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A6" w:rsidRDefault="00221EA6" w:rsidP="00221EA6">
      <w:pPr>
        <w:pStyle w:val="Heading1"/>
      </w:pPr>
      <w:r>
        <w:t xml:space="preserve">COMP30080 – Assignment </w:t>
      </w:r>
      <w:r w:rsidR="00821984">
        <w:t>5</w:t>
      </w:r>
    </w:p>
    <w:p w:rsidR="00221EA6" w:rsidRDefault="00821984" w:rsidP="00221EA6">
      <w:pPr>
        <w:pStyle w:val="Subtitle"/>
      </w:pPr>
      <w:r>
        <w:t xml:space="preserve">Jack Duffy - </w:t>
      </w:r>
      <w:r w:rsidRPr="00821984">
        <w:t>13363475</w:t>
      </w:r>
      <w:r>
        <w:br/>
        <w:t xml:space="preserve">Owen Phelan - </w:t>
      </w:r>
      <w:r w:rsidRPr="00821984">
        <w:t>13437591</w:t>
      </w:r>
      <w:r>
        <w:br/>
      </w:r>
      <w:r w:rsidR="00221EA6">
        <w:t>Matt Condon</w:t>
      </w:r>
      <w:r w:rsidR="00221EA6">
        <w:tab/>
        <w:t>- 13523107</w:t>
      </w:r>
    </w:p>
    <w:p w:rsidR="00F27ED7" w:rsidRPr="00F27ED7" w:rsidRDefault="00F27ED7" w:rsidP="00F27ED7"/>
    <w:p w:rsidR="00221EA6" w:rsidRDefault="00221EA6" w:rsidP="00221EA6">
      <w:pPr>
        <w:pStyle w:val="Heading2"/>
      </w:pPr>
      <w:r>
        <w:t xml:space="preserve">Part 1: </w:t>
      </w:r>
    </w:p>
    <w:tbl>
      <w:tblPr>
        <w:tblStyle w:val="TableGrid"/>
        <w:tblpPr w:leftFromText="180" w:rightFromText="180" w:vertAnchor="page" w:horzAnchor="margin" w:tblpY="4261"/>
        <w:tblW w:w="9634" w:type="dxa"/>
        <w:tblLook w:val="04A0" w:firstRow="1" w:lastRow="0" w:firstColumn="1" w:lastColumn="0" w:noHBand="0" w:noVBand="1"/>
      </w:tblPr>
      <w:tblGrid>
        <w:gridCol w:w="1257"/>
        <w:gridCol w:w="1224"/>
        <w:gridCol w:w="1285"/>
        <w:gridCol w:w="1131"/>
        <w:gridCol w:w="1337"/>
        <w:gridCol w:w="1339"/>
        <w:gridCol w:w="901"/>
        <w:gridCol w:w="1160"/>
      </w:tblGrid>
      <w:tr w:rsidR="00F5114A" w:rsidTr="006601C0">
        <w:trPr>
          <w:trHeight w:val="354"/>
        </w:trPr>
        <w:tc>
          <w:tcPr>
            <w:tcW w:w="1257" w:type="dxa"/>
          </w:tcPr>
          <w:p w:rsidR="00F5114A" w:rsidRDefault="00F5114A" w:rsidP="00F5114A">
            <w:pPr>
              <w:jc w:val="center"/>
            </w:pPr>
            <w:r>
              <w:t>Operation</w:t>
            </w:r>
          </w:p>
        </w:tc>
        <w:tc>
          <w:tcPr>
            <w:tcW w:w="1224" w:type="dxa"/>
          </w:tcPr>
          <w:p w:rsidR="00F5114A" w:rsidRDefault="00F5114A" w:rsidP="00F5114A">
            <w:r>
              <w:t>MemRead</w:t>
            </w:r>
          </w:p>
        </w:tc>
        <w:tc>
          <w:tcPr>
            <w:tcW w:w="1285" w:type="dxa"/>
          </w:tcPr>
          <w:p w:rsidR="00F5114A" w:rsidRDefault="00F5114A" w:rsidP="00F5114A">
            <w:r>
              <w:t>MemWrite</w:t>
            </w:r>
          </w:p>
        </w:tc>
        <w:tc>
          <w:tcPr>
            <w:tcW w:w="1131" w:type="dxa"/>
          </w:tcPr>
          <w:p w:rsidR="00F5114A" w:rsidRDefault="00F5114A" w:rsidP="00F5114A">
            <w:r>
              <w:t>RegWrite</w:t>
            </w:r>
          </w:p>
        </w:tc>
        <w:tc>
          <w:tcPr>
            <w:tcW w:w="1337" w:type="dxa"/>
          </w:tcPr>
          <w:p w:rsidR="00F5114A" w:rsidRDefault="00F5114A" w:rsidP="00F5114A">
            <w:r>
              <w:t>ALUControl</w:t>
            </w:r>
          </w:p>
        </w:tc>
        <w:tc>
          <w:tcPr>
            <w:tcW w:w="1339" w:type="dxa"/>
          </w:tcPr>
          <w:p w:rsidR="00F5114A" w:rsidRDefault="00F5114A" w:rsidP="00F5114A">
            <w:r>
              <w:t>MemToReg</w:t>
            </w:r>
          </w:p>
        </w:tc>
        <w:tc>
          <w:tcPr>
            <w:tcW w:w="901" w:type="dxa"/>
          </w:tcPr>
          <w:p w:rsidR="00F5114A" w:rsidRDefault="00F5114A" w:rsidP="00F5114A">
            <w:r>
              <w:t>RegDst</w:t>
            </w:r>
          </w:p>
        </w:tc>
        <w:tc>
          <w:tcPr>
            <w:tcW w:w="1160" w:type="dxa"/>
          </w:tcPr>
          <w:p w:rsidR="00F5114A" w:rsidRDefault="00F5114A" w:rsidP="00F5114A">
            <w:r>
              <w:t>ALUSRC</w:t>
            </w:r>
          </w:p>
        </w:tc>
      </w:tr>
      <w:tr w:rsidR="00F5114A" w:rsidTr="006601C0">
        <w:trPr>
          <w:trHeight w:val="343"/>
        </w:trPr>
        <w:tc>
          <w:tcPr>
            <w:tcW w:w="1257" w:type="dxa"/>
          </w:tcPr>
          <w:p w:rsidR="00F5114A" w:rsidRDefault="00F5114A" w:rsidP="00F5114A">
            <w:r>
              <w:t>Lw 00</w:t>
            </w:r>
          </w:p>
        </w:tc>
        <w:tc>
          <w:tcPr>
            <w:tcW w:w="1224" w:type="dxa"/>
          </w:tcPr>
          <w:p w:rsidR="00F5114A" w:rsidRDefault="00F5114A" w:rsidP="00F5114A">
            <w:r>
              <w:t>1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1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  <w:tr w:rsidR="00F5114A" w:rsidTr="006601C0">
        <w:trPr>
          <w:trHeight w:val="400"/>
        </w:trPr>
        <w:tc>
          <w:tcPr>
            <w:tcW w:w="1257" w:type="dxa"/>
          </w:tcPr>
          <w:p w:rsidR="00F5114A" w:rsidRDefault="00F5114A" w:rsidP="00F5114A">
            <w:r>
              <w:t>Sw 01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1</w:t>
            </w:r>
          </w:p>
        </w:tc>
        <w:tc>
          <w:tcPr>
            <w:tcW w:w="1131" w:type="dxa"/>
          </w:tcPr>
          <w:p w:rsidR="00F5114A" w:rsidRDefault="00F5114A" w:rsidP="00F5114A">
            <w:r>
              <w:t>0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  <w:tr w:rsidR="00F5114A" w:rsidTr="006601C0">
        <w:trPr>
          <w:trHeight w:val="329"/>
        </w:trPr>
        <w:tc>
          <w:tcPr>
            <w:tcW w:w="1257" w:type="dxa"/>
          </w:tcPr>
          <w:p w:rsidR="00F5114A" w:rsidRDefault="00F5114A" w:rsidP="00F5114A">
            <w:r>
              <w:t>Add 11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1</w:t>
            </w:r>
          </w:p>
        </w:tc>
        <w:tc>
          <w:tcPr>
            <w:tcW w:w="1160" w:type="dxa"/>
          </w:tcPr>
          <w:p w:rsidR="00F5114A" w:rsidRDefault="00F5114A" w:rsidP="00F5114A">
            <w:r>
              <w:t>0</w:t>
            </w:r>
          </w:p>
        </w:tc>
      </w:tr>
      <w:tr w:rsidR="00F5114A" w:rsidTr="006601C0">
        <w:trPr>
          <w:trHeight w:val="259"/>
        </w:trPr>
        <w:tc>
          <w:tcPr>
            <w:tcW w:w="1257" w:type="dxa"/>
          </w:tcPr>
          <w:p w:rsidR="00F5114A" w:rsidRDefault="00F5114A" w:rsidP="00F5114A">
            <w:r>
              <w:t>Addi 10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</w:tbl>
    <w:p w:rsidR="00221EA6" w:rsidRDefault="00821984" w:rsidP="00221EA6">
      <w:pPr>
        <w:rPr>
          <w:noProof/>
          <w:lang w:eastAsia="en-IE"/>
        </w:rPr>
      </w:pPr>
      <w:r>
        <w:rPr>
          <w:noProof/>
          <w:lang w:eastAsia="en-IE"/>
        </w:rPr>
        <w:t>Truth Table for the Control Unit of the Processor:</w:t>
      </w:r>
    </w:p>
    <w:p w:rsidR="006601C0" w:rsidRDefault="006601C0" w:rsidP="006601C0">
      <w:r>
        <w:br/>
        <w:t>Control Circuit Implementation</w:t>
      </w:r>
      <w:r w:rsidR="00B22E7F">
        <w:t xml:space="preserve"> (representation of Truth Table)</w:t>
      </w:r>
      <w:r>
        <w:t>:</w:t>
      </w:r>
      <w:r>
        <w:br/>
      </w:r>
      <w:r>
        <w:rPr>
          <w:noProof/>
          <w:lang w:eastAsia="en-IE"/>
        </w:rPr>
        <w:drawing>
          <wp:inline distT="0" distB="0" distL="0" distR="0" wp14:anchorId="73B6928B" wp14:editId="190BB1DF">
            <wp:extent cx="4314825" cy="541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65" w:rsidRDefault="00E379FB" w:rsidP="00293A65">
      <w:pPr>
        <w:pStyle w:val="Heading2"/>
        <w:rPr>
          <w:noProof/>
          <w:lang w:eastAsia="en-IE"/>
        </w:rPr>
      </w:pPr>
      <w:r>
        <w:lastRenderedPageBreak/>
        <w:t>Part 2:</w:t>
      </w:r>
      <w:r w:rsidR="00B96658" w:rsidRPr="00B96658">
        <w:rPr>
          <w:noProof/>
          <w:lang w:eastAsia="en-IE"/>
        </w:rPr>
        <w:t xml:space="preserve"> </w:t>
      </w:r>
    </w:p>
    <w:p w:rsidR="00B96658" w:rsidRPr="00B96658" w:rsidRDefault="00B96658" w:rsidP="00B9665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Functional units from previous assignment integrated into single functional processor:</w:t>
      </w:r>
    </w:p>
    <w:p w:rsidR="00E379FB" w:rsidRDefault="00293A65" w:rsidP="00293A65">
      <w:r>
        <w:rPr>
          <w:noProof/>
          <w:lang w:eastAsia="en-IE"/>
        </w:rPr>
        <w:drawing>
          <wp:inline distT="0" distB="0" distL="0" distR="0" wp14:anchorId="02B8F2B7" wp14:editId="0C44040A">
            <wp:extent cx="5731510" cy="3517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65" w:rsidRDefault="00293A65" w:rsidP="00293A65">
      <w:r w:rsidRPr="00293A65">
        <w:rPr>
          <w:b/>
        </w:rPr>
        <w:t xml:space="preserve">Input to </w:t>
      </w:r>
      <w:r w:rsidR="00084062">
        <w:rPr>
          <w:b/>
        </w:rPr>
        <w:t>D</w:t>
      </w:r>
      <w:bookmarkStart w:id="0" w:name="_GoBack"/>
      <w:bookmarkEnd w:id="0"/>
      <w:r w:rsidR="00B96658">
        <w:rPr>
          <w:b/>
        </w:rPr>
        <w:t xml:space="preserve">ata </w:t>
      </w:r>
      <w:r w:rsidR="00084062">
        <w:rPr>
          <w:b/>
        </w:rPr>
        <w:t>RAM</w:t>
      </w:r>
      <w:r w:rsidRPr="00293A65">
        <w:rPr>
          <w:b/>
        </w:rPr>
        <w:t>:</w:t>
      </w:r>
      <w:r>
        <w:t xml:space="preserve"> 01 03 05 </w:t>
      </w:r>
      <w:r w:rsidR="00DA2B64">
        <w:t>02 03 01 07 (std. no. 13523107)</w:t>
      </w:r>
      <w:r>
        <w:br/>
      </w:r>
      <w:r>
        <w:rPr>
          <w:b/>
        </w:rPr>
        <w:t xml:space="preserve">Gives result: </w:t>
      </w:r>
      <w:r>
        <w:t>16 (22 when converted from hex to decimal)</w:t>
      </w:r>
    </w:p>
    <w:p w:rsidR="00DA2B64" w:rsidRDefault="00DA2B64" w:rsidP="00293A65">
      <w:pPr>
        <w:rPr>
          <w:b/>
        </w:rPr>
      </w:pPr>
      <w:r w:rsidRPr="00DA2B64">
        <w:rPr>
          <w:b/>
        </w:rPr>
        <w:t>Structure of instructions:</w:t>
      </w:r>
      <w:r>
        <w:rPr>
          <w:b/>
        </w:rPr>
        <w:t xml:space="preserve"> </w:t>
      </w:r>
    </w:p>
    <w:p w:rsidR="00B96658" w:rsidRDefault="00B96658" w:rsidP="00293A65">
      <w:r>
        <w:rPr>
          <w:noProof/>
          <w:lang w:eastAsia="en-IE"/>
        </w:rPr>
        <w:drawing>
          <wp:inline distT="0" distB="0" distL="0" distR="0" wp14:anchorId="755DB147" wp14:editId="2666F678">
            <wp:extent cx="3634740" cy="32027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604" cy="323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62" w:rsidRPr="00DA2B64" w:rsidRDefault="00084062" w:rsidP="00293A65">
      <w:r>
        <w:t xml:space="preserve">Each instruction altered to </w:t>
      </w:r>
      <w:r>
        <w:t>8 bit</w:t>
      </w:r>
      <w:r>
        <w:t xml:space="preserve"> binary representation, then represented in hex format.</w:t>
      </w:r>
      <w:r>
        <w:br/>
        <w:t>These hex values were then stored in Program RAM.</w:t>
      </w:r>
    </w:p>
    <w:sectPr w:rsidR="00084062" w:rsidRPr="00DA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4BD4"/>
    <w:multiLevelType w:val="hybridMultilevel"/>
    <w:tmpl w:val="94863B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75"/>
    <w:rsid w:val="0004060D"/>
    <w:rsid w:val="00084062"/>
    <w:rsid w:val="00101349"/>
    <w:rsid w:val="0022169C"/>
    <w:rsid w:val="00221EA6"/>
    <w:rsid w:val="00285656"/>
    <w:rsid w:val="00293A65"/>
    <w:rsid w:val="00393175"/>
    <w:rsid w:val="00500D17"/>
    <w:rsid w:val="00547253"/>
    <w:rsid w:val="006601C0"/>
    <w:rsid w:val="00677B6D"/>
    <w:rsid w:val="00821984"/>
    <w:rsid w:val="009E2578"/>
    <w:rsid w:val="00A52334"/>
    <w:rsid w:val="00A74938"/>
    <w:rsid w:val="00B22E7F"/>
    <w:rsid w:val="00B81A69"/>
    <w:rsid w:val="00B96658"/>
    <w:rsid w:val="00BF5B94"/>
    <w:rsid w:val="00D51C18"/>
    <w:rsid w:val="00DA2B64"/>
    <w:rsid w:val="00E379FB"/>
    <w:rsid w:val="00F27ED7"/>
    <w:rsid w:val="00F5114A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B06A7-5BB0-4345-AB04-A1E6A917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E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E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2198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2015-11-22T20:49:00Z</dcterms:created>
  <dcterms:modified xsi:type="dcterms:W3CDTF">2015-11-22T22:46:00Z</dcterms:modified>
</cp:coreProperties>
</file>