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724"/>
        <w:tblW w:w="0" w:type="auto"/>
        <w:tblLook w:val="04A0" w:firstRow="1" w:lastRow="0" w:firstColumn="1" w:lastColumn="0" w:noHBand="0" w:noVBand="1"/>
      </w:tblPr>
      <w:tblGrid>
        <w:gridCol w:w="1621"/>
        <w:gridCol w:w="1632"/>
        <w:gridCol w:w="1669"/>
        <w:gridCol w:w="1576"/>
        <w:gridCol w:w="1173"/>
        <w:gridCol w:w="1339"/>
      </w:tblGrid>
      <w:tr w:rsidR="00925905" w14:paraId="30562B93" w14:textId="77777777" w:rsidTr="00925905">
        <w:trPr>
          <w:trHeight w:val="326"/>
        </w:trPr>
        <w:tc>
          <w:tcPr>
            <w:tcW w:w="1664" w:type="dxa"/>
          </w:tcPr>
          <w:p w14:paraId="01A6C1F8" w14:textId="77777777" w:rsidR="00925905" w:rsidRDefault="00925905" w:rsidP="00925905">
            <w:r>
              <w:t>Operation</w:t>
            </w:r>
          </w:p>
        </w:tc>
        <w:tc>
          <w:tcPr>
            <w:tcW w:w="1674" w:type="dxa"/>
          </w:tcPr>
          <w:p w14:paraId="756BF279" w14:textId="77777777" w:rsidR="00925905" w:rsidRDefault="00925905" w:rsidP="00925905">
            <w:r>
              <w:t>MemRead</w:t>
            </w:r>
          </w:p>
        </w:tc>
        <w:tc>
          <w:tcPr>
            <w:tcW w:w="1709" w:type="dxa"/>
          </w:tcPr>
          <w:p w14:paraId="494212AE" w14:textId="77777777" w:rsidR="00925905" w:rsidRDefault="00925905" w:rsidP="00925905">
            <w:r>
              <w:t>MemWrite</w:t>
            </w:r>
          </w:p>
        </w:tc>
        <w:tc>
          <w:tcPr>
            <w:tcW w:w="1622" w:type="dxa"/>
          </w:tcPr>
          <w:p w14:paraId="06D372DC" w14:textId="77777777" w:rsidR="00925905" w:rsidRDefault="00925905" w:rsidP="00925905">
            <w:r>
              <w:t>RegWrite</w:t>
            </w:r>
          </w:p>
        </w:tc>
        <w:tc>
          <w:tcPr>
            <w:tcW w:w="1231" w:type="dxa"/>
          </w:tcPr>
          <w:p w14:paraId="78EA06A2" w14:textId="77777777" w:rsidR="00925905" w:rsidRDefault="00925905" w:rsidP="00925905">
            <w:r>
              <w:t>Add</w:t>
            </w:r>
          </w:p>
        </w:tc>
        <w:tc>
          <w:tcPr>
            <w:tcW w:w="1110" w:type="dxa"/>
          </w:tcPr>
          <w:p w14:paraId="450D7534" w14:textId="77777777" w:rsidR="00925905" w:rsidRDefault="00925905" w:rsidP="00925905">
            <w:r>
              <w:t>MemToReg</w:t>
            </w:r>
          </w:p>
        </w:tc>
      </w:tr>
      <w:tr w:rsidR="00925905" w14:paraId="791A560B" w14:textId="77777777" w:rsidTr="00925905">
        <w:tc>
          <w:tcPr>
            <w:tcW w:w="1664" w:type="dxa"/>
          </w:tcPr>
          <w:p w14:paraId="74D27E84" w14:textId="77777777" w:rsidR="00925905" w:rsidRDefault="00925905" w:rsidP="00925905">
            <w:r>
              <w:t>lw</w:t>
            </w:r>
          </w:p>
        </w:tc>
        <w:tc>
          <w:tcPr>
            <w:tcW w:w="1674" w:type="dxa"/>
          </w:tcPr>
          <w:p w14:paraId="4A4C7F2B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73B78024" w14:textId="77777777" w:rsidR="00925905" w:rsidRDefault="00925905" w:rsidP="00925905">
            <w:r>
              <w:t>1</w:t>
            </w:r>
          </w:p>
        </w:tc>
        <w:tc>
          <w:tcPr>
            <w:tcW w:w="1622" w:type="dxa"/>
          </w:tcPr>
          <w:p w14:paraId="61BBD804" w14:textId="77777777" w:rsidR="00925905" w:rsidRDefault="00925905" w:rsidP="00925905">
            <w:r>
              <w:t>0</w:t>
            </w:r>
          </w:p>
        </w:tc>
        <w:tc>
          <w:tcPr>
            <w:tcW w:w="1231" w:type="dxa"/>
          </w:tcPr>
          <w:p w14:paraId="7E5B03DD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04B04381" w14:textId="73DE11D0" w:rsidR="00925905" w:rsidRDefault="00DE2389" w:rsidP="00925905">
            <w:r>
              <w:t>1</w:t>
            </w:r>
          </w:p>
        </w:tc>
      </w:tr>
      <w:tr w:rsidR="00925905" w14:paraId="30BED887" w14:textId="77777777" w:rsidTr="00925905">
        <w:tc>
          <w:tcPr>
            <w:tcW w:w="1664" w:type="dxa"/>
          </w:tcPr>
          <w:p w14:paraId="0263EE51" w14:textId="77777777" w:rsidR="00925905" w:rsidRDefault="00925905" w:rsidP="00925905">
            <w:r>
              <w:t>sw</w:t>
            </w:r>
          </w:p>
        </w:tc>
        <w:tc>
          <w:tcPr>
            <w:tcW w:w="1674" w:type="dxa"/>
          </w:tcPr>
          <w:p w14:paraId="4EBA58E4" w14:textId="77777777" w:rsidR="00925905" w:rsidRDefault="00925905" w:rsidP="00925905">
            <w:r>
              <w:t>1</w:t>
            </w:r>
          </w:p>
        </w:tc>
        <w:tc>
          <w:tcPr>
            <w:tcW w:w="1709" w:type="dxa"/>
          </w:tcPr>
          <w:p w14:paraId="5DF0F6E6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003CBEC2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356ECCDA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76B59FC2" w14:textId="23D94505" w:rsidR="00925905" w:rsidRDefault="00DE2389" w:rsidP="00925905">
            <w:r>
              <w:t>1</w:t>
            </w:r>
          </w:p>
        </w:tc>
      </w:tr>
      <w:tr w:rsidR="00925905" w14:paraId="11F0D1EA" w14:textId="77777777" w:rsidTr="00DE2389">
        <w:trPr>
          <w:trHeight w:val="329"/>
        </w:trPr>
        <w:tc>
          <w:tcPr>
            <w:tcW w:w="1664" w:type="dxa"/>
          </w:tcPr>
          <w:p w14:paraId="2485810C" w14:textId="77777777" w:rsidR="00925905" w:rsidRDefault="00925905" w:rsidP="00925905">
            <w:r>
              <w:t>add</w:t>
            </w:r>
          </w:p>
        </w:tc>
        <w:tc>
          <w:tcPr>
            <w:tcW w:w="1674" w:type="dxa"/>
          </w:tcPr>
          <w:p w14:paraId="30B46035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12DBA999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10060BFB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530654E7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34F40F04" w14:textId="76B4A17E" w:rsidR="00925905" w:rsidRDefault="00DE2389" w:rsidP="00925905">
            <w:r>
              <w:t>0</w:t>
            </w:r>
          </w:p>
        </w:tc>
      </w:tr>
      <w:tr w:rsidR="00925905" w14:paraId="119C7B7A" w14:textId="77777777" w:rsidTr="00925905">
        <w:trPr>
          <w:trHeight w:val="273"/>
        </w:trPr>
        <w:tc>
          <w:tcPr>
            <w:tcW w:w="1664" w:type="dxa"/>
          </w:tcPr>
          <w:p w14:paraId="5EB1C018" w14:textId="77777777" w:rsidR="00925905" w:rsidRDefault="00925905" w:rsidP="00925905">
            <w:r>
              <w:t>addi</w:t>
            </w:r>
          </w:p>
        </w:tc>
        <w:tc>
          <w:tcPr>
            <w:tcW w:w="1674" w:type="dxa"/>
          </w:tcPr>
          <w:p w14:paraId="64233A80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36881BEA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1EA3AA90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07D325E4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4A614B8F" w14:textId="5DBFDB4B" w:rsidR="00925905" w:rsidRDefault="00DE2389" w:rsidP="00925905">
            <w:r>
              <w:t>0</w:t>
            </w:r>
            <w:bookmarkStart w:id="0" w:name="_GoBack"/>
            <w:bookmarkEnd w:id="0"/>
          </w:p>
        </w:tc>
      </w:tr>
    </w:tbl>
    <w:p w14:paraId="3B39B895" w14:textId="77777777" w:rsidR="00973267" w:rsidRDefault="00973267"/>
    <w:sectPr w:rsidR="00973267" w:rsidSect="004A46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05"/>
    <w:rsid w:val="00171267"/>
    <w:rsid w:val="004A4651"/>
    <w:rsid w:val="00925905"/>
    <w:rsid w:val="00973267"/>
    <w:rsid w:val="00D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F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2</cp:revision>
  <dcterms:created xsi:type="dcterms:W3CDTF">2015-11-18T16:35:00Z</dcterms:created>
  <dcterms:modified xsi:type="dcterms:W3CDTF">2015-11-18T16:45:00Z</dcterms:modified>
</cp:coreProperties>
</file>