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86"/>
        <w:gridCol w:w="2075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4" w:type="dxa"/>
            <w:gridSpan w:val="2"/>
          </w:tcPr>
          <w:p>
            <w:pPr>
              <w:spacing w:after="0" w:line="240" w:lineRule="auto"/>
            </w:pPr>
            <w:r>
              <w:t>Код работы</w:t>
            </w:r>
          </w:p>
        </w:tc>
        <w:tc>
          <w:tcPr>
            <w:tcW w:w="2075" w:type="dxa"/>
            <w:vMerge w:val="restart"/>
          </w:tcPr>
          <w:p>
            <w:pPr>
              <w:spacing w:after="0" w:line="240" w:lineRule="auto"/>
            </w:pPr>
            <w:r>
              <w:t>Содержание работы</w:t>
            </w:r>
          </w:p>
        </w:tc>
        <w:tc>
          <w:tcPr>
            <w:tcW w:w="2146" w:type="dxa"/>
            <w:vMerge w:val="restart"/>
          </w:tcPr>
          <w:p>
            <w:pPr>
              <w:spacing w:after="0" w:line="240" w:lineRule="auto"/>
            </w:pPr>
            <w:r>
              <w:t>Продолжительность (дни)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28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07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46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проектировавние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Разработка прототипов страниц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Разработка структуры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lang w:val="en-US"/>
              </w:rPr>
              <w:t>;3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Получение утвержденных прототипов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Разработка дизайн-макета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4;5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Отправка прототипов и дазайн-макета в формате JPG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Согласование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логотипа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фирменных цветов и шрифта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Верстка утвержденных дизайн-макетов сайта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Настройка модулей и структуры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8;9;</w:t>
            </w:r>
            <w:r>
              <w:t>10</w:t>
            </w:r>
            <w:r>
              <w:t>;11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интеграция верстки с движком сайта.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Адаптация для использования на различных устройствах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Адаптация под разные браузеры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Создание защиты сайта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13;14</w:t>
            </w:r>
            <w:r>
              <w:rPr>
                <w:lang w:val="ru-RU"/>
              </w:rPr>
              <w:t>;</w:t>
            </w:r>
            <w:r>
              <w:rPr>
                <w:lang w:val="en-US"/>
              </w:rPr>
              <w:t>15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Получение текстовых материалов и изображений от получателя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t>16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Приобретение грфические и фотоизоображения (при необходимости)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Главная страница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Каталог товаров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328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Система поиска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t>17</w:t>
            </w:r>
          </w:p>
        </w:tc>
        <w:tc>
          <w:tcPr>
            <w:tcW w:w="328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Личный кабинет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22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Лента новостей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23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Внедрение Отзывы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18;20;21;22;23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Авторизация на хостинге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3286" w:type="dxa"/>
          </w:tcPr>
          <w:p>
            <w:pPr>
              <w:spacing w:after="0" w:line="240" w:lineRule="auto"/>
            </w:pPr>
            <w:r>
              <w:t>25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Регистрация доменного имени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t>24;25</w:t>
            </w:r>
            <w:r>
              <w:t>;26</w:t>
            </w:r>
          </w:p>
        </w:tc>
        <w:tc>
          <w:tcPr>
            <w:tcW w:w="328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t>2</w:t>
            </w:r>
            <w:r>
              <w:t>7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Выкладка сайта на сервер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10;12;17;19</w:t>
            </w:r>
          </w:p>
        </w:tc>
        <w:tc>
          <w:tcPr>
            <w:tcW w:w="328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t>2</w:t>
            </w:r>
            <w:r>
              <w:t>6</w:t>
            </w:r>
          </w:p>
        </w:tc>
        <w:tc>
          <w:tcPr>
            <w:tcW w:w="2075" w:type="dxa"/>
          </w:tcPr>
          <w:p>
            <w:pPr>
              <w:spacing w:after="0" w:line="240" w:lineRule="auto"/>
            </w:pPr>
            <w:r>
              <w:t>Тестирование</w:t>
            </w:r>
          </w:p>
        </w:tc>
        <w:tc>
          <w:tcPr>
            <w:tcW w:w="214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5D6137"/>
    <w:rsid w:val="006974AE"/>
    <w:rsid w:val="006A25A4"/>
    <w:rsid w:val="008102C4"/>
    <w:rsid w:val="008A0319"/>
    <w:rsid w:val="008C2E46"/>
    <w:rsid w:val="00A40A3D"/>
    <w:rsid w:val="00AB68FB"/>
    <w:rsid w:val="00AE71AB"/>
    <w:rsid w:val="00B94831"/>
    <w:rsid w:val="00BA1F29"/>
    <w:rsid w:val="00C02309"/>
    <w:rsid w:val="00C07C0D"/>
    <w:rsid w:val="00C73847"/>
    <w:rsid w:val="00DC3F86"/>
    <w:rsid w:val="00E544A1"/>
    <w:rsid w:val="00E64DA0"/>
    <w:rsid w:val="00F0210D"/>
    <w:rsid w:val="00FE270C"/>
    <w:rsid w:val="02AE548D"/>
    <w:rsid w:val="591250FF"/>
    <w:rsid w:val="5C7D2DAC"/>
    <w:rsid w:val="72A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974</Characters>
  <Lines>8</Lines>
  <Paragraphs>2</Paragraphs>
  <TotalTime>292</TotalTime>
  <ScaleCrop>false</ScaleCrop>
  <LinksUpToDate>false</LinksUpToDate>
  <CharactersWithSpaces>1142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2023-02-28T06:13:00Z</dcterms:created>
  <dc:creator>student</dc:creator>
  <cp:lastModifiedBy>никита алексеев</cp:lastModifiedBy>
  <dcterms:modified xsi:type="dcterms:W3CDTF">2023-03-03T06:40:33Z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99B732E48D4749BD8EA3AD04AEA2B56F</vt:lpwstr>
  </property>
</Properties>
</file>