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61"/>
        <w:bidiVisual/>
        <w:tblW w:w="104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55"/>
        <w:gridCol w:w="2649"/>
        <w:gridCol w:w="3686"/>
      </w:tblGrid>
      <w:tr w:rsidR="00583739" w:rsidRPr="008457D3" w14:paraId="67EF7DB9" w14:textId="77777777" w:rsidTr="00583739">
        <w:trPr>
          <w:trHeight w:val="360"/>
        </w:trPr>
        <w:tc>
          <w:tcPr>
            <w:tcW w:w="4155" w:type="dxa"/>
            <w:vMerge w:val="restart"/>
          </w:tcPr>
          <w:p w14:paraId="12577D6A" w14:textId="77777777" w:rsidR="00583739" w:rsidRPr="00CB1D81" w:rsidRDefault="00583739" w:rsidP="0077012D">
            <w:pPr>
              <w:jc w:val="center"/>
              <w:rPr>
                <w:rFonts w:cs="AL-Mohanad Bold"/>
                <w:rtl/>
                <w:lang w:eastAsia="en-US"/>
              </w:rPr>
            </w:pPr>
            <w:r w:rsidRPr="00CB1D81">
              <w:rPr>
                <w:rFonts w:cs="AL-Mohanad Bold" w:hint="cs"/>
                <w:rtl/>
                <w:lang w:eastAsia="en-US"/>
              </w:rPr>
              <w:t>المملكة العربية السعودية</w:t>
            </w:r>
          </w:p>
          <w:p w14:paraId="41730C2C" w14:textId="77777777" w:rsidR="00583739" w:rsidRPr="00CB1D81" w:rsidRDefault="00583739" w:rsidP="00583739">
            <w:pPr>
              <w:jc w:val="center"/>
              <w:rPr>
                <w:rFonts w:cs="AL-Mohanad Bold"/>
                <w:rtl/>
                <w:lang w:eastAsia="en-US"/>
              </w:rPr>
            </w:pPr>
            <w:r w:rsidRPr="00CB1D81">
              <w:rPr>
                <w:rFonts w:cs="AL-Mohanad Bold" w:hint="cs"/>
                <w:rtl/>
                <w:lang w:eastAsia="en-US"/>
              </w:rPr>
              <w:t>وزارة التعليم</w:t>
            </w:r>
          </w:p>
          <w:p w14:paraId="75A6C474" w14:textId="77777777" w:rsidR="00583739" w:rsidRPr="00CB1D81" w:rsidRDefault="00E965C5" w:rsidP="00583739">
            <w:pPr>
              <w:jc w:val="center"/>
              <w:rPr>
                <w:rFonts w:cs="AL-Mohanad Bold"/>
                <w:rtl/>
                <w:lang w:eastAsia="en-US"/>
              </w:rPr>
            </w:pPr>
            <w:r>
              <w:rPr>
                <w:rFonts w:cs="AL-Mohanad Bold" w:hint="cs"/>
                <w:rtl/>
                <w:lang w:eastAsia="en-US"/>
              </w:rPr>
              <w:t xml:space="preserve">الإدارة العامة للتعليم بالمنطقة الشرقية </w:t>
            </w:r>
          </w:p>
          <w:p w14:paraId="19CB997E" w14:textId="77777777" w:rsidR="00583739" w:rsidRPr="00E01C29" w:rsidRDefault="00583739" w:rsidP="00583739">
            <w:pPr>
              <w:jc w:val="center"/>
              <w:rPr>
                <w:sz w:val="20"/>
                <w:szCs w:val="20"/>
                <w:rtl/>
              </w:rPr>
            </w:pPr>
            <w:r w:rsidRPr="00CB1D81">
              <w:rPr>
                <w:rFonts w:cs="AL-Mohanad Bold" w:hint="cs"/>
                <w:rtl/>
                <w:lang w:eastAsia="en-US"/>
              </w:rPr>
              <w:t>مدرسة: متوسطة تربية الأجيال الأهلية</w:t>
            </w:r>
          </w:p>
        </w:tc>
        <w:tc>
          <w:tcPr>
            <w:tcW w:w="2649" w:type="dxa"/>
            <w:vMerge w:val="restart"/>
          </w:tcPr>
          <w:p w14:paraId="32CC3A49" w14:textId="77777777" w:rsidR="00583739" w:rsidRPr="00E01C29" w:rsidRDefault="00090818" w:rsidP="00CB1D81">
            <w:pPr>
              <w:rPr>
                <w:sz w:val="20"/>
                <w:szCs w:val="20"/>
                <w:rtl/>
              </w:rPr>
            </w:pPr>
            <w:r w:rsidRPr="00E01C29">
              <w:rPr>
                <w:rFonts w:cs="Arial"/>
                <w:noProof/>
                <w:sz w:val="20"/>
                <w:szCs w:val="20"/>
                <w:rtl/>
                <w:lang w:eastAsia="en-US"/>
              </w:rPr>
              <w:drawing>
                <wp:anchor distT="30480" distB="103632" distL="114300" distR="130302" simplePos="0" relativeHeight="251881472" behindDoc="0" locked="0" layoutInCell="1" allowOverlap="1" wp14:anchorId="65DD524C" wp14:editId="76AB1F1F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86360</wp:posOffset>
                  </wp:positionV>
                  <wp:extent cx="1381125" cy="923925"/>
                  <wp:effectExtent l="38100" t="57150" r="47625" b="47625"/>
                  <wp:wrapNone/>
                  <wp:docPr id="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شعار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923925"/>
                          </a:xfrm>
                          <a:prstGeom prst="rect">
                            <a:avLst/>
                          </a:prstGeom>
                          <a:noFill/>
                          <a:ln w="6350" cap="rnd">
                            <a:noFill/>
                            <a:bevel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>
                              <a:rot lat="0" lon="0" rev="0"/>
                            </a:lightRig>
                          </a:scene3d>
                          <a:sp3d>
                            <a:contourClr>
                              <a:schemeClr val="bg1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86" w:type="dxa"/>
          </w:tcPr>
          <w:p w14:paraId="5FE4CF3F" w14:textId="524D2E28" w:rsidR="00583739" w:rsidRPr="00D27B4C" w:rsidRDefault="00495C85" w:rsidP="00F45DB5">
            <w:pPr>
              <w:rPr>
                <w:rFonts w:cs="mohammad bold art 1"/>
                <w:sz w:val="26"/>
                <w:szCs w:val="26"/>
                <w:rtl/>
              </w:rPr>
            </w:pPr>
            <w:r w:rsidRPr="00D27B4C">
              <w:rPr>
                <w:rFonts w:cs="AL-Mohanad Bold" w:hint="cs"/>
                <w:sz w:val="26"/>
                <w:szCs w:val="26"/>
                <w:rtl/>
                <w:lang w:eastAsia="en-US"/>
              </w:rPr>
              <w:t xml:space="preserve">المادة : </w:t>
            </w:r>
            <w:r w:rsidR="00A85B58">
              <w:rPr>
                <w:rFonts w:cs="AL-Mohanad Bold" w:hint="cs"/>
                <w:sz w:val="26"/>
                <w:szCs w:val="26"/>
                <w:rtl/>
                <w:lang w:eastAsia="en-US"/>
              </w:rPr>
              <w:t>مهارات رقمية</w:t>
            </w:r>
          </w:p>
        </w:tc>
      </w:tr>
      <w:tr w:rsidR="004B216C" w:rsidRPr="008457D3" w14:paraId="5AAFC98C" w14:textId="77777777" w:rsidTr="00583739">
        <w:trPr>
          <w:trHeight w:val="285"/>
        </w:trPr>
        <w:tc>
          <w:tcPr>
            <w:tcW w:w="4155" w:type="dxa"/>
            <w:vMerge/>
          </w:tcPr>
          <w:p w14:paraId="69B71A3D" w14:textId="77777777"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2649" w:type="dxa"/>
            <w:vMerge/>
          </w:tcPr>
          <w:p w14:paraId="307695EA" w14:textId="77777777"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3686" w:type="dxa"/>
          </w:tcPr>
          <w:p w14:paraId="5062003B" w14:textId="2456BB86" w:rsidR="00495C85" w:rsidRPr="00D27B4C" w:rsidRDefault="004B216C" w:rsidP="00F45DB5">
            <w:pPr>
              <w:rPr>
                <w:rFonts w:cs="mohammad bold art 1"/>
                <w:sz w:val="26"/>
                <w:szCs w:val="26"/>
                <w:rtl/>
              </w:rPr>
            </w:pPr>
            <w:r w:rsidRPr="00D27B4C">
              <w:rPr>
                <w:rFonts w:cs="AL-Mohanad Bold" w:hint="cs"/>
                <w:sz w:val="26"/>
                <w:szCs w:val="26"/>
                <w:rtl/>
                <w:lang w:eastAsia="en-US"/>
              </w:rPr>
              <w:t xml:space="preserve">الصف :     </w:t>
            </w:r>
            <w:r w:rsidR="00F45DB5">
              <w:rPr>
                <w:rFonts w:cs="AL-Mohanad Bold" w:hint="cs"/>
                <w:sz w:val="26"/>
                <w:szCs w:val="26"/>
                <w:rtl/>
                <w:lang w:eastAsia="en-US"/>
              </w:rPr>
              <w:t xml:space="preserve"> </w:t>
            </w:r>
            <w:r w:rsidRPr="00D27B4C">
              <w:rPr>
                <w:rFonts w:cs="AL-Mohanad Bold" w:hint="cs"/>
                <w:sz w:val="26"/>
                <w:szCs w:val="26"/>
                <w:rtl/>
                <w:lang w:eastAsia="en-US"/>
              </w:rPr>
              <w:t>/</w:t>
            </w:r>
            <w:r w:rsidRPr="00D27B4C">
              <w:rPr>
                <w:rFonts w:cs="mohammad bold art 1" w:hint="cs"/>
                <w:sz w:val="26"/>
                <w:szCs w:val="26"/>
                <w:rtl/>
              </w:rPr>
              <w:t xml:space="preserve"> </w:t>
            </w:r>
            <w:r w:rsidR="00A85B58">
              <w:rPr>
                <w:rFonts w:cs="mohammad bold art 1" w:hint="cs"/>
                <w:sz w:val="26"/>
                <w:szCs w:val="26"/>
                <w:rtl/>
              </w:rPr>
              <w:t>الثالث المتوسط</w:t>
            </w:r>
          </w:p>
        </w:tc>
      </w:tr>
      <w:tr w:rsidR="004B216C" w:rsidRPr="008457D3" w14:paraId="1967C667" w14:textId="77777777" w:rsidTr="00583739">
        <w:trPr>
          <w:trHeight w:val="315"/>
        </w:trPr>
        <w:tc>
          <w:tcPr>
            <w:tcW w:w="4155" w:type="dxa"/>
            <w:vMerge/>
          </w:tcPr>
          <w:p w14:paraId="24D3F234" w14:textId="77777777"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2649" w:type="dxa"/>
            <w:vMerge/>
          </w:tcPr>
          <w:p w14:paraId="71FF6F68" w14:textId="77777777"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3686" w:type="dxa"/>
          </w:tcPr>
          <w:p w14:paraId="6F61E3A9" w14:textId="77777777" w:rsidR="004B216C" w:rsidRPr="00CB1D81" w:rsidRDefault="004B216C" w:rsidP="004B216C">
            <w:pPr>
              <w:rPr>
                <w:rFonts w:cs="mohammad bold art 1"/>
                <w:rtl/>
              </w:rPr>
            </w:pPr>
            <w:r w:rsidRPr="00CB1D81">
              <w:rPr>
                <w:rFonts w:cs="AL-Mohanad Bold" w:hint="cs"/>
                <w:rtl/>
                <w:lang w:eastAsia="en-US"/>
              </w:rPr>
              <w:t>اسم الطالب /</w:t>
            </w:r>
            <w:r w:rsidRPr="00CB1D81">
              <w:rPr>
                <w:rFonts w:cs="mohammad bold art 1" w:hint="cs"/>
                <w:rtl/>
              </w:rPr>
              <w:t xml:space="preserve"> </w:t>
            </w:r>
            <w:r w:rsidRPr="00CB1D81">
              <w:rPr>
                <w:rFonts w:asciiTheme="majorBidi" w:hAnsiTheme="majorBidi" w:cstheme="majorBidi"/>
                <w:rtl/>
              </w:rPr>
              <w:t>............</w:t>
            </w:r>
            <w:r w:rsidR="00090818" w:rsidRPr="00CB1D81">
              <w:rPr>
                <w:rFonts w:asciiTheme="majorBidi" w:hAnsiTheme="majorBidi" w:cstheme="majorBidi" w:hint="cs"/>
                <w:rtl/>
              </w:rPr>
              <w:t>.........</w:t>
            </w:r>
            <w:r w:rsidRPr="00CB1D81">
              <w:rPr>
                <w:rFonts w:asciiTheme="majorBidi" w:hAnsiTheme="majorBidi" w:cstheme="majorBidi"/>
                <w:rtl/>
              </w:rPr>
              <w:t>................</w:t>
            </w:r>
          </w:p>
        </w:tc>
      </w:tr>
      <w:tr w:rsidR="004B216C" w:rsidRPr="008457D3" w14:paraId="28517839" w14:textId="77777777" w:rsidTr="00E01C29">
        <w:trPr>
          <w:trHeight w:val="267"/>
        </w:trPr>
        <w:tc>
          <w:tcPr>
            <w:tcW w:w="4155" w:type="dxa"/>
            <w:vMerge/>
          </w:tcPr>
          <w:p w14:paraId="3D332892" w14:textId="77777777"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2649" w:type="dxa"/>
            <w:vMerge/>
          </w:tcPr>
          <w:p w14:paraId="6EA849FE" w14:textId="77777777" w:rsidR="004B216C" w:rsidRPr="00E01C29" w:rsidRDefault="004B216C" w:rsidP="004B216C">
            <w:pPr>
              <w:rPr>
                <w:noProof/>
                <w:sz w:val="20"/>
                <w:szCs w:val="20"/>
                <w:rtl/>
              </w:rPr>
            </w:pPr>
          </w:p>
        </w:tc>
        <w:tc>
          <w:tcPr>
            <w:tcW w:w="3686" w:type="dxa"/>
          </w:tcPr>
          <w:p w14:paraId="492B9720" w14:textId="77777777" w:rsidR="004B216C" w:rsidRPr="00CB1D81" w:rsidRDefault="006356E0" w:rsidP="006356E0">
            <w:pPr>
              <w:jc w:val="center"/>
              <w:rPr>
                <w:rFonts w:cs="mohammad bold art 1"/>
                <w:rtl/>
              </w:rPr>
            </w:pPr>
            <w:r w:rsidRPr="006356E0">
              <w:rPr>
                <w:rFonts w:cs="AL-Mohanad Bold" w:hint="cs"/>
                <w:sz w:val="30"/>
                <w:szCs w:val="30"/>
                <w:rtl/>
                <w:lang w:eastAsia="en-US"/>
              </w:rPr>
              <w:t xml:space="preserve">اختبار قصير </w:t>
            </w:r>
          </w:p>
        </w:tc>
      </w:tr>
    </w:tbl>
    <w:p w14:paraId="587DF521" w14:textId="77777777" w:rsidR="00E965C5" w:rsidRPr="00E965C5" w:rsidRDefault="00E965C5" w:rsidP="006356E0">
      <w:pPr>
        <w:spacing w:line="276" w:lineRule="auto"/>
        <w:jc w:val="center"/>
        <w:rPr>
          <w:rFonts w:cs="AL-Mohanad Bold"/>
          <w:sz w:val="28"/>
          <w:szCs w:val="28"/>
          <w:rtl/>
          <w:lang w:eastAsia="en-US"/>
        </w:rPr>
      </w:pPr>
      <w:r w:rsidRPr="00E965C5">
        <w:rPr>
          <w:rFonts w:cs="AL-Mohanad Bold" w:hint="cs"/>
          <w:sz w:val="28"/>
          <w:szCs w:val="28"/>
          <w:rtl/>
          <w:lang w:eastAsia="en-US"/>
        </w:rPr>
        <w:t>اختبار الفترة الأولى  من الفترة الدراسية الأولى  للعام 1448هـ</w:t>
      </w:r>
    </w:p>
    <w:p w14:paraId="7331C555" w14:textId="77777777" w:rsidR="00106E42" w:rsidRPr="00450AD9" w:rsidRDefault="00040494" w:rsidP="006356E0">
      <w:pPr>
        <w:spacing w:line="276" w:lineRule="auto"/>
        <w:jc w:val="center"/>
        <w:rPr>
          <w:rFonts w:cs="AL-Mohanad Bold"/>
          <w:sz w:val="38"/>
          <w:szCs w:val="38"/>
          <w:rtl/>
          <w:lang w:eastAsia="en-US"/>
        </w:rPr>
      </w:pPr>
      <w:r w:rsidRPr="00450AD9">
        <w:rPr>
          <w:rFonts w:cs="AL-Mohanad Bold" w:hint="cs"/>
          <w:sz w:val="38"/>
          <w:szCs w:val="38"/>
          <w:rtl/>
          <w:lang w:eastAsia="en-US"/>
        </w:rPr>
        <w:t>أجب عن جميع الأسئلة الآتية</w:t>
      </w:r>
    </w:p>
    <w:p w14:paraId="576C3F9E" w14:textId="1ADE45FF" w:rsidR="00C72EF9" w:rsidRPr="00443D5E" w:rsidRDefault="00F11C66" w:rsidP="00E65C45">
      <w:pPr>
        <w:tabs>
          <w:tab w:val="left" w:pos="1190"/>
        </w:tabs>
        <w:rPr>
          <w:rFonts w:cs="AL-Mohanad Bold"/>
          <w:sz w:val="28"/>
          <w:szCs w:val="28"/>
          <w:u w:val="single"/>
          <w:rtl/>
        </w:rPr>
      </w:pPr>
      <w:r w:rsidRPr="00AE0780">
        <w:rPr>
          <w:rFonts w:cs="AL-Mohanad Bold" w:hint="cs"/>
          <w:sz w:val="36"/>
          <w:szCs w:val="36"/>
          <w:u w:val="single"/>
          <w:rtl/>
          <w:lang w:eastAsia="en-US"/>
        </w:rPr>
        <w:t>السؤال الأول</w:t>
      </w:r>
      <w:r w:rsidR="00040494" w:rsidRPr="00AE0780">
        <w:rPr>
          <w:rFonts w:cs="AL-Mohanad Bold" w:hint="cs"/>
          <w:sz w:val="36"/>
          <w:szCs w:val="36"/>
          <w:u w:val="single"/>
          <w:rtl/>
          <w:lang w:eastAsia="en-US"/>
        </w:rPr>
        <w:t xml:space="preserve">: </w:t>
      </w:r>
      <w:r w:rsidRPr="00AE0780">
        <w:rPr>
          <w:rFonts w:cs="AL-Mohanad Bold" w:hint="cs"/>
          <w:sz w:val="36"/>
          <w:szCs w:val="36"/>
          <w:u w:val="single"/>
          <w:rtl/>
          <w:lang w:eastAsia="en-US"/>
        </w:rPr>
        <w:t xml:space="preserve"> </w:t>
      </w:r>
      <w:r w:rsidR="00E65C45" w:rsidRPr="00EE17C9">
        <w:rPr>
          <w:rFonts w:cs="AL-Mohanad Bold"/>
          <w:sz w:val="32"/>
          <w:szCs w:val="32"/>
          <w:rtl/>
        </w:rPr>
        <w:t xml:space="preserve">اختر واكتب الإجابة الصحيحة </w:t>
      </w:r>
      <w:r w:rsidR="00E65C45" w:rsidRPr="00EE17C9">
        <w:rPr>
          <w:rFonts w:cs="AL-Mohanad Bold"/>
          <w:sz w:val="28"/>
          <w:szCs w:val="28"/>
          <w:rtl/>
        </w:rPr>
        <w:t>؟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E65C45" w:rsidRPr="00E65C45" w14:paraId="3BAFA4CE" w14:textId="77777777" w:rsidTr="00E65C45">
        <w:tc>
          <w:tcPr>
            <w:tcW w:w="3560" w:type="dxa"/>
            <w:vAlign w:val="center"/>
          </w:tcPr>
          <w:p w14:paraId="7FF2523D" w14:textId="7CD9C793" w:rsidR="00E65C45" w:rsidRPr="00E65C45" w:rsidRDefault="00E65C45" w:rsidP="00E65C45">
            <w:pPr>
              <w:spacing w:line="276" w:lineRule="auto"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E65C45">
              <w:rPr>
                <w:rFonts w:cs="AL-Mohanad Bold" w:hint="cs"/>
                <w:sz w:val="28"/>
                <w:szCs w:val="28"/>
                <w:rtl/>
              </w:rPr>
              <w:t>مفهوم  الأمن السيبراني</w:t>
            </w:r>
          </w:p>
        </w:tc>
        <w:tc>
          <w:tcPr>
            <w:tcW w:w="3561" w:type="dxa"/>
            <w:vAlign w:val="center"/>
          </w:tcPr>
          <w:p w14:paraId="0E49E766" w14:textId="584192C3" w:rsidR="00E65C45" w:rsidRPr="00E65C45" w:rsidRDefault="00E65C45" w:rsidP="00E65C45">
            <w:pPr>
              <w:spacing w:line="276" w:lineRule="auto"/>
              <w:jc w:val="center"/>
              <w:rPr>
                <w:rFonts w:cs="AL-Mohanad Bold"/>
                <w:sz w:val="28"/>
                <w:szCs w:val="28"/>
                <w:rtl/>
              </w:rPr>
            </w:pPr>
            <w:r w:rsidRPr="00EE17C9">
              <w:rPr>
                <w:rFonts w:cs="AL-Mohanad Bold" w:hint="cs"/>
                <w:b/>
                <w:bCs/>
                <w:sz w:val="28"/>
                <w:szCs w:val="28"/>
                <w:rtl/>
              </w:rPr>
              <w:t>أهمية</w:t>
            </w:r>
            <w:r w:rsidRPr="00E65C45">
              <w:rPr>
                <w:rFonts w:cs="AL-Mohanad Bold" w:hint="cs"/>
                <w:sz w:val="28"/>
                <w:szCs w:val="28"/>
                <w:rtl/>
              </w:rPr>
              <w:t xml:space="preserve"> الأمن السيبراني</w:t>
            </w:r>
          </w:p>
        </w:tc>
        <w:tc>
          <w:tcPr>
            <w:tcW w:w="3561" w:type="dxa"/>
            <w:vAlign w:val="center"/>
          </w:tcPr>
          <w:p w14:paraId="443EE3A2" w14:textId="51E1A346" w:rsidR="00E65C45" w:rsidRPr="00E65C45" w:rsidRDefault="00E65C45" w:rsidP="00E65C45">
            <w:pPr>
              <w:spacing w:line="276" w:lineRule="auto"/>
              <w:jc w:val="center"/>
              <w:rPr>
                <w:rFonts w:cs="AL-Mohanad Bold"/>
                <w:sz w:val="28"/>
                <w:szCs w:val="28"/>
              </w:rPr>
            </w:pPr>
            <w:r w:rsidRPr="00E65C45">
              <w:rPr>
                <w:rFonts w:cs="AL-Mohanad Bold" w:hint="cs"/>
                <w:sz w:val="28"/>
                <w:szCs w:val="28"/>
                <w:rtl/>
              </w:rPr>
              <w:t xml:space="preserve">مثلث </w:t>
            </w:r>
            <w:proofErr w:type="spellStart"/>
            <w:r w:rsidRPr="00E65C45">
              <w:rPr>
                <w:rFonts w:cs="AL-Mohanad Bold" w:hint="cs"/>
                <w:sz w:val="28"/>
                <w:szCs w:val="28"/>
                <w:rtl/>
              </w:rPr>
              <w:t>الحمابة</w:t>
            </w:r>
            <w:proofErr w:type="spellEnd"/>
            <w:r w:rsidRPr="00E65C45">
              <w:rPr>
                <w:rFonts w:cs="AL-Mohanad Bold" w:hint="cs"/>
                <w:sz w:val="28"/>
                <w:szCs w:val="28"/>
                <w:rtl/>
              </w:rPr>
              <w:t xml:space="preserve"> </w:t>
            </w:r>
            <w:r w:rsidRPr="00E65C45">
              <w:rPr>
                <w:rFonts w:cs="AL-Mohanad Bold"/>
                <w:sz w:val="28"/>
                <w:szCs w:val="28"/>
              </w:rPr>
              <w:t>CIA</w:t>
            </w:r>
          </w:p>
        </w:tc>
      </w:tr>
    </w:tbl>
    <w:p w14:paraId="6ED18668" w14:textId="5C30030E" w:rsidR="00443D5E" w:rsidRDefault="00AE0780" w:rsidP="00011209">
      <w:pPr>
        <w:spacing w:line="480" w:lineRule="auto"/>
        <w:rPr>
          <w:rFonts w:cs="AL-Mohanad Bold"/>
          <w:rtl/>
        </w:rPr>
      </w:pPr>
      <w:r w:rsidRPr="00AE0780">
        <w:rPr>
          <w:noProof/>
          <w:sz w:val="40"/>
          <w:szCs w:val="40"/>
          <w:rtl/>
          <w:lang w:val="ar-SA"/>
        </w:rPr>
        <w:drawing>
          <wp:anchor distT="0" distB="0" distL="114300" distR="114300" simplePos="0" relativeHeight="251652096" behindDoc="0" locked="0" layoutInCell="1" allowOverlap="1" wp14:anchorId="31625343" wp14:editId="1E23B67A">
            <wp:simplePos x="0" y="0"/>
            <wp:positionH relativeFrom="column">
              <wp:posOffset>-120650</wp:posOffset>
            </wp:positionH>
            <wp:positionV relativeFrom="paragraph">
              <wp:posOffset>18415</wp:posOffset>
            </wp:positionV>
            <wp:extent cx="6979920" cy="1879600"/>
            <wp:effectExtent l="0" t="0" r="0" b="6350"/>
            <wp:wrapNone/>
            <wp:docPr id="1784848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48480" name="Picture 178484848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4" t="10895" r="4119" b="80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920" cy="187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F81F1" w14:textId="77777777" w:rsidR="00E65C45" w:rsidRPr="00E65C45" w:rsidRDefault="00E65C45" w:rsidP="00E65C45">
      <w:pPr>
        <w:rPr>
          <w:rFonts w:cs="AL-Mohanad Bold"/>
          <w:rtl/>
        </w:rPr>
      </w:pPr>
    </w:p>
    <w:p w14:paraId="494A62AE" w14:textId="77777777" w:rsidR="00E65C45" w:rsidRPr="00E65C45" w:rsidRDefault="00E65C45" w:rsidP="00E65C45">
      <w:pPr>
        <w:rPr>
          <w:rFonts w:cs="AL-Mohanad Bold"/>
          <w:rtl/>
        </w:rPr>
      </w:pPr>
    </w:p>
    <w:p w14:paraId="53EF562F" w14:textId="77777777" w:rsidR="00E65C45" w:rsidRPr="00E65C45" w:rsidRDefault="00E65C45" w:rsidP="00E65C45">
      <w:pPr>
        <w:rPr>
          <w:rFonts w:cs="AL-Mohanad Bold"/>
          <w:rtl/>
        </w:rPr>
      </w:pPr>
    </w:p>
    <w:p w14:paraId="2AF4A24C" w14:textId="0528310B" w:rsidR="00E65C45" w:rsidRPr="00E65C45" w:rsidRDefault="00E65C45" w:rsidP="00E65C45">
      <w:pPr>
        <w:rPr>
          <w:rFonts w:cs="AL-Mohanad Bold"/>
          <w:rtl/>
        </w:rPr>
      </w:pPr>
    </w:p>
    <w:p w14:paraId="4014A389" w14:textId="77777777" w:rsidR="00E65C45" w:rsidRPr="00E65C45" w:rsidRDefault="00E65C45" w:rsidP="00E65C45">
      <w:pPr>
        <w:rPr>
          <w:rFonts w:cs="AL-Mohanad Bold"/>
          <w:rtl/>
        </w:rPr>
      </w:pPr>
    </w:p>
    <w:p w14:paraId="13AB708E" w14:textId="4F901A32" w:rsidR="00E65C45" w:rsidRPr="00E65C45" w:rsidRDefault="00E65C45" w:rsidP="00E65C45">
      <w:pPr>
        <w:rPr>
          <w:rFonts w:cs="AL-Mohanad Bold"/>
          <w:rtl/>
        </w:rPr>
      </w:pPr>
    </w:p>
    <w:p w14:paraId="15CECCA9" w14:textId="77777777" w:rsidR="00E65C45" w:rsidRDefault="00E65C45" w:rsidP="00E65C45">
      <w:pPr>
        <w:rPr>
          <w:rFonts w:cs="AL-Mohanad Bold"/>
          <w:rtl/>
        </w:rPr>
      </w:pPr>
    </w:p>
    <w:p w14:paraId="1BD9E253" w14:textId="31EE2BFA" w:rsidR="00E65C45" w:rsidRPr="00415E53" w:rsidRDefault="00415E53" w:rsidP="00E65C45">
      <w:pPr>
        <w:rPr>
          <w:rFonts w:cs="AL-Mohanad Bold" w:hint="cs"/>
          <w:sz w:val="32"/>
          <w:szCs w:val="32"/>
          <w:rtl/>
          <w:lang w:eastAsia="en-US"/>
        </w:rPr>
      </w:pPr>
      <w:r w:rsidRPr="00EE17C9">
        <w:rPr>
          <w:noProof/>
          <w:sz w:val="40"/>
          <w:szCs w:val="40"/>
          <w:u w:val="single"/>
          <w:rtl/>
          <w:lang w:val="ar-SA"/>
        </w:rPr>
        <w:drawing>
          <wp:anchor distT="0" distB="0" distL="114300" distR="114300" simplePos="0" relativeHeight="251665408" behindDoc="0" locked="0" layoutInCell="1" allowOverlap="1" wp14:anchorId="588AA767" wp14:editId="1A4C77D7">
            <wp:simplePos x="0" y="0"/>
            <wp:positionH relativeFrom="column">
              <wp:posOffset>-241300</wp:posOffset>
            </wp:positionH>
            <wp:positionV relativeFrom="paragraph">
              <wp:posOffset>372110</wp:posOffset>
            </wp:positionV>
            <wp:extent cx="7015480" cy="2463800"/>
            <wp:effectExtent l="0" t="0" r="0" b="0"/>
            <wp:wrapNone/>
            <wp:docPr id="1810361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61678" name="Picture 181036167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23" t="40978" r="11356" b="41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5480" cy="246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C45" w:rsidRPr="00EE17C9">
        <w:rPr>
          <w:rFonts w:cs="AL-Mohanad Bold" w:hint="cs"/>
          <w:sz w:val="36"/>
          <w:szCs w:val="36"/>
          <w:u w:val="single"/>
          <w:rtl/>
          <w:lang w:eastAsia="en-US"/>
        </w:rPr>
        <w:t>السؤال ال</w:t>
      </w:r>
      <w:r w:rsidR="00E65C45" w:rsidRPr="00EE17C9">
        <w:rPr>
          <w:rFonts w:cs="AL-Mohanad Bold" w:hint="cs"/>
          <w:sz w:val="36"/>
          <w:szCs w:val="36"/>
          <w:u w:val="single"/>
          <w:rtl/>
          <w:lang w:eastAsia="en-US"/>
        </w:rPr>
        <w:t>ثاني</w:t>
      </w:r>
      <w:r w:rsidR="00E65C45" w:rsidRPr="00415E53">
        <w:rPr>
          <w:rFonts w:cs="AL-Mohanad Bold" w:hint="cs"/>
          <w:sz w:val="36"/>
          <w:szCs w:val="36"/>
          <w:rtl/>
          <w:lang w:eastAsia="en-US"/>
        </w:rPr>
        <w:t xml:space="preserve"> </w:t>
      </w:r>
      <w:r w:rsidR="00E65C45" w:rsidRPr="00415E53">
        <w:rPr>
          <w:rFonts w:cs="AL-Mohanad Bold" w:hint="cs"/>
          <w:sz w:val="36"/>
          <w:szCs w:val="36"/>
          <w:rtl/>
          <w:lang w:eastAsia="en-US"/>
        </w:rPr>
        <w:t>:</w:t>
      </w:r>
      <w:r w:rsidR="00AE0780" w:rsidRPr="00415E53">
        <w:rPr>
          <w:rFonts w:cs="AL-Mohanad Bold" w:hint="cs"/>
          <w:sz w:val="36"/>
          <w:szCs w:val="36"/>
          <w:rtl/>
          <w:lang w:eastAsia="en-US"/>
        </w:rPr>
        <w:t xml:space="preserve"> </w:t>
      </w:r>
      <w:r w:rsidR="00AE0780" w:rsidRPr="00415E53">
        <w:rPr>
          <w:rFonts w:cs="AL-Mohanad Bold" w:hint="cs"/>
          <w:sz w:val="32"/>
          <w:szCs w:val="32"/>
          <w:rtl/>
          <w:lang w:eastAsia="en-US"/>
        </w:rPr>
        <w:t>ضع علامة صح (</w:t>
      </w:r>
      <w:r w:rsidR="00AE0780" w:rsidRPr="00415E53">
        <w:rPr>
          <w:rFonts w:ascii="Segoe UI Symbol" w:hAnsi="Segoe UI Symbol" w:hint="cs"/>
          <w:sz w:val="32"/>
          <w:szCs w:val="32"/>
          <w:rtl/>
          <w:lang w:eastAsia="en-US" w:bidi="ar-EG"/>
        </w:rPr>
        <w:t>✔️</w:t>
      </w:r>
      <w:r w:rsidR="00AE0780" w:rsidRPr="00415E53">
        <w:rPr>
          <w:rFonts w:cs="AL-Mohanad Bold" w:hint="cs"/>
          <w:sz w:val="32"/>
          <w:szCs w:val="32"/>
          <w:rtl/>
          <w:lang w:eastAsia="en-US"/>
        </w:rPr>
        <w:t>) علي الإجابة الصحيحة في المربع ؟</w:t>
      </w:r>
    </w:p>
    <w:p w14:paraId="232DCAC3" w14:textId="4A4E0C01" w:rsidR="00AE0780" w:rsidRDefault="00AE0780" w:rsidP="00AE0780">
      <w:pPr>
        <w:rPr>
          <w:rFonts w:cs="AL-Mohanad Bold"/>
          <w:rtl/>
        </w:rPr>
      </w:pPr>
    </w:p>
    <w:p w14:paraId="4AB8296E" w14:textId="38F08CCE" w:rsidR="00AE0780" w:rsidRPr="00AE0780" w:rsidRDefault="00AE0780" w:rsidP="00AE0780">
      <w:pPr>
        <w:rPr>
          <w:rFonts w:cs="AL-Mohanad Bold"/>
          <w:rtl/>
        </w:rPr>
      </w:pPr>
    </w:p>
    <w:p w14:paraId="1D4A9ACB" w14:textId="6D56174C" w:rsidR="00AE0780" w:rsidRPr="00AE0780" w:rsidRDefault="0008748F" w:rsidP="00AE0780">
      <w:pPr>
        <w:rPr>
          <w:rFonts w:cs="AL-Mohanad Bold"/>
          <w:rtl/>
        </w:rPr>
      </w:pPr>
      <w:r>
        <w:rPr>
          <w:rFonts w:cs="AL-Mohanad Bold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A0F1E9" wp14:editId="21DA087C">
                <wp:simplePos x="0" y="0"/>
                <wp:positionH relativeFrom="column">
                  <wp:posOffset>4306825</wp:posOffset>
                </wp:positionH>
                <wp:positionV relativeFrom="paragraph">
                  <wp:posOffset>63753</wp:posOffset>
                </wp:positionV>
                <wp:extent cx="45719" cy="45719"/>
                <wp:effectExtent l="0" t="0" r="0" b="0"/>
                <wp:wrapNone/>
                <wp:docPr id="95380885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36D1E43" id="Oval 1" o:spid="_x0000_s1026" style="position:absolute;left:0;text-align:left;margin-left:339.1pt;margin-top:5pt;width:3.6pt;height:3.6pt;flip:x y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" fillcolor="#daeef3 [664]" stroked="f" strokeweight="2pt"/>
            </w:pict>
          </mc:Fallback>
        </mc:AlternateContent>
      </w:r>
    </w:p>
    <w:p w14:paraId="5B2B3788" w14:textId="53AEE75C" w:rsidR="00AE0780" w:rsidRPr="00AE0780" w:rsidRDefault="00AE0780" w:rsidP="00AE0780">
      <w:pPr>
        <w:rPr>
          <w:rFonts w:cs="AL-Mohanad Bold"/>
          <w:rtl/>
        </w:rPr>
      </w:pPr>
    </w:p>
    <w:p w14:paraId="6B6555B1" w14:textId="48D737C8" w:rsidR="00AE0780" w:rsidRPr="00AE0780" w:rsidRDefault="0008748F" w:rsidP="00AE0780">
      <w:pPr>
        <w:rPr>
          <w:rFonts w:cs="AL-Mohanad Bold"/>
          <w:rtl/>
        </w:rPr>
      </w:pPr>
      <w:r>
        <w:rPr>
          <w:rFonts w:cs="AL-Mohanad Bold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A08343" wp14:editId="73C5636A">
                <wp:simplePos x="0" y="0"/>
                <wp:positionH relativeFrom="column">
                  <wp:posOffset>4352036</wp:posOffset>
                </wp:positionH>
                <wp:positionV relativeFrom="paragraph">
                  <wp:posOffset>179959</wp:posOffset>
                </wp:positionV>
                <wp:extent cx="45719" cy="45719"/>
                <wp:effectExtent l="0" t="0" r="0" b="0"/>
                <wp:wrapNone/>
                <wp:docPr id="123060727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203974E" id="Oval 1" o:spid="_x0000_s1026" style="position:absolute;left:0;text-align:left;margin-left:342.7pt;margin-top:14.15pt;width:3.6pt;height:3.6pt;flip:x y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" fillcolor="#daeef3 [664]" stroked="f" strokeweight="2pt"/>
            </w:pict>
          </mc:Fallback>
        </mc:AlternateContent>
      </w:r>
    </w:p>
    <w:p w14:paraId="637CD3F0" w14:textId="696B8337" w:rsidR="00AE0780" w:rsidRPr="00AE0780" w:rsidRDefault="00AE0780" w:rsidP="00AE0780">
      <w:pPr>
        <w:rPr>
          <w:rFonts w:cs="AL-Mohanad Bold"/>
          <w:rtl/>
        </w:rPr>
      </w:pPr>
    </w:p>
    <w:p w14:paraId="6D30CF5C" w14:textId="6854A550" w:rsidR="00AE0780" w:rsidRPr="00AE0780" w:rsidRDefault="00AE0780" w:rsidP="00AE0780">
      <w:pPr>
        <w:rPr>
          <w:rFonts w:cs="AL-Mohanad Bold"/>
          <w:rtl/>
        </w:rPr>
      </w:pPr>
    </w:p>
    <w:p w14:paraId="1ECDA6A3" w14:textId="1919E193" w:rsidR="00AE0780" w:rsidRPr="00AE0780" w:rsidRDefault="0008748F" w:rsidP="00AE0780">
      <w:pPr>
        <w:rPr>
          <w:rFonts w:cs="AL-Mohanad Bold"/>
          <w:rtl/>
        </w:rPr>
      </w:pPr>
      <w:r>
        <w:rPr>
          <w:rFonts w:cs="AL-Mohanad Bold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9E7B51" wp14:editId="26ECCEEE">
                <wp:simplePos x="0" y="0"/>
                <wp:positionH relativeFrom="column">
                  <wp:posOffset>4345940</wp:posOffset>
                </wp:positionH>
                <wp:positionV relativeFrom="paragraph">
                  <wp:posOffset>87630</wp:posOffset>
                </wp:positionV>
                <wp:extent cx="45719" cy="45719"/>
                <wp:effectExtent l="0" t="0" r="3810" b="4445"/>
                <wp:wrapNone/>
                <wp:docPr id="152019253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64AA6A" id="Oval 1" o:spid="_x0000_s1026" style="position:absolute;left:0;text-align:left;margin-left:342.2pt;margin-top:6.9pt;width:3.6pt;height:3.6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" fillcolor="#daeef3 [664]" stroked="f" strokeweight="2pt"/>
            </w:pict>
          </mc:Fallback>
        </mc:AlternateContent>
      </w:r>
    </w:p>
    <w:p w14:paraId="5829E54E" w14:textId="77777777" w:rsidR="00AE0780" w:rsidRPr="00AE0780" w:rsidRDefault="00AE0780" w:rsidP="00AE0780">
      <w:pPr>
        <w:rPr>
          <w:rFonts w:cs="AL-Mohanad Bold"/>
          <w:rtl/>
        </w:rPr>
      </w:pPr>
    </w:p>
    <w:p w14:paraId="1DFBAAA5" w14:textId="627E398C" w:rsidR="00AE0780" w:rsidRPr="00AE0780" w:rsidRDefault="00AE0780" w:rsidP="00AE0780">
      <w:pPr>
        <w:rPr>
          <w:rFonts w:cs="AL-Mohanad Bold"/>
          <w:rtl/>
        </w:rPr>
      </w:pPr>
    </w:p>
    <w:p w14:paraId="35C3ED9A" w14:textId="77777777" w:rsidR="00AE0780" w:rsidRDefault="00AE0780" w:rsidP="00AE0780">
      <w:pPr>
        <w:rPr>
          <w:rFonts w:cs="AL-Mohanad Bold"/>
          <w:rtl/>
        </w:rPr>
      </w:pPr>
    </w:p>
    <w:p w14:paraId="791222C5" w14:textId="1EEB4E1F" w:rsidR="00AE0780" w:rsidRPr="00415E53" w:rsidRDefault="00AE0780" w:rsidP="00AE0780">
      <w:pPr>
        <w:rPr>
          <w:rFonts w:cs="AL-Mohanad Bold"/>
          <w:sz w:val="32"/>
          <w:szCs w:val="32"/>
          <w:rtl/>
        </w:rPr>
      </w:pPr>
      <w:r w:rsidRPr="00415E53">
        <w:rPr>
          <w:rFonts w:cs="AL-Mohanad Bold"/>
          <w:sz w:val="32"/>
          <w:szCs w:val="32"/>
          <w:u w:val="single"/>
          <w:rtl/>
        </w:rPr>
        <w:t>السؤال ال</w:t>
      </w:r>
      <w:r w:rsidRPr="00415E53">
        <w:rPr>
          <w:rFonts w:cs="AL-Mohanad Bold" w:hint="cs"/>
          <w:sz w:val="32"/>
          <w:szCs w:val="32"/>
          <w:u w:val="single"/>
          <w:rtl/>
        </w:rPr>
        <w:t xml:space="preserve">ثالث </w:t>
      </w:r>
      <w:r w:rsidRPr="00415E53">
        <w:rPr>
          <w:rFonts w:cs="AL-Mohanad Bold"/>
          <w:sz w:val="32"/>
          <w:szCs w:val="32"/>
          <w:u w:val="single"/>
          <w:rtl/>
        </w:rPr>
        <w:t>:</w:t>
      </w:r>
      <w:r w:rsidRPr="00415E53">
        <w:rPr>
          <w:rFonts w:cs="AL-Mohanad Bold" w:hint="cs"/>
          <w:sz w:val="32"/>
          <w:szCs w:val="32"/>
          <w:rtl/>
        </w:rPr>
        <w:t xml:space="preserve"> </w:t>
      </w:r>
      <w:r w:rsidRPr="00415E53">
        <w:rPr>
          <w:rFonts w:cs="AL-Mohanad Bold"/>
          <w:sz w:val="32"/>
          <w:szCs w:val="32"/>
          <w:rtl/>
        </w:rPr>
        <w:t>ضع علامة صح</w:t>
      </w:r>
      <w:r w:rsidRPr="00415E53">
        <w:rPr>
          <w:rFonts w:cs="AL-Mohanad Bold"/>
          <w:sz w:val="32"/>
          <w:szCs w:val="32"/>
        </w:rPr>
        <w:t xml:space="preserve"> ( </w:t>
      </w:r>
      <w:r w:rsidRPr="00415E53">
        <w:rPr>
          <w:rFonts w:ascii="Segoe UI Symbol" w:hAnsi="Segoe UI Symbol" w:cs="Segoe UI Symbol"/>
          <w:sz w:val="32"/>
          <w:szCs w:val="32"/>
        </w:rPr>
        <w:t>✔️</w:t>
      </w:r>
      <w:r w:rsidRPr="00415E53">
        <w:rPr>
          <w:rFonts w:cs="AL-Mohanad Bold"/>
          <w:sz w:val="32"/>
          <w:szCs w:val="32"/>
        </w:rPr>
        <w:t xml:space="preserve"> </w:t>
      </w:r>
      <w:r w:rsidRPr="00415E53">
        <w:rPr>
          <w:rFonts w:cs="AL-Mohanad Bold"/>
          <w:sz w:val="32"/>
          <w:szCs w:val="32"/>
        </w:rPr>
        <w:t xml:space="preserve">) </w:t>
      </w:r>
      <w:r w:rsidRPr="00415E53">
        <w:rPr>
          <w:rFonts w:cs="AL-Mohanad Bold"/>
          <w:sz w:val="32"/>
          <w:szCs w:val="32"/>
          <w:rtl/>
        </w:rPr>
        <w:t>او خطا</w:t>
      </w:r>
      <w:r w:rsidRPr="00415E53">
        <w:rPr>
          <w:rFonts w:cs="AL-Mohanad Bold"/>
          <w:sz w:val="32"/>
          <w:szCs w:val="32"/>
        </w:rPr>
        <w:t xml:space="preserve">  (</w:t>
      </w:r>
      <w:r w:rsidR="001128E2" w:rsidRPr="00415E53">
        <w:rPr>
          <w:rFonts w:cs="AL-Mohanad Bold"/>
          <w:sz w:val="32"/>
          <w:szCs w:val="32"/>
        </w:rPr>
        <w:t xml:space="preserve"> </w:t>
      </w:r>
      <w:r w:rsidRPr="00415E53">
        <w:rPr>
          <w:rFonts w:cs="AL-Mohanad Bold"/>
          <w:sz w:val="32"/>
          <w:szCs w:val="32"/>
        </w:rPr>
        <w:t>x )</w:t>
      </w:r>
      <w:r w:rsidR="001128E2" w:rsidRPr="00415E53">
        <w:rPr>
          <w:rFonts w:cs="AL-Mohanad Bold"/>
          <w:sz w:val="32"/>
          <w:szCs w:val="32"/>
        </w:rPr>
        <w:t xml:space="preserve"> </w:t>
      </w:r>
      <w:r w:rsidRPr="00415E53">
        <w:rPr>
          <w:rFonts w:cs="AL-Mohanad Bold"/>
          <w:sz w:val="32"/>
          <w:szCs w:val="32"/>
          <w:rtl/>
        </w:rPr>
        <w:t>؟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0"/>
        <w:gridCol w:w="2092"/>
      </w:tblGrid>
      <w:tr w:rsidR="00E92506" w14:paraId="11135311" w14:textId="77777777" w:rsidTr="00E92506">
        <w:tc>
          <w:tcPr>
            <w:tcW w:w="8590" w:type="dxa"/>
          </w:tcPr>
          <w:p w14:paraId="2EE96121" w14:textId="5D354ABE" w:rsidR="00E92506" w:rsidRDefault="00E92506" w:rsidP="00AE0780">
            <w:pPr>
              <w:rPr>
                <w:rFonts w:cs="AL-Mohanad Bold"/>
                <w:rtl/>
              </w:rPr>
            </w:pPr>
            <w:r w:rsidRPr="003C7800">
              <w:rPr>
                <w:rFonts w:cs="AL-Mohanad Bold" w:hint="cs"/>
                <w:b/>
                <w:bCs/>
                <w:rtl/>
              </w:rPr>
              <w:t>هجوم حجب الخدمات :-</w:t>
            </w:r>
            <w:r>
              <w:rPr>
                <w:rFonts w:cs="AL-Mohanad Bold" w:hint="cs"/>
                <w:rtl/>
              </w:rPr>
              <w:t xml:space="preserve"> يقوم جهاز حاسب واحد او شبكة </w:t>
            </w:r>
            <w:proofErr w:type="spellStart"/>
            <w:r>
              <w:rPr>
                <w:rFonts w:cs="AL-Mohanad Bold" w:hint="cs"/>
                <w:rtl/>
              </w:rPr>
              <w:t>باغراق</w:t>
            </w:r>
            <w:proofErr w:type="spellEnd"/>
            <w:r>
              <w:rPr>
                <w:rFonts w:cs="AL-Mohanad Bold" w:hint="cs"/>
                <w:rtl/>
              </w:rPr>
              <w:t xml:space="preserve"> موقع أو خادم مما يؤدي الي ارباكه وجعله غير متاح للمستخدمين </w:t>
            </w:r>
          </w:p>
        </w:tc>
        <w:tc>
          <w:tcPr>
            <w:tcW w:w="2092" w:type="dxa"/>
          </w:tcPr>
          <w:p w14:paraId="4A3FEA7B" w14:textId="3D661BCF" w:rsidR="00E92506" w:rsidRDefault="001128E2" w:rsidP="00AE0780">
            <w:pPr>
              <w:rPr>
                <w:rFonts w:cs="AL-Mohanad Bold"/>
                <w:rtl/>
              </w:rPr>
            </w:pPr>
            <w:r>
              <w:rPr>
                <w:rFonts w:cs="AL-Mohanad Bold" w:hint="cs"/>
                <w:rtl/>
              </w:rPr>
              <w:t>(                            )</w:t>
            </w:r>
          </w:p>
        </w:tc>
      </w:tr>
      <w:tr w:rsidR="00E92506" w14:paraId="6A341755" w14:textId="77777777" w:rsidTr="00E92506">
        <w:tc>
          <w:tcPr>
            <w:tcW w:w="8590" w:type="dxa"/>
          </w:tcPr>
          <w:p w14:paraId="2D66799C" w14:textId="0E7EBDEC" w:rsidR="00E92506" w:rsidRDefault="00D27E66" w:rsidP="00AE0780">
            <w:pPr>
              <w:rPr>
                <w:rFonts w:cs="AL-Mohanad Bold"/>
                <w:rtl/>
              </w:rPr>
            </w:pPr>
            <w:r w:rsidRPr="003C7800">
              <w:rPr>
                <w:rFonts w:cs="AL-Mohanad Bold" w:hint="cs"/>
                <w:b/>
                <w:bCs/>
                <w:rtl/>
              </w:rPr>
              <w:t>حجب الخدمات :-</w:t>
            </w:r>
            <w:r>
              <w:rPr>
                <w:rFonts w:cs="AL-Mohanad Bold" w:hint="cs"/>
                <w:rtl/>
              </w:rPr>
              <w:t xml:space="preserve"> يتم استخدام العديد من أجهزة الحاسب او الشبكات </w:t>
            </w:r>
            <w:proofErr w:type="spellStart"/>
            <w:r>
              <w:rPr>
                <w:rFonts w:cs="AL-Mohanad Bold" w:hint="cs"/>
                <w:rtl/>
              </w:rPr>
              <w:t>لاغراق</w:t>
            </w:r>
            <w:proofErr w:type="spellEnd"/>
            <w:r>
              <w:rPr>
                <w:rFonts w:cs="AL-Mohanad Bold" w:hint="cs"/>
                <w:rtl/>
              </w:rPr>
              <w:t xml:space="preserve"> موقع ويب او خادم مما يجعل الدفاع ضده اكثر صعوبة</w:t>
            </w:r>
          </w:p>
        </w:tc>
        <w:tc>
          <w:tcPr>
            <w:tcW w:w="2092" w:type="dxa"/>
          </w:tcPr>
          <w:p w14:paraId="4F54259F" w14:textId="3A60A6D3" w:rsidR="00E92506" w:rsidRDefault="001128E2" w:rsidP="00AE0780">
            <w:pPr>
              <w:rPr>
                <w:rFonts w:cs="AL-Mohanad Bold"/>
                <w:rtl/>
              </w:rPr>
            </w:pPr>
            <w:r>
              <w:rPr>
                <w:rFonts w:cs="AL-Mohanad Bold" w:hint="cs"/>
                <w:rtl/>
              </w:rPr>
              <w:t>(                            )</w:t>
            </w:r>
          </w:p>
        </w:tc>
      </w:tr>
      <w:tr w:rsidR="00E92506" w14:paraId="521DC0F0" w14:textId="77777777" w:rsidTr="00E92506">
        <w:tc>
          <w:tcPr>
            <w:tcW w:w="8590" w:type="dxa"/>
          </w:tcPr>
          <w:p w14:paraId="6B6FF829" w14:textId="5338145F" w:rsidR="00E92506" w:rsidRDefault="00662602" w:rsidP="00AE0780">
            <w:pPr>
              <w:rPr>
                <w:rFonts w:cs="AL-Mohanad Bold"/>
                <w:rtl/>
              </w:rPr>
            </w:pPr>
            <w:r w:rsidRPr="003C7800">
              <w:rPr>
                <w:rFonts w:cs="AL-Mohanad Bold" w:hint="cs"/>
                <w:b/>
                <w:bCs/>
                <w:rtl/>
              </w:rPr>
              <w:t xml:space="preserve">هجوم الوسيط </w:t>
            </w:r>
            <w:r w:rsidR="001128E2" w:rsidRPr="003C7800">
              <w:rPr>
                <w:rFonts w:cs="AL-Mohanad Bold" w:hint="cs"/>
                <w:b/>
                <w:bCs/>
                <w:rtl/>
              </w:rPr>
              <w:t>:-</w:t>
            </w:r>
            <w:r w:rsidR="001128E2">
              <w:rPr>
                <w:rFonts w:cs="AL-Mohanad Bold" w:hint="cs"/>
                <w:rtl/>
              </w:rPr>
              <w:t xml:space="preserve"> </w:t>
            </w:r>
            <w:r>
              <w:rPr>
                <w:rFonts w:cs="AL-Mohanad Bold" w:hint="cs"/>
                <w:rtl/>
              </w:rPr>
              <w:t>يتطفل فيه المهاجم بين اتصال المستخدم والتطبيق ويجلس في منتصفه متظاهرا بأنه الطرف الاخر</w:t>
            </w:r>
          </w:p>
        </w:tc>
        <w:tc>
          <w:tcPr>
            <w:tcW w:w="2092" w:type="dxa"/>
          </w:tcPr>
          <w:p w14:paraId="41902665" w14:textId="1C5F9EF9" w:rsidR="00E92506" w:rsidRDefault="001128E2" w:rsidP="00AE0780">
            <w:pPr>
              <w:rPr>
                <w:rFonts w:cs="AL-Mohanad Bold"/>
                <w:rtl/>
              </w:rPr>
            </w:pPr>
            <w:r>
              <w:rPr>
                <w:rFonts w:cs="AL-Mohanad Bold" w:hint="cs"/>
                <w:rtl/>
              </w:rPr>
              <w:t>(                            )</w:t>
            </w:r>
          </w:p>
        </w:tc>
      </w:tr>
    </w:tbl>
    <w:p w14:paraId="3D01F189" w14:textId="71EE1ADC" w:rsidR="00E92506" w:rsidRPr="00AE0780" w:rsidRDefault="00EE17C9" w:rsidP="00AE0780">
      <w:pPr>
        <w:rPr>
          <w:rFonts w:cs="AL-Mohanad Bold"/>
          <w:rtl/>
        </w:rPr>
      </w:pPr>
      <w:r w:rsidRPr="00EE17C9">
        <w:rPr>
          <w:rFonts w:cs="AL-Mohanad Bold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E1D6D13" wp14:editId="4A208B65">
                <wp:simplePos x="0" y="0"/>
                <wp:positionH relativeFrom="column">
                  <wp:posOffset>2108200</wp:posOffset>
                </wp:positionH>
                <wp:positionV relativeFrom="paragraph">
                  <wp:posOffset>265430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8D5638" w14:textId="6C11EA43" w:rsidR="00EE17C9" w:rsidRPr="00EE17C9" w:rsidRDefault="00EE17C9" w:rsidP="00EE17C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EE17C9">
                              <w:rPr>
                                <w:rFonts w:hint="cs"/>
                                <w:sz w:val="36"/>
                                <w:szCs w:val="36"/>
                                <w:rtl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E1D6D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6pt;margin-top:20.9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91Uvr98AAAAKAQAADwAAAAAAAAAA&#10;AAAAAABVBAAAZHJzL2Rvd25yZXYueG1sUEsFBgAAAAAEAAQA8wAAAGEFAAAAAA==&#10;" filled="f" stroked="f">
                <v:textbox style="mso-fit-shape-to-text:t">
                  <w:txbxContent>
                    <w:p w14:paraId="058D5638" w14:textId="6C11EA43" w:rsidR="00EE17C9" w:rsidRPr="00EE17C9" w:rsidRDefault="00EE17C9" w:rsidP="00EE17C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EE17C9">
                        <w:rPr>
                          <w:rFonts w:hint="cs"/>
                          <w:sz w:val="36"/>
                          <w:szCs w:val="36"/>
                          <w:rtl/>
                        </w:rPr>
                        <w:t>بالتوفيق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92506" w:rsidRPr="00AE0780" w:rsidSect="00F471F7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605B5"/>
    <w:multiLevelType w:val="hybridMultilevel"/>
    <w:tmpl w:val="AA68FFE4"/>
    <w:lvl w:ilvl="0" w:tplc="887EDE9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16A3C"/>
    <w:multiLevelType w:val="hybridMultilevel"/>
    <w:tmpl w:val="AA68FFE4"/>
    <w:lvl w:ilvl="0" w:tplc="887EDE9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677CE"/>
    <w:multiLevelType w:val="hybridMultilevel"/>
    <w:tmpl w:val="4D5C2ADA"/>
    <w:lvl w:ilvl="0" w:tplc="1BB8B63A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B4ED0"/>
    <w:multiLevelType w:val="hybridMultilevel"/>
    <w:tmpl w:val="C0D8BDF8"/>
    <w:lvl w:ilvl="0" w:tplc="3DF2C5E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C3370"/>
    <w:multiLevelType w:val="hybridMultilevel"/>
    <w:tmpl w:val="AA68FFE4"/>
    <w:lvl w:ilvl="0" w:tplc="887EDE9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9516A2"/>
    <w:multiLevelType w:val="hybridMultilevel"/>
    <w:tmpl w:val="4D5C2ADA"/>
    <w:lvl w:ilvl="0" w:tplc="1BB8B63A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8F5002"/>
    <w:multiLevelType w:val="hybridMultilevel"/>
    <w:tmpl w:val="57C8025C"/>
    <w:lvl w:ilvl="0" w:tplc="83ACC41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F1648"/>
    <w:multiLevelType w:val="hybridMultilevel"/>
    <w:tmpl w:val="E85A547A"/>
    <w:lvl w:ilvl="0" w:tplc="8B1E80D4">
      <w:start w:val="1"/>
      <w:numFmt w:val="decimal"/>
      <w:lvlText w:val="%1."/>
      <w:lvlJc w:val="left"/>
      <w:pPr>
        <w:ind w:left="785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44186754">
    <w:abstractNumId w:val="3"/>
  </w:num>
  <w:num w:numId="2" w16cid:durableId="1760523595">
    <w:abstractNumId w:val="6"/>
  </w:num>
  <w:num w:numId="3" w16cid:durableId="1386754400">
    <w:abstractNumId w:val="5"/>
  </w:num>
  <w:num w:numId="4" w16cid:durableId="243535414">
    <w:abstractNumId w:val="0"/>
  </w:num>
  <w:num w:numId="5" w16cid:durableId="1721394090">
    <w:abstractNumId w:val="1"/>
  </w:num>
  <w:num w:numId="6" w16cid:durableId="123543296">
    <w:abstractNumId w:val="4"/>
  </w:num>
  <w:num w:numId="7" w16cid:durableId="796606283">
    <w:abstractNumId w:val="2"/>
  </w:num>
  <w:num w:numId="8" w16cid:durableId="2629533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591A"/>
    <w:rsid w:val="00011209"/>
    <w:rsid w:val="00014A9E"/>
    <w:rsid w:val="00032AF7"/>
    <w:rsid w:val="00040494"/>
    <w:rsid w:val="00043A37"/>
    <w:rsid w:val="00055DF9"/>
    <w:rsid w:val="00065579"/>
    <w:rsid w:val="000676B3"/>
    <w:rsid w:val="0007029E"/>
    <w:rsid w:val="0008748F"/>
    <w:rsid w:val="00090818"/>
    <w:rsid w:val="00091869"/>
    <w:rsid w:val="00093B9B"/>
    <w:rsid w:val="000A57D8"/>
    <w:rsid w:val="000D719F"/>
    <w:rsid w:val="000F0623"/>
    <w:rsid w:val="0010118E"/>
    <w:rsid w:val="00103111"/>
    <w:rsid w:val="00106502"/>
    <w:rsid w:val="00106E42"/>
    <w:rsid w:val="00110BB0"/>
    <w:rsid w:val="0011136A"/>
    <w:rsid w:val="00112090"/>
    <w:rsid w:val="001128E2"/>
    <w:rsid w:val="00144C17"/>
    <w:rsid w:val="00173AE8"/>
    <w:rsid w:val="00176737"/>
    <w:rsid w:val="00197F48"/>
    <w:rsid w:val="001A113F"/>
    <w:rsid w:val="001A6112"/>
    <w:rsid w:val="001D3DCB"/>
    <w:rsid w:val="001E043C"/>
    <w:rsid w:val="001F2F41"/>
    <w:rsid w:val="00204132"/>
    <w:rsid w:val="002333F6"/>
    <w:rsid w:val="00241201"/>
    <w:rsid w:val="00245800"/>
    <w:rsid w:val="0025210A"/>
    <w:rsid w:val="00255A30"/>
    <w:rsid w:val="00256070"/>
    <w:rsid w:val="00267E5F"/>
    <w:rsid w:val="00273A7A"/>
    <w:rsid w:val="002873EF"/>
    <w:rsid w:val="00290F31"/>
    <w:rsid w:val="002C5F57"/>
    <w:rsid w:val="002E3F60"/>
    <w:rsid w:val="002E55F5"/>
    <w:rsid w:val="002E6CC7"/>
    <w:rsid w:val="00300209"/>
    <w:rsid w:val="00303260"/>
    <w:rsid w:val="00307D65"/>
    <w:rsid w:val="00312FDF"/>
    <w:rsid w:val="00316B26"/>
    <w:rsid w:val="00327008"/>
    <w:rsid w:val="00341E4D"/>
    <w:rsid w:val="00344734"/>
    <w:rsid w:val="003473D5"/>
    <w:rsid w:val="00365402"/>
    <w:rsid w:val="003724E9"/>
    <w:rsid w:val="00380586"/>
    <w:rsid w:val="00381CD9"/>
    <w:rsid w:val="00386418"/>
    <w:rsid w:val="00387B1E"/>
    <w:rsid w:val="003C5F3A"/>
    <w:rsid w:val="003C7800"/>
    <w:rsid w:val="00415E53"/>
    <w:rsid w:val="0042450E"/>
    <w:rsid w:val="0043188F"/>
    <w:rsid w:val="0043649A"/>
    <w:rsid w:val="00436602"/>
    <w:rsid w:val="00443D5E"/>
    <w:rsid w:val="00450AD9"/>
    <w:rsid w:val="00451E5A"/>
    <w:rsid w:val="00462685"/>
    <w:rsid w:val="004637FF"/>
    <w:rsid w:val="00463C5E"/>
    <w:rsid w:val="00482419"/>
    <w:rsid w:val="004907B7"/>
    <w:rsid w:val="00495C85"/>
    <w:rsid w:val="00496DBB"/>
    <w:rsid w:val="00497A70"/>
    <w:rsid w:val="004B216C"/>
    <w:rsid w:val="004B2342"/>
    <w:rsid w:val="004B6FD3"/>
    <w:rsid w:val="004C63A2"/>
    <w:rsid w:val="004D099F"/>
    <w:rsid w:val="004E3643"/>
    <w:rsid w:val="004E540B"/>
    <w:rsid w:val="004F5C78"/>
    <w:rsid w:val="005053E5"/>
    <w:rsid w:val="00511F9B"/>
    <w:rsid w:val="00531DB0"/>
    <w:rsid w:val="0053514F"/>
    <w:rsid w:val="005401CC"/>
    <w:rsid w:val="00547837"/>
    <w:rsid w:val="005603CB"/>
    <w:rsid w:val="00560D80"/>
    <w:rsid w:val="005732F9"/>
    <w:rsid w:val="00581991"/>
    <w:rsid w:val="005833D3"/>
    <w:rsid w:val="00583739"/>
    <w:rsid w:val="00597556"/>
    <w:rsid w:val="005A163E"/>
    <w:rsid w:val="005A1F6D"/>
    <w:rsid w:val="005D55C6"/>
    <w:rsid w:val="005E5A36"/>
    <w:rsid w:val="005F1190"/>
    <w:rsid w:val="00602DDC"/>
    <w:rsid w:val="006168B8"/>
    <w:rsid w:val="00626D74"/>
    <w:rsid w:val="00630B08"/>
    <w:rsid w:val="00630BDE"/>
    <w:rsid w:val="00633C8E"/>
    <w:rsid w:val="006356E0"/>
    <w:rsid w:val="006475B6"/>
    <w:rsid w:val="00650C4E"/>
    <w:rsid w:val="00662602"/>
    <w:rsid w:val="00671204"/>
    <w:rsid w:val="006739D8"/>
    <w:rsid w:val="0067442D"/>
    <w:rsid w:val="0068165F"/>
    <w:rsid w:val="00682789"/>
    <w:rsid w:val="00687BD4"/>
    <w:rsid w:val="00691989"/>
    <w:rsid w:val="0069394F"/>
    <w:rsid w:val="006A0ECC"/>
    <w:rsid w:val="006A579B"/>
    <w:rsid w:val="006C05B6"/>
    <w:rsid w:val="006D6456"/>
    <w:rsid w:val="006D66EE"/>
    <w:rsid w:val="006E3484"/>
    <w:rsid w:val="006E504C"/>
    <w:rsid w:val="007033FA"/>
    <w:rsid w:val="00704C5E"/>
    <w:rsid w:val="00706DA5"/>
    <w:rsid w:val="0071037C"/>
    <w:rsid w:val="0071721B"/>
    <w:rsid w:val="007241B9"/>
    <w:rsid w:val="00726FD1"/>
    <w:rsid w:val="00735C73"/>
    <w:rsid w:val="0076011B"/>
    <w:rsid w:val="007601F5"/>
    <w:rsid w:val="00762C20"/>
    <w:rsid w:val="0076591A"/>
    <w:rsid w:val="0077012D"/>
    <w:rsid w:val="00786BCA"/>
    <w:rsid w:val="007904A5"/>
    <w:rsid w:val="007910CC"/>
    <w:rsid w:val="0079388E"/>
    <w:rsid w:val="007A2B5E"/>
    <w:rsid w:val="007A6C66"/>
    <w:rsid w:val="007B4FC8"/>
    <w:rsid w:val="007B5ED9"/>
    <w:rsid w:val="007B6F7D"/>
    <w:rsid w:val="007B728B"/>
    <w:rsid w:val="007C0FAE"/>
    <w:rsid w:val="007C29C8"/>
    <w:rsid w:val="007D3F53"/>
    <w:rsid w:val="007F1023"/>
    <w:rsid w:val="007F2C36"/>
    <w:rsid w:val="007F3016"/>
    <w:rsid w:val="007F4A66"/>
    <w:rsid w:val="007F4CB9"/>
    <w:rsid w:val="00807488"/>
    <w:rsid w:val="008151B6"/>
    <w:rsid w:val="008168C4"/>
    <w:rsid w:val="00822786"/>
    <w:rsid w:val="00830AA4"/>
    <w:rsid w:val="00832EC9"/>
    <w:rsid w:val="00834537"/>
    <w:rsid w:val="00834B5C"/>
    <w:rsid w:val="0083606A"/>
    <w:rsid w:val="008367EC"/>
    <w:rsid w:val="00837C58"/>
    <w:rsid w:val="008500C6"/>
    <w:rsid w:val="008655C1"/>
    <w:rsid w:val="00865D3F"/>
    <w:rsid w:val="008A0180"/>
    <w:rsid w:val="008B0AC4"/>
    <w:rsid w:val="008B2B50"/>
    <w:rsid w:val="008B2B55"/>
    <w:rsid w:val="008C2C13"/>
    <w:rsid w:val="008D4E19"/>
    <w:rsid w:val="008E7D0E"/>
    <w:rsid w:val="008F4EC2"/>
    <w:rsid w:val="009002F0"/>
    <w:rsid w:val="00904B6B"/>
    <w:rsid w:val="0090585A"/>
    <w:rsid w:val="00913A23"/>
    <w:rsid w:val="00923720"/>
    <w:rsid w:val="0092592E"/>
    <w:rsid w:val="0093076F"/>
    <w:rsid w:val="00935D06"/>
    <w:rsid w:val="0094749C"/>
    <w:rsid w:val="00971C8D"/>
    <w:rsid w:val="00976E46"/>
    <w:rsid w:val="009A5B6E"/>
    <w:rsid w:val="009A5FB7"/>
    <w:rsid w:val="009B4224"/>
    <w:rsid w:val="009B5E1B"/>
    <w:rsid w:val="009C2E38"/>
    <w:rsid w:val="009C68E9"/>
    <w:rsid w:val="009D13E8"/>
    <w:rsid w:val="009D799D"/>
    <w:rsid w:val="009E5637"/>
    <w:rsid w:val="009F4F83"/>
    <w:rsid w:val="00A06CA1"/>
    <w:rsid w:val="00A07FCB"/>
    <w:rsid w:val="00A13712"/>
    <w:rsid w:val="00A21225"/>
    <w:rsid w:val="00A2570D"/>
    <w:rsid w:val="00A30AF0"/>
    <w:rsid w:val="00A37623"/>
    <w:rsid w:val="00A508D9"/>
    <w:rsid w:val="00A55377"/>
    <w:rsid w:val="00A6638C"/>
    <w:rsid w:val="00A716D5"/>
    <w:rsid w:val="00A84580"/>
    <w:rsid w:val="00A85B58"/>
    <w:rsid w:val="00A86D52"/>
    <w:rsid w:val="00A86E85"/>
    <w:rsid w:val="00AA0BAF"/>
    <w:rsid w:val="00AA5897"/>
    <w:rsid w:val="00AB29D0"/>
    <w:rsid w:val="00AB3AB9"/>
    <w:rsid w:val="00AB46CC"/>
    <w:rsid w:val="00AB7409"/>
    <w:rsid w:val="00AD0F6D"/>
    <w:rsid w:val="00AE0780"/>
    <w:rsid w:val="00AE3BAA"/>
    <w:rsid w:val="00AE5329"/>
    <w:rsid w:val="00AE5BA7"/>
    <w:rsid w:val="00B12770"/>
    <w:rsid w:val="00B14147"/>
    <w:rsid w:val="00B16FF1"/>
    <w:rsid w:val="00B1767D"/>
    <w:rsid w:val="00B20239"/>
    <w:rsid w:val="00B3127B"/>
    <w:rsid w:val="00B44D76"/>
    <w:rsid w:val="00B51CD7"/>
    <w:rsid w:val="00B5719B"/>
    <w:rsid w:val="00B61F99"/>
    <w:rsid w:val="00B704E9"/>
    <w:rsid w:val="00B73EEC"/>
    <w:rsid w:val="00B82E89"/>
    <w:rsid w:val="00B90585"/>
    <w:rsid w:val="00B94088"/>
    <w:rsid w:val="00BA0E60"/>
    <w:rsid w:val="00BA2419"/>
    <w:rsid w:val="00BC4681"/>
    <w:rsid w:val="00BC7A3A"/>
    <w:rsid w:val="00BD04A7"/>
    <w:rsid w:val="00C02C86"/>
    <w:rsid w:val="00C26064"/>
    <w:rsid w:val="00C2606F"/>
    <w:rsid w:val="00C50D4C"/>
    <w:rsid w:val="00C57943"/>
    <w:rsid w:val="00C606BC"/>
    <w:rsid w:val="00C654A2"/>
    <w:rsid w:val="00C72EF9"/>
    <w:rsid w:val="00C85A32"/>
    <w:rsid w:val="00C92E4F"/>
    <w:rsid w:val="00CA3078"/>
    <w:rsid w:val="00CA5009"/>
    <w:rsid w:val="00CB1D81"/>
    <w:rsid w:val="00CD3F46"/>
    <w:rsid w:val="00CE2684"/>
    <w:rsid w:val="00CE3DD2"/>
    <w:rsid w:val="00CF345D"/>
    <w:rsid w:val="00CF5C5A"/>
    <w:rsid w:val="00D10E11"/>
    <w:rsid w:val="00D14B82"/>
    <w:rsid w:val="00D27B4C"/>
    <w:rsid w:val="00D27E66"/>
    <w:rsid w:val="00D359BA"/>
    <w:rsid w:val="00D40ABD"/>
    <w:rsid w:val="00D40E6B"/>
    <w:rsid w:val="00D46AE9"/>
    <w:rsid w:val="00D51E32"/>
    <w:rsid w:val="00D55AA8"/>
    <w:rsid w:val="00D5656C"/>
    <w:rsid w:val="00D618CB"/>
    <w:rsid w:val="00D73E7D"/>
    <w:rsid w:val="00D93DE2"/>
    <w:rsid w:val="00DB6CFC"/>
    <w:rsid w:val="00DC1D07"/>
    <w:rsid w:val="00DD02C4"/>
    <w:rsid w:val="00DD24C6"/>
    <w:rsid w:val="00DE3AE0"/>
    <w:rsid w:val="00DE3D2F"/>
    <w:rsid w:val="00DF0400"/>
    <w:rsid w:val="00DF454E"/>
    <w:rsid w:val="00E01375"/>
    <w:rsid w:val="00E01C29"/>
    <w:rsid w:val="00E2556F"/>
    <w:rsid w:val="00E27E83"/>
    <w:rsid w:val="00E34295"/>
    <w:rsid w:val="00E4311C"/>
    <w:rsid w:val="00E44DEE"/>
    <w:rsid w:val="00E65C45"/>
    <w:rsid w:val="00E672A5"/>
    <w:rsid w:val="00E77426"/>
    <w:rsid w:val="00E92506"/>
    <w:rsid w:val="00E963C5"/>
    <w:rsid w:val="00E965C5"/>
    <w:rsid w:val="00EA1370"/>
    <w:rsid w:val="00EA40D2"/>
    <w:rsid w:val="00EA4AA5"/>
    <w:rsid w:val="00EA6F2C"/>
    <w:rsid w:val="00EC1366"/>
    <w:rsid w:val="00EC3154"/>
    <w:rsid w:val="00ED26F2"/>
    <w:rsid w:val="00EE17C9"/>
    <w:rsid w:val="00EE46EC"/>
    <w:rsid w:val="00EF7CC3"/>
    <w:rsid w:val="00F045E5"/>
    <w:rsid w:val="00F11C66"/>
    <w:rsid w:val="00F137E3"/>
    <w:rsid w:val="00F13D73"/>
    <w:rsid w:val="00F150CA"/>
    <w:rsid w:val="00F210A1"/>
    <w:rsid w:val="00F22A19"/>
    <w:rsid w:val="00F35709"/>
    <w:rsid w:val="00F45AF2"/>
    <w:rsid w:val="00F45DB5"/>
    <w:rsid w:val="00F471F7"/>
    <w:rsid w:val="00F7188A"/>
    <w:rsid w:val="00F7404C"/>
    <w:rsid w:val="00F773A0"/>
    <w:rsid w:val="00F809C4"/>
    <w:rsid w:val="00F85515"/>
    <w:rsid w:val="00F86CB4"/>
    <w:rsid w:val="00F8751C"/>
    <w:rsid w:val="00F952A2"/>
    <w:rsid w:val="00FA2C3C"/>
    <w:rsid w:val="00FA3CCA"/>
    <w:rsid w:val="00FA75B9"/>
    <w:rsid w:val="00FB0C73"/>
    <w:rsid w:val="00FB5862"/>
    <w:rsid w:val="00FC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513138"/>
  <w15:docId w15:val="{FF338B0D-8775-4361-895A-92B5BE120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E38"/>
    <w:pPr>
      <w:bidi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9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59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91A"/>
    <w:rPr>
      <w:rFonts w:ascii="Tahoma" w:hAnsi="Tahoma" w:cs="Tahoma"/>
      <w:sz w:val="16"/>
      <w:szCs w:val="16"/>
      <w:lang w:eastAsia="ar-SA"/>
    </w:rPr>
  </w:style>
  <w:style w:type="table" w:styleId="TableGrid">
    <w:name w:val="Table Grid"/>
    <w:basedOn w:val="TableNormal"/>
    <w:rsid w:val="00312F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E672A5"/>
  </w:style>
  <w:style w:type="character" w:styleId="Hyperlink">
    <w:name w:val="Hyperlink"/>
    <w:basedOn w:val="DefaultParagraphFont"/>
    <w:uiPriority w:val="99"/>
    <w:semiHidden/>
    <w:unhideWhenUsed/>
    <w:rsid w:val="00E672A5"/>
    <w:rPr>
      <w:color w:val="0000FF"/>
      <w:u w:val="single"/>
    </w:rPr>
  </w:style>
  <w:style w:type="character" w:customStyle="1" w:styleId="arabisque">
    <w:name w:val="arabisque"/>
    <w:basedOn w:val="DefaultParagraphFont"/>
    <w:rsid w:val="00E01C29"/>
  </w:style>
  <w:style w:type="character" w:customStyle="1" w:styleId="hadith">
    <w:name w:val="hadith"/>
    <w:basedOn w:val="DefaultParagraphFont"/>
    <w:rsid w:val="00E01C29"/>
  </w:style>
  <w:style w:type="paragraph" w:styleId="NoSpacing">
    <w:name w:val="No Spacing"/>
    <w:uiPriority w:val="1"/>
    <w:qFormat/>
    <w:rsid w:val="00671204"/>
    <w:pPr>
      <w:bidi/>
    </w:pPr>
    <w:rPr>
      <w:rFonts w:ascii="Calibri" w:eastAsia="Calibri" w:hAnsi="Calibri" w:cs="Arial"/>
      <w:sz w:val="22"/>
      <w:szCs w:val="22"/>
    </w:rPr>
  </w:style>
  <w:style w:type="table" w:customStyle="1" w:styleId="1">
    <w:name w:val="شبكة جدول1"/>
    <w:basedOn w:val="TableNormal"/>
    <w:next w:val="TableGrid"/>
    <w:rsid w:val="00F8751C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303260"/>
    <w:rPr>
      <w:rFonts w:ascii="Calibri" w:hAnsi="Calibri" w:cs="Arial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443D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7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8BE094-2CFA-4566-B24B-A92BFDBD4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tcc</dc:creator>
  <cp:lastModifiedBy>Mazen Abdel Tawab Saad Ahmed</cp:lastModifiedBy>
  <cp:revision>14</cp:revision>
  <cp:lastPrinted>2023-01-04T19:39:00Z</cp:lastPrinted>
  <dcterms:created xsi:type="dcterms:W3CDTF">2026-10-07T13:39:00Z</dcterms:created>
  <dcterms:modified xsi:type="dcterms:W3CDTF">2026-10-10T04:46:00Z</dcterms:modified>
</cp:coreProperties>
</file>