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22D3AB5B" w:rsidR="0048172E" w:rsidRDefault="0000322A" w:rsidP="008067EC">
      <w:pPr>
        <w:rPr>
          <w:rtl/>
        </w:rPr>
      </w:pPr>
      <w:r>
        <w:rPr>
          <w:noProof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4CE349F" wp14:editId="3D5AD9DA">
            <wp:simplePos x="0" y="0"/>
            <wp:positionH relativeFrom="column">
              <wp:posOffset>-167640</wp:posOffset>
            </wp:positionH>
            <wp:positionV relativeFrom="paragraph">
              <wp:posOffset>-50800</wp:posOffset>
            </wp:positionV>
            <wp:extent cx="6922135" cy="883920"/>
            <wp:effectExtent l="0" t="0" r="0" b="0"/>
            <wp:wrapNone/>
            <wp:docPr id="18103616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61678" name="Picture 1810361678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207" b="60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2135" cy="883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C00C24B" w:rsidR="00DF748C" w:rsidRPr="00DF748C" w:rsidRDefault="0000322A" w:rsidP="00DF748C">
      <w:pPr>
        <w:rPr>
          <w:sz w:val="36"/>
          <w:szCs w:val="36"/>
          <w:rtl/>
        </w:rPr>
      </w:pPr>
      <w:r>
        <w:rPr>
          <w:noProof/>
          <w:rtl/>
          <w:lang w:val="ar-SA"/>
        </w:rPr>
        <w:drawing>
          <wp:anchor distT="0" distB="0" distL="114300" distR="114300" simplePos="0" relativeHeight="251660288" behindDoc="0" locked="0" layoutInCell="1" allowOverlap="1" wp14:anchorId="0D301DCE" wp14:editId="6D6CF499">
            <wp:simplePos x="0" y="0"/>
            <wp:positionH relativeFrom="column">
              <wp:posOffset>-205740</wp:posOffset>
            </wp:positionH>
            <wp:positionV relativeFrom="paragraph">
              <wp:posOffset>379095</wp:posOffset>
            </wp:positionV>
            <wp:extent cx="7018020" cy="7292340"/>
            <wp:effectExtent l="0" t="0" r="0" b="3810"/>
            <wp:wrapNone/>
            <wp:docPr id="9781932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61678" name="Picture 1810361678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27" t="62477" r="15347" b="175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729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B63445" w14:textId="4A7CBF39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6F987FE4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1B546ED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66BB57DC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0DBA716D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38E94863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388FB432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38F20EE0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6DA6235E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4CEC6F69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4A1498AF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32E331C0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5D55828F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2BB99678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F9F07" w14:textId="77777777" w:rsidR="006D7921" w:rsidRDefault="006D7921" w:rsidP="00517096">
      <w:pPr>
        <w:spacing w:after="0" w:line="240" w:lineRule="auto"/>
      </w:pPr>
      <w:r>
        <w:separator/>
      </w:r>
    </w:p>
  </w:endnote>
  <w:endnote w:type="continuationSeparator" w:id="0">
    <w:p w14:paraId="071B7B7D" w14:textId="77777777" w:rsidR="006D7921" w:rsidRDefault="006D7921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B96E9" w14:textId="77777777" w:rsidR="006D7921" w:rsidRDefault="006D7921" w:rsidP="00517096">
      <w:pPr>
        <w:spacing w:after="0" w:line="240" w:lineRule="auto"/>
      </w:pPr>
      <w:r>
        <w:separator/>
      </w:r>
    </w:p>
  </w:footnote>
  <w:footnote w:type="continuationSeparator" w:id="0">
    <w:p w14:paraId="4C1D8F47" w14:textId="77777777" w:rsidR="006D7921" w:rsidRDefault="006D7921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DF7A5D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0662836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4A218512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02FADB22" w14:textId="4CCEDC96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 w:rsidR="008067EC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4 </w:t>
                          </w: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6CB567CA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065B9252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1065C13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68DF7A5D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0662836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4A218512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02FADB22" w14:textId="4CCEDC96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 w:rsidR="008067EC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4 </w:t>
                    </w: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6CB567CA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065B9252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1065C13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0322A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752AD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07CCC"/>
    <w:rsid w:val="003104D3"/>
    <w:rsid w:val="00325151"/>
    <w:rsid w:val="00340148"/>
    <w:rsid w:val="003600C4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073D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5515A"/>
    <w:rsid w:val="00690FC5"/>
    <w:rsid w:val="006C2042"/>
    <w:rsid w:val="006C4FFD"/>
    <w:rsid w:val="006D5256"/>
    <w:rsid w:val="006D66AA"/>
    <w:rsid w:val="006D7921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84DDF"/>
    <w:rsid w:val="0079160C"/>
    <w:rsid w:val="007B1C84"/>
    <w:rsid w:val="007E47A9"/>
    <w:rsid w:val="007F239A"/>
    <w:rsid w:val="008067EC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438B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407D3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13</cp:revision>
  <cp:lastPrinted>2025-09-19T09:43:00Z</cp:lastPrinted>
  <dcterms:created xsi:type="dcterms:W3CDTF">2026-08-29T10:45:00Z</dcterms:created>
  <dcterms:modified xsi:type="dcterms:W3CDTF">2026-09-18T16:23:00Z</dcterms:modified>
</cp:coreProperties>
</file>