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1AB1EA8" w:rsidR="00A055DE" w:rsidRPr="008A6C88" w:rsidRDefault="0053542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4DEAB90" w:rsidR="00A055DE" w:rsidRPr="008A6C88" w:rsidRDefault="0041407A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11</w:t>
            </w:r>
            <w:bookmarkStart w:id="0" w:name="_GoBack"/>
            <w:bookmarkEnd w:id="0"/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4B8DCFE0" w:rsidR="008A6C88" w:rsidRDefault="0041407A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Revision</w:t>
      </w:r>
      <w:r w:rsidR="00B7494B">
        <w:rPr>
          <w:rFonts w:ascii="Lucida Bright" w:hAnsi="Lucida Bright"/>
          <w:b/>
          <w:bCs/>
          <w:sz w:val="36"/>
          <w:szCs w:val="36"/>
        </w:rPr>
        <w:t xml:space="preserve">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3CA3B6A4" w14:textId="77777777" w:rsidR="00AE13CE" w:rsidRPr="00AE13CE" w:rsidRDefault="00AE13CE" w:rsidP="00AE13CE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6FA28EDC" w14:textId="77777777" w:rsidR="00AE13CE" w:rsidRPr="00AE13CE" w:rsidRDefault="00AE13CE" w:rsidP="00AE13CE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  <w:lang w:val="en-GB"/>
        </w:rPr>
        <w:t xml:space="preserve">The </w:t>
      </w:r>
      <w:r w:rsidRPr="00AE13CE">
        <w:rPr>
          <w:bCs/>
          <w:sz w:val="28"/>
          <w:szCs w:val="28"/>
        </w:rPr>
        <w:t>____________ tool removes the overlaying shape from the parent shape.</w:t>
      </w:r>
    </w:p>
    <w:p w14:paraId="4A4F9398" w14:textId="77777777" w:rsidR="00AE13CE" w:rsidRPr="00AE13CE" w:rsidRDefault="00AE13CE" w:rsidP="00AE13CE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The ___________ tool adds/merges the selected shapes to create a single shape.</w:t>
      </w:r>
    </w:p>
    <w:p w14:paraId="69DE09DB" w14:textId="77777777" w:rsidR="00AE13CE" w:rsidRPr="00AE13CE" w:rsidRDefault="00AE13CE" w:rsidP="00AE13CE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Holding the  ______________ key allows us to select multiple shapes</w:t>
      </w:r>
    </w:p>
    <w:p w14:paraId="148C0AA4" w14:textId="57D38AC6" w:rsidR="009F0F79" w:rsidRDefault="00AE13CE" w:rsidP="00AE13CE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The size, position and orientation (angle of rotation) can be set in the dimension parameters of the __________ panel.</w:t>
      </w:r>
    </w:p>
    <w:p w14:paraId="287AACA7" w14:textId="47EA7F5B" w:rsidR="00541337" w:rsidRDefault="00541337" w:rsidP="00541337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The dimensions of an A4 size paper are______________</w:t>
      </w:r>
    </w:p>
    <w:p w14:paraId="0A249FFA" w14:textId="3BAE5B4C" w:rsidR="00541337" w:rsidRDefault="00541337" w:rsidP="00541337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The ___________ option is used to remove the overlaying shape.</w:t>
      </w:r>
    </w:p>
    <w:p w14:paraId="40E445DC" w14:textId="06A85FD4" w:rsidR="00541337" w:rsidRDefault="00541337" w:rsidP="00541337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_________ allows us to set parameters for text, changing its appearance.</w:t>
      </w:r>
    </w:p>
    <w:p w14:paraId="5DE2924B" w14:textId="77777777" w:rsidR="00541337" w:rsidRPr="00AE13CE" w:rsidRDefault="00541337" w:rsidP="00541337">
      <w:pPr>
        <w:bidi w:val="0"/>
        <w:spacing w:after="200" w:line="480" w:lineRule="auto"/>
        <w:ind w:left="720"/>
        <w:contextualSpacing/>
        <w:rPr>
          <w:bCs/>
          <w:sz w:val="28"/>
          <w:szCs w:val="28"/>
        </w:rPr>
      </w:pPr>
    </w:p>
    <w:p w14:paraId="45D62871" w14:textId="77777777" w:rsidR="00AE13CE" w:rsidRPr="00AE13CE" w:rsidRDefault="00AE13CE" w:rsidP="00AE13C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43DA48A6" w14:textId="77777777" w:rsidR="00AE13CE" w:rsidRPr="00AE13CE" w:rsidRDefault="00AE13CE" w:rsidP="00AE13CE">
      <w:pPr>
        <w:numPr>
          <w:ilvl w:val="0"/>
          <w:numId w:val="15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The unite tool removes the overlaying shape from the parent shape.</w:t>
      </w:r>
    </w:p>
    <w:p w14:paraId="2821DABA" w14:textId="77777777" w:rsidR="00AE13CE" w:rsidRPr="00AE13CE" w:rsidRDefault="00AE13CE" w:rsidP="00AE13CE">
      <w:pPr>
        <w:bidi w:val="0"/>
        <w:spacing w:line="480" w:lineRule="auto"/>
        <w:ind w:left="720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_____________</w:t>
      </w:r>
    </w:p>
    <w:p w14:paraId="35D0E3EB" w14:textId="77777777" w:rsidR="00AE13CE" w:rsidRPr="00AE13CE" w:rsidRDefault="00AE13CE" w:rsidP="00AE13CE">
      <w:pPr>
        <w:numPr>
          <w:ilvl w:val="0"/>
          <w:numId w:val="15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The toolbar consists of tools that are used to create an artwork.</w:t>
      </w:r>
    </w:p>
    <w:p w14:paraId="29C479C0" w14:textId="77777777" w:rsidR="00AE13CE" w:rsidRPr="00AE13CE" w:rsidRDefault="00AE13CE" w:rsidP="00AE13CE">
      <w:pPr>
        <w:bidi w:val="0"/>
        <w:spacing w:line="480" w:lineRule="auto"/>
        <w:ind w:left="720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______________</w:t>
      </w:r>
    </w:p>
    <w:p w14:paraId="717F8A3F" w14:textId="77777777" w:rsidR="00AE13CE" w:rsidRPr="00AE13CE" w:rsidRDefault="00AE13CE" w:rsidP="00AE13CE">
      <w:pPr>
        <w:numPr>
          <w:ilvl w:val="0"/>
          <w:numId w:val="15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lastRenderedPageBreak/>
        <w:t>We hold the shift key to select multiple shapes.</w:t>
      </w:r>
    </w:p>
    <w:p w14:paraId="44E78860" w14:textId="77777777" w:rsidR="00AE13CE" w:rsidRDefault="00AE13CE" w:rsidP="00AE13CE">
      <w:pPr>
        <w:bidi w:val="0"/>
        <w:spacing w:line="480" w:lineRule="auto"/>
        <w:ind w:left="720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______________</w:t>
      </w:r>
    </w:p>
    <w:p w14:paraId="13944E7A" w14:textId="75B48370" w:rsidR="00541337" w:rsidRDefault="00541337" w:rsidP="00541337">
      <w:pPr>
        <w:pStyle w:val="ListParagraph"/>
        <w:numPr>
          <w:ilvl w:val="0"/>
          <w:numId w:val="15"/>
        </w:numPr>
        <w:bidi w:val="0"/>
        <w:spacing w:line="480" w:lineRule="auto"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The page panel does not display pages available in the document and allows us to set page properties.</w:t>
      </w:r>
    </w:p>
    <w:p w14:paraId="1BDDF32D" w14:textId="603FB638" w:rsidR="00541337" w:rsidRDefault="00541337" w:rsidP="00541337">
      <w:pPr>
        <w:pStyle w:val="ListParagraph"/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</w:t>
      </w:r>
    </w:p>
    <w:p w14:paraId="2CC6C351" w14:textId="005C3EB1" w:rsidR="00541337" w:rsidRDefault="00541337" w:rsidP="00541337">
      <w:pPr>
        <w:pStyle w:val="ListParagraph"/>
        <w:numPr>
          <w:ilvl w:val="0"/>
          <w:numId w:val="15"/>
        </w:numPr>
        <w:bidi w:val="0"/>
        <w:spacing w:line="480" w:lineRule="auto"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The shadow property casts a shadow of the object or shape.</w:t>
      </w:r>
    </w:p>
    <w:p w14:paraId="50235815" w14:textId="29236476" w:rsidR="00F42D4F" w:rsidRDefault="00541337" w:rsidP="00541337">
      <w:pPr>
        <w:pStyle w:val="ListParagraph"/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_______________</w:t>
      </w:r>
    </w:p>
    <w:p w14:paraId="2BBE5930" w14:textId="62F4A1FC" w:rsidR="00541337" w:rsidRDefault="00541337" w:rsidP="00541337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 w:rsidRPr="00541337">
        <w:rPr>
          <w:rFonts w:ascii="Arial Black" w:hAnsi="Arial Black" w:cstheme="majorBidi"/>
          <w:b/>
          <w:bCs/>
          <w:sz w:val="36"/>
          <w:szCs w:val="36"/>
          <w:u w:val="single"/>
        </w:rPr>
        <w:t>Question C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4"/>
          <w:szCs w:val="34"/>
        </w:rPr>
        <w:t>Identify the meaning of the following signs</w:t>
      </w:r>
    </w:p>
    <w:p w14:paraId="40703E7D" w14:textId="77777777" w:rsidR="00541337" w:rsidRDefault="00541337" w:rsidP="00541337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</w:p>
    <w:p w14:paraId="2D1A06CC" w14:textId="77777777" w:rsidR="00541337" w:rsidRPr="00E56E7D" w:rsidRDefault="00541337" w:rsidP="00541337">
      <w:pPr>
        <w:pStyle w:val="ListParagraph"/>
        <w:numPr>
          <w:ilvl w:val="0"/>
          <w:numId w:val="5"/>
        </w:numPr>
        <w:bidi w:val="0"/>
        <w:rPr>
          <w:b/>
          <w:bCs/>
        </w:rPr>
      </w:pPr>
      <w:r w:rsidRPr="00E56E7D">
        <w:rPr>
          <w:b/>
          <w:bCs/>
        </w:rPr>
        <w:t xml:space="preserve">   </w:t>
      </w:r>
      <w:r w:rsidRPr="00E56E7D">
        <w:rPr>
          <w:b/>
          <w:bCs/>
          <w:noProof/>
          <w:lang w:val="en-GB" w:eastAsia="en-GB"/>
        </w:rPr>
        <w:drawing>
          <wp:inline distT="0" distB="0" distL="0" distR="0" wp14:anchorId="3115D73D" wp14:editId="2DEEFC27">
            <wp:extent cx="1181100" cy="868563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 stop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2. </w:t>
      </w:r>
      <w:r>
        <w:rPr>
          <w:b/>
          <w:bCs/>
          <w:noProof/>
          <w:lang w:val="en-GB" w:eastAsia="en-GB"/>
        </w:rPr>
        <w:drawing>
          <wp:inline distT="0" distB="0" distL="0" distR="0" wp14:anchorId="444C3876" wp14:editId="3B1EEDF8">
            <wp:extent cx="1143000" cy="1143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p sign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141885" cy="11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7B3A" w14:textId="77777777" w:rsidR="00541337" w:rsidRPr="00E56E7D" w:rsidRDefault="00541337" w:rsidP="00541337">
      <w:pPr>
        <w:pStyle w:val="ListParagraph"/>
        <w:ind w:left="1080"/>
        <w:rPr>
          <w:b/>
          <w:bCs/>
        </w:rPr>
      </w:pPr>
    </w:p>
    <w:p w14:paraId="011B45FA" w14:textId="77777777" w:rsidR="00541337" w:rsidRDefault="00541337" w:rsidP="00541337">
      <w:pPr>
        <w:pStyle w:val="ListParagraph"/>
        <w:ind w:left="1080"/>
        <w:jc w:val="right"/>
        <w:rPr>
          <w:b/>
          <w:bCs/>
        </w:rPr>
      </w:pPr>
      <w:r w:rsidRPr="00E56E7D">
        <w:rPr>
          <w:b/>
          <w:bCs/>
        </w:rPr>
        <w:t>_____________________________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_____________________</w:t>
      </w:r>
    </w:p>
    <w:p w14:paraId="0E583C80" w14:textId="77777777" w:rsidR="00541337" w:rsidRDefault="00541337" w:rsidP="00541337">
      <w:pPr>
        <w:jc w:val="right"/>
        <w:rPr>
          <w:b/>
          <w:bCs/>
        </w:rPr>
      </w:pPr>
    </w:p>
    <w:p w14:paraId="6A15A236" w14:textId="63BB3D19" w:rsidR="00541337" w:rsidRPr="00E56E7D" w:rsidRDefault="00541337" w:rsidP="00541337">
      <w:pPr>
        <w:ind w:firstLine="720"/>
        <w:jc w:val="right"/>
        <w:rPr>
          <w:b/>
          <w:bCs/>
        </w:rPr>
      </w:pPr>
      <w:r>
        <w:rPr>
          <w:b/>
          <w:bCs/>
        </w:rPr>
        <w:t xml:space="preserve">4. </w:t>
      </w:r>
      <w:r>
        <w:rPr>
          <w:b/>
          <w:bCs/>
          <w:noProof/>
          <w:lang w:val="en-GB" w:eastAsia="en-GB"/>
        </w:rPr>
        <w:drawing>
          <wp:inline distT="0" distB="0" distL="0" distR="0" wp14:anchorId="2C9C1A89" wp14:editId="7BB2D2A2">
            <wp:extent cx="1085850" cy="1085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 sign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64" cy="10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  <w:t xml:space="preserve">           3. </w:t>
      </w:r>
      <w:r>
        <w:rPr>
          <w:b/>
          <w:bCs/>
          <w:noProof/>
          <w:lang w:val="en-GB" w:eastAsia="en-GB"/>
        </w:rPr>
        <w:drawing>
          <wp:inline distT="0" distB="0" distL="0" distR="0" wp14:anchorId="16477B07" wp14:editId="4F477DDB">
            <wp:extent cx="1085850" cy="1085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-camera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            </w:t>
      </w:r>
    </w:p>
    <w:p w14:paraId="5AFCE14C" w14:textId="77777777" w:rsidR="00541337" w:rsidRDefault="00541337" w:rsidP="00541337">
      <w:pPr>
        <w:jc w:val="right"/>
        <w:rPr>
          <w:b/>
          <w:bCs/>
        </w:rPr>
      </w:pPr>
      <w:r>
        <w:rPr>
          <w:rFonts w:ascii="Lucida Handwriting" w:hAnsi="Lucida Handwriting" w:cstheme="majorBidi"/>
          <w:b/>
          <w:bCs/>
        </w:rPr>
        <w:tab/>
      </w:r>
      <w:r>
        <w:rPr>
          <w:rFonts w:ascii="Lucida Handwriting" w:hAnsi="Lucida Handwriting" w:cstheme="majorBidi"/>
          <w:b/>
          <w:bCs/>
        </w:rPr>
        <w:tab/>
      </w:r>
      <w:r>
        <w:rPr>
          <w:b/>
          <w:bCs/>
        </w:rPr>
        <w:t>________________________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______________________</w:t>
      </w:r>
    </w:p>
    <w:p w14:paraId="325C0384" w14:textId="77777777" w:rsidR="00541337" w:rsidRDefault="00541337" w:rsidP="00541337">
      <w:pPr>
        <w:jc w:val="right"/>
        <w:rPr>
          <w:b/>
          <w:bCs/>
        </w:rPr>
      </w:pPr>
    </w:p>
    <w:p w14:paraId="0EFFAFCE" w14:textId="77777777" w:rsidR="00541337" w:rsidRDefault="00541337" w:rsidP="00541337">
      <w:pPr>
        <w:jc w:val="right"/>
        <w:rPr>
          <w:b/>
          <w:bCs/>
        </w:rPr>
      </w:pPr>
    </w:p>
    <w:p w14:paraId="07C2B1A7" w14:textId="77777777" w:rsidR="00541337" w:rsidRDefault="00541337" w:rsidP="00541337">
      <w:pPr>
        <w:pBdr>
          <w:bottom w:val="single" w:sz="12" w:space="1" w:color="auto"/>
        </w:pBdr>
        <w:jc w:val="right"/>
        <w:rPr>
          <w:b/>
          <w:bCs/>
        </w:rPr>
      </w:pPr>
      <w:r>
        <w:rPr>
          <w:b/>
          <w:bCs/>
        </w:rPr>
        <w:tab/>
        <w:t xml:space="preserve">5. </w:t>
      </w:r>
      <w:r>
        <w:rPr>
          <w:b/>
          <w:bCs/>
          <w:noProof/>
          <w:lang w:val="en-GB" w:eastAsia="en-GB"/>
        </w:rPr>
        <w:drawing>
          <wp:inline distT="0" distB="0" distL="0" distR="0" wp14:anchorId="04B40AE3" wp14:editId="0A124F28">
            <wp:extent cx="1316736" cy="10972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 camera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2CF9" w14:textId="64EE6C49" w:rsidR="00D954D7" w:rsidRDefault="00D954D7" w:rsidP="00D954D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D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</w:t>
      </w:r>
      <w:r w:rsidRPr="008A6C88">
        <w:rPr>
          <w:bCs/>
          <w:sz w:val="36"/>
          <w:szCs w:val="36"/>
        </w:rPr>
        <w:t>.</w:t>
      </w:r>
    </w:p>
    <w:p w14:paraId="6DBB2A57" w14:textId="77777777" w:rsidR="00D954D7" w:rsidRDefault="00D954D7" w:rsidP="00D954D7">
      <w:pPr>
        <w:jc w:val="right"/>
        <w:rPr>
          <w:bCs/>
          <w:sz w:val="36"/>
          <w:szCs w:val="36"/>
        </w:rPr>
      </w:pPr>
    </w:p>
    <w:p w14:paraId="40543C4C" w14:textId="77777777" w:rsidR="00D954D7" w:rsidRDefault="00D954D7" w:rsidP="00D954D7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C69AA" wp14:editId="3A1E7E5E">
                <wp:simplePos x="0" y="0"/>
                <wp:positionH relativeFrom="column">
                  <wp:posOffset>-19050</wp:posOffset>
                </wp:positionH>
                <wp:positionV relativeFrom="paragraph">
                  <wp:posOffset>18414</wp:posOffset>
                </wp:positionV>
                <wp:extent cx="6877050" cy="84772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8477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72251B4" w14:textId="77777777" w:rsidR="00D954D7" w:rsidRPr="001D5741" w:rsidRDefault="00D954D7" w:rsidP="00D954D7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Flat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Node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Pen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Mobile Application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Material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1.5pt;margin-top:1.45pt;width:541.5pt;height:6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" fillcolor="window" strokecolor="windowText" strokeweight="2pt">
                <v:textbox>
                  <w:txbxContent>
                    <w:p w14:paraId="372251B4" w14:textId="77777777" w:rsidR="00D954D7" w:rsidRPr="001D5741" w:rsidRDefault="00D954D7" w:rsidP="00D954D7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Flat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Node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Pen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Mobile Application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Material Design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9A10A3" w14:textId="77777777" w:rsidR="00D954D7" w:rsidRDefault="00D954D7" w:rsidP="00D954D7">
      <w:pPr>
        <w:jc w:val="right"/>
        <w:rPr>
          <w:bCs/>
          <w:sz w:val="36"/>
          <w:szCs w:val="36"/>
          <w:lang w:val="en-GB"/>
        </w:rPr>
      </w:pPr>
    </w:p>
    <w:p w14:paraId="037D460A" w14:textId="77777777" w:rsidR="00D954D7" w:rsidRDefault="00D954D7" w:rsidP="00D954D7">
      <w:pPr>
        <w:jc w:val="right"/>
        <w:rPr>
          <w:bCs/>
          <w:sz w:val="36"/>
          <w:szCs w:val="36"/>
          <w:rtl/>
          <w:lang w:val="en-GB"/>
        </w:rPr>
      </w:pPr>
    </w:p>
    <w:p w14:paraId="77F494D1" w14:textId="77777777" w:rsidR="00D954D7" w:rsidRPr="001D5741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</w:p>
    <w:p w14:paraId="7CFE160D" w14:textId="77777777" w:rsidR="00D954D7" w:rsidRDefault="00D954D7" w:rsidP="00D954D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_____________ is a trend derived from flat design.</w:t>
      </w:r>
    </w:p>
    <w:p w14:paraId="3AA0E1F1" w14:textId="77777777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2. _____________ are designed in minimalistic forms, expressing essential characteristics.</w:t>
      </w:r>
    </w:p>
    <w:p w14:paraId="49089FB6" w14:textId="77777777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 ___________ tool allows us to create free form shapes.</w:t>
      </w:r>
    </w:p>
    <w:p w14:paraId="6AE3D5B1" w14:textId="77777777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4. Material design is a style of ___________ design with simple effects used to add highlights and shadows.</w:t>
      </w:r>
    </w:p>
    <w:p w14:paraId="4189D991" w14:textId="77777777" w:rsidR="00D954D7" w:rsidRPr="002274EA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5. we use pen tool to create a shape for the _____________.</w:t>
      </w:r>
    </w:p>
    <w:p w14:paraId="3731937D" w14:textId="77777777" w:rsidR="00D954D7" w:rsidRDefault="00D954D7" w:rsidP="00541337">
      <w:pPr>
        <w:jc w:val="right"/>
        <w:rPr>
          <w:b/>
          <w:bCs/>
        </w:rPr>
      </w:pPr>
    </w:p>
    <w:p w14:paraId="03F3F3F0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012AE542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65A9C800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3D6A9C97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3E062413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0CA2B0DE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5867DE75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23CE15FB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342E121B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66795A11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58812A39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6E3DA3B2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4DBDDF72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0831F4F4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7F8EF4A0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4C3EB6C1" w14:textId="3EBF9547" w:rsidR="00D954D7" w:rsidRDefault="00D954D7" w:rsidP="00D954D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E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1CF5F2F1" w14:textId="77777777" w:rsidR="00D954D7" w:rsidRPr="00A43A57" w:rsidRDefault="00D954D7" w:rsidP="00D954D7">
      <w:pPr>
        <w:jc w:val="right"/>
        <w:rPr>
          <w:bCs/>
          <w:sz w:val="36"/>
          <w:szCs w:val="36"/>
        </w:rPr>
      </w:pPr>
    </w:p>
    <w:p w14:paraId="2275BF73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User Interface controls the display for the user on a computer monitor.</w:t>
      </w:r>
    </w:p>
    <w:p w14:paraId="1A3E6596" w14:textId="77777777" w:rsidR="00D954D7" w:rsidRPr="00E15A0C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66CBF7EB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2. A user experience is the overall experience of a person using a product or application.</w:t>
      </w:r>
    </w:p>
    <w:p w14:paraId="39F2D6B3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3423732F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Feedback on the prototype of product or service from the users helps to improve the product.</w:t>
      </w:r>
    </w:p>
    <w:p w14:paraId="4F06A9F7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4DB3450B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4. Design is the process of making a product look good and plan its functionality while maintaining a good user experience.</w:t>
      </w:r>
    </w:p>
    <w:p w14:paraId="716C8871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6BBB41E5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5. A graphical user interface is a user interface that includes graphical elements.</w:t>
      </w:r>
    </w:p>
    <w:p w14:paraId="09DBEF4C" w14:textId="77777777" w:rsidR="00D954D7" w:rsidRPr="002274EA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2A4BA2F9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32B8063F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58D465EB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6756C9B3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0784D65C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0E204458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06EA8AEF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6EE0B7AE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3DF38BA4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4340EF1D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2D2211E4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6B127D6D" w14:textId="5AC4D5CE" w:rsidR="00D954D7" w:rsidRDefault="00D954D7" w:rsidP="00D954D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F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False.</w:t>
      </w:r>
    </w:p>
    <w:p w14:paraId="3F62C1DF" w14:textId="77777777" w:rsidR="00D954D7" w:rsidRDefault="00D954D7" w:rsidP="00D954D7">
      <w:pPr>
        <w:jc w:val="right"/>
        <w:rPr>
          <w:bCs/>
          <w:sz w:val="36"/>
          <w:szCs w:val="36"/>
        </w:rPr>
      </w:pPr>
    </w:p>
    <w:p w14:paraId="4AB46AD8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MIT App Inventor can be accessed online via website or offline via software.</w:t>
      </w:r>
    </w:p>
    <w:p w14:paraId="0673AA5A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1E5AF5EB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2. In the Designer sector, we design the functionality of the components.</w:t>
      </w:r>
    </w:p>
    <w:p w14:paraId="22990D31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649BDBF4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 media in the palette section is different from the media section of MIT inventor app.</w:t>
      </w:r>
    </w:p>
    <w:p w14:paraId="4A520099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46EDC912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4. A component is placed in the designer screen.</w:t>
      </w:r>
    </w:p>
    <w:p w14:paraId="2B478910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7261F643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5. We can change component setting in properties.</w:t>
      </w:r>
    </w:p>
    <w:p w14:paraId="3331652C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0F150FF4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3611B8FE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60F2A856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5830D0B2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63C31441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4DECE86A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149D0C71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67F30E09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726E57F1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0E30AF3E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7CBF8635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5A8C914B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5DAED5C4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09031424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562863AC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668498F8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07ED59FC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1B10FFBD" w14:textId="72D3FA54" w:rsidR="00D954D7" w:rsidRDefault="00D954D7" w:rsidP="00D954D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G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below.</w:t>
      </w:r>
    </w:p>
    <w:p w14:paraId="762FC348" w14:textId="19877E6F" w:rsidR="00D954D7" w:rsidRDefault="00D954D7" w:rsidP="00D954D7">
      <w:pPr>
        <w:jc w:val="right"/>
        <w:rPr>
          <w:bCs/>
          <w:sz w:val="36"/>
          <w:szCs w:val="36"/>
          <w:lang w:val="en-GB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31223" wp14:editId="3039192C">
                <wp:simplePos x="0" y="0"/>
                <wp:positionH relativeFrom="column">
                  <wp:posOffset>-9525</wp:posOffset>
                </wp:positionH>
                <wp:positionV relativeFrom="paragraph">
                  <wp:posOffset>186055</wp:posOffset>
                </wp:positionV>
                <wp:extent cx="6829425" cy="561975"/>
                <wp:effectExtent l="0" t="0" r="28575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9425" cy="5619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B9AC3" w14:textId="77777777" w:rsidR="00D954D7" w:rsidRDefault="00D954D7" w:rsidP="00D954D7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MIT App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Designer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Media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Component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Properties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7" style="position:absolute;margin-left:-.75pt;margin-top:14.65pt;width:537.75pt;height:4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" fillcolor="white [3201]" strokecolor="black [3213]" strokeweight="2pt">
                <v:textbox>
                  <w:txbxContent>
                    <w:p w14:paraId="25CB9AC3" w14:textId="77777777" w:rsidR="00D954D7" w:rsidRDefault="00D954D7" w:rsidP="00D954D7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MIT App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Designer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Media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Component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Properties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163A841" w14:textId="77777777" w:rsidR="00D954D7" w:rsidRDefault="00D954D7" w:rsidP="00D954D7">
      <w:pPr>
        <w:jc w:val="right"/>
        <w:rPr>
          <w:bCs/>
          <w:sz w:val="36"/>
          <w:szCs w:val="36"/>
          <w:lang w:val="en-GB"/>
        </w:rPr>
      </w:pPr>
    </w:p>
    <w:p w14:paraId="073A8C46" w14:textId="77777777" w:rsidR="00D954D7" w:rsidRDefault="00D954D7" w:rsidP="00D954D7">
      <w:pPr>
        <w:jc w:val="right"/>
        <w:rPr>
          <w:bCs/>
          <w:sz w:val="36"/>
          <w:szCs w:val="36"/>
          <w:lang w:val="en-GB"/>
        </w:rPr>
      </w:pPr>
    </w:p>
    <w:p w14:paraId="6C2417EB" w14:textId="77777777" w:rsidR="00D954D7" w:rsidRDefault="00D954D7" w:rsidP="00D954D7">
      <w:pPr>
        <w:rPr>
          <w:bCs/>
          <w:sz w:val="36"/>
          <w:szCs w:val="36"/>
          <w:lang w:val="en-GB"/>
        </w:rPr>
      </w:pPr>
    </w:p>
    <w:p w14:paraId="3FB67EF1" w14:textId="77777777" w:rsidR="00D954D7" w:rsidRDefault="00D954D7" w:rsidP="00D954D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_________ Inventor can be accessed online via website or offline via software.</w:t>
      </w:r>
    </w:p>
    <w:p w14:paraId="5730C508" w14:textId="77777777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2. The ___________ screen is where we create a visual representation of the app.</w:t>
      </w:r>
    </w:p>
    <w:p w14:paraId="0503A9D0" w14:textId="77777777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 ______ in the palette section is different from the ______ section of MIT inventor app.</w:t>
      </w:r>
    </w:p>
    <w:p w14:paraId="7896453C" w14:textId="77777777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4. A ________ is placed in the viewer screen.</w:t>
      </w:r>
    </w:p>
    <w:p w14:paraId="37EB033C" w14:textId="77777777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5. We can change component setting in _________.</w:t>
      </w:r>
    </w:p>
    <w:p w14:paraId="37A1BDA3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7E0A2CCE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6765DBC9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49AD9F16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24BCEC81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7EC9DEB6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2171E1C2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28EE89D9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622B106A" w14:textId="77777777" w:rsidR="00D954D7" w:rsidRDefault="00D954D7" w:rsidP="00541337">
      <w:pPr>
        <w:jc w:val="right"/>
        <w:rPr>
          <w:b/>
          <w:bCs/>
          <w:rtl/>
          <w:lang w:val="en-GB"/>
        </w:rPr>
      </w:pPr>
    </w:p>
    <w:p w14:paraId="29219065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174BB325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4E245E58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64442FE1" w14:textId="77777777" w:rsidR="00D954D7" w:rsidRDefault="00D954D7" w:rsidP="00541337">
      <w:pPr>
        <w:jc w:val="right"/>
        <w:rPr>
          <w:b/>
          <w:bCs/>
          <w:lang w:val="en-GB"/>
        </w:rPr>
      </w:pPr>
    </w:p>
    <w:p w14:paraId="2FC532D9" w14:textId="77777777" w:rsidR="00D954D7" w:rsidRPr="00D954D7" w:rsidRDefault="00D954D7" w:rsidP="00D954D7">
      <w:pPr>
        <w:rPr>
          <w:b/>
          <w:bCs/>
          <w:lang w:val="en-GB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lastRenderedPageBreak/>
        <w:t>ANSWER KEY</w:t>
      </w:r>
    </w:p>
    <w:p w14:paraId="19826D49" w14:textId="77777777" w:rsidR="002A1E19" w:rsidRPr="00AE13CE" w:rsidRDefault="002A1E19" w:rsidP="002A1E19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3BA735E1" w14:textId="19D9D8C1" w:rsidR="002A1E19" w:rsidRPr="00AE13CE" w:rsidRDefault="002A1E19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  <w:lang w:val="en-GB"/>
        </w:rPr>
        <w:t xml:space="preserve">The </w:t>
      </w:r>
      <w:r w:rsidR="004129B1">
        <w:rPr>
          <w:b/>
          <w:bCs/>
          <w:sz w:val="28"/>
          <w:szCs w:val="28"/>
          <w:u w:val="single"/>
        </w:rPr>
        <w:t>subtract</w:t>
      </w:r>
      <w:r w:rsidRPr="00AE13CE">
        <w:rPr>
          <w:bCs/>
          <w:sz w:val="28"/>
          <w:szCs w:val="28"/>
        </w:rPr>
        <w:t xml:space="preserve"> tool removes the overlaying shape from the parent shape.</w:t>
      </w:r>
    </w:p>
    <w:p w14:paraId="18CAC099" w14:textId="71899491" w:rsidR="002A1E19" w:rsidRPr="00AE13CE" w:rsidRDefault="002A1E19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 xml:space="preserve">The </w:t>
      </w:r>
      <w:r w:rsidR="004129B1">
        <w:rPr>
          <w:b/>
          <w:bCs/>
          <w:sz w:val="28"/>
          <w:szCs w:val="28"/>
          <w:u w:val="single"/>
        </w:rPr>
        <w:t>unite</w:t>
      </w:r>
      <w:r w:rsidRPr="00AE13CE">
        <w:rPr>
          <w:bCs/>
          <w:sz w:val="28"/>
          <w:szCs w:val="28"/>
        </w:rPr>
        <w:t xml:space="preserve"> tool adds/merges the selected shapes to create a single shape.</w:t>
      </w:r>
    </w:p>
    <w:p w14:paraId="354B687A" w14:textId="3D6A20D5" w:rsidR="002A1E19" w:rsidRPr="00AE13CE" w:rsidRDefault="002A1E19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 xml:space="preserve">Holding the  </w:t>
      </w:r>
      <w:r w:rsidR="004129B1">
        <w:rPr>
          <w:b/>
          <w:bCs/>
          <w:sz w:val="28"/>
          <w:szCs w:val="28"/>
          <w:u w:val="single"/>
        </w:rPr>
        <w:t>shift</w:t>
      </w:r>
      <w:r w:rsidRPr="00AE13CE">
        <w:rPr>
          <w:bCs/>
          <w:sz w:val="28"/>
          <w:szCs w:val="28"/>
        </w:rPr>
        <w:t xml:space="preserve"> key allows us to select multiple shapes</w:t>
      </w:r>
    </w:p>
    <w:p w14:paraId="28F3E152" w14:textId="1324F486" w:rsidR="002A1E19" w:rsidRDefault="002A1E19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 xml:space="preserve">The size, position and orientation (angle of rotation) can be set in the dimension parameters of the </w:t>
      </w:r>
      <w:r w:rsidR="004129B1">
        <w:rPr>
          <w:b/>
          <w:bCs/>
          <w:sz w:val="28"/>
          <w:szCs w:val="28"/>
          <w:u w:val="single"/>
        </w:rPr>
        <w:t>properties</w:t>
      </w:r>
      <w:r w:rsidRPr="00AE13CE">
        <w:rPr>
          <w:bCs/>
          <w:sz w:val="28"/>
          <w:szCs w:val="28"/>
        </w:rPr>
        <w:t xml:space="preserve"> panel.</w:t>
      </w:r>
    </w:p>
    <w:p w14:paraId="2F17C7D4" w14:textId="66D9AEAE" w:rsidR="002A1E19" w:rsidRDefault="002A1E19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The dimensions of an A4 size paper are</w:t>
      </w:r>
      <w:r w:rsidR="004129B1">
        <w:rPr>
          <w:bCs/>
          <w:sz w:val="28"/>
          <w:szCs w:val="28"/>
        </w:rPr>
        <w:t xml:space="preserve"> </w:t>
      </w:r>
      <w:r w:rsidR="004129B1">
        <w:rPr>
          <w:b/>
          <w:bCs/>
          <w:sz w:val="28"/>
          <w:szCs w:val="28"/>
          <w:u w:val="single"/>
        </w:rPr>
        <w:t>210mm * 297mm</w:t>
      </w:r>
    </w:p>
    <w:p w14:paraId="3E59DCF8" w14:textId="0D693A38" w:rsidR="002A1E19" w:rsidRDefault="002A1E19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 xml:space="preserve">The </w:t>
      </w:r>
      <w:r w:rsidR="004129B1">
        <w:rPr>
          <w:b/>
          <w:bCs/>
          <w:sz w:val="28"/>
          <w:szCs w:val="28"/>
          <w:u w:val="single"/>
        </w:rPr>
        <w:t>subtract</w:t>
      </w:r>
      <w:r w:rsidRPr="00541337">
        <w:rPr>
          <w:bCs/>
          <w:sz w:val="28"/>
          <w:szCs w:val="28"/>
        </w:rPr>
        <w:t xml:space="preserve"> option is used to remove the overlaying shape.</w:t>
      </w:r>
    </w:p>
    <w:p w14:paraId="187EDE7A" w14:textId="6463525C" w:rsidR="002A1E19" w:rsidRDefault="004129B1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Text tool </w:t>
      </w:r>
      <w:r w:rsidR="002A1E19" w:rsidRPr="00541337">
        <w:rPr>
          <w:bCs/>
          <w:sz w:val="28"/>
          <w:szCs w:val="28"/>
        </w:rPr>
        <w:t>allows us to set parameters for text, changing its appearance.</w:t>
      </w:r>
    </w:p>
    <w:p w14:paraId="5629B3A1" w14:textId="77777777" w:rsidR="002A1E19" w:rsidRPr="00AE13CE" w:rsidRDefault="002A1E19" w:rsidP="002A1E19">
      <w:pPr>
        <w:bidi w:val="0"/>
        <w:spacing w:after="200" w:line="480" w:lineRule="auto"/>
        <w:ind w:left="720"/>
        <w:contextualSpacing/>
        <w:rPr>
          <w:bCs/>
          <w:sz w:val="28"/>
          <w:szCs w:val="28"/>
        </w:rPr>
      </w:pPr>
    </w:p>
    <w:p w14:paraId="18DD0201" w14:textId="77777777" w:rsidR="002A1E19" w:rsidRPr="00AE13CE" w:rsidRDefault="002A1E19" w:rsidP="002A1E19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71A2A405" w14:textId="77777777" w:rsidR="002A1E19" w:rsidRPr="00AE13CE" w:rsidRDefault="002A1E19" w:rsidP="002A1E19">
      <w:pPr>
        <w:numPr>
          <w:ilvl w:val="0"/>
          <w:numId w:val="15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The unite tool removes the overlaying shape from the parent shape.</w:t>
      </w:r>
    </w:p>
    <w:p w14:paraId="077B54D9" w14:textId="235BB9A2" w:rsidR="002A1E19" w:rsidRPr="004129B1" w:rsidRDefault="004129B1" w:rsidP="002A1E19">
      <w:pPr>
        <w:bidi w:val="0"/>
        <w:spacing w:line="480" w:lineRule="auto"/>
        <w:ind w:left="720"/>
        <w:contextualSpacing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False</w:t>
      </w:r>
    </w:p>
    <w:p w14:paraId="2172B438" w14:textId="77777777" w:rsidR="002A1E19" w:rsidRPr="00AE13CE" w:rsidRDefault="002A1E19" w:rsidP="002A1E19">
      <w:pPr>
        <w:numPr>
          <w:ilvl w:val="0"/>
          <w:numId w:val="15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The toolbar consists of tools that are used to create an artwork.</w:t>
      </w:r>
    </w:p>
    <w:p w14:paraId="48788257" w14:textId="4ED4A97D" w:rsidR="002A1E19" w:rsidRPr="004129B1" w:rsidRDefault="004129B1" w:rsidP="002A1E19">
      <w:pPr>
        <w:bidi w:val="0"/>
        <w:spacing w:line="480" w:lineRule="auto"/>
        <w:ind w:left="720"/>
        <w:contextualSpacing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True</w:t>
      </w:r>
    </w:p>
    <w:p w14:paraId="522D0DB5" w14:textId="77777777" w:rsidR="002A1E19" w:rsidRPr="00AE13CE" w:rsidRDefault="002A1E19" w:rsidP="002A1E19">
      <w:pPr>
        <w:numPr>
          <w:ilvl w:val="0"/>
          <w:numId w:val="15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We hold the shift key to select multiple shapes.</w:t>
      </w:r>
    </w:p>
    <w:p w14:paraId="2573CB3F" w14:textId="6376DD4C" w:rsidR="002A1E19" w:rsidRPr="00EB2F4F" w:rsidRDefault="00EB2F4F" w:rsidP="002A1E19">
      <w:pPr>
        <w:bidi w:val="0"/>
        <w:spacing w:line="480" w:lineRule="auto"/>
        <w:ind w:left="720"/>
        <w:contextualSpacing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True</w:t>
      </w:r>
    </w:p>
    <w:p w14:paraId="6648F857" w14:textId="77777777" w:rsidR="002A1E19" w:rsidRDefault="002A1E19" w:rsidP="002A1E19">
      <w:pPr>
        <w:pStyle w:val="ListParagraph"/>
        <w:numPr>
          <w:ilvl w:val="0"/>
          <w:numId w:val="15"/>
        </w:numPr>
        <w:bidi w:val="0"/>
        <w:spacing w:line="480" w:lineRule="auto"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lastRenderedPageBreak/>
        <w:t>The page panel does not display pages available in the document and allows us to set page properties.</w:t>
      </w:r>
    </w:p>
    <w:p w14:paraId="186C1440" w14:textId="0FAAAE05" w:rsidR="002A1E19" w:rsidRPr="00EB2F4F" w:rsidRDefault="00EB2F4F" w:rsidP="002A1E19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False</w:t>
      </w:r>
    </w:p>
    <w:p w14:paraId="05518B48" w14:textId="77777777" w:rsidR="002A1E19" w:rsidRDefault="002A1E19" w:rsidP="002A1E19">
      <w:pPr>
        <w:pStyle w:val="ListParagraph"/>
        <w:numPr>
          <w:ilvl w:val="0"/>
          <w:numId w:val="15"/>
        </w:numPr>
        <w:bidi w:val="0"/>
        <w:spacing w:line="480" w:lineRule="auto"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The shadow property casts a shadow of the object or shape.</w:t>
      </w:r>
    </w:p>
    <w:p w14:paraId="24590D31" w14:textId="449243F0" w:rsidR="002A1E19" w:rsidRPr="00EB2F4F" w:rsidRDefault="00EB2F4F" w:rsidP="002A1E19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True</w:t>
      </w:r>
    </w:p>
    <w:p w14:paraId="075BE7F2" w14:textId="77777777" w:rsidR="002A1E19" w:rsidRDefault="002A1E19" w:rsidP="002A1E19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 w:rsidRPr="00541337">
        <w:rPr>
          <w:rFonts w:ascii="Arial Black" w:hAnsi="Arial Black" w:cstheme="majorBidi"/>
          <w:b/>
          <w:bCs/>
          <w:sz w:val="36"/>
          <w:szCs w:val="36"/>
          <w:u w:val="single"/>
        </w:rPr>
        <w:t>Question C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4"/>
          <w:szCs w:val="34"/>
        </w:rPr>
        <w:t>Identify the meaning of the following signs</w:t>
      </w:r>
    </w:p>
    <w:p w14:paraId="6BDDEBE7" w14:textId="77777777" w:rsidR="002A1E19" w:rsidRDefault="002A1E19" w:rsidP="002A1E19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</w:p>
    <w:p w14:paraId="3BAFF794" w14:textId="77777777" w:rsidR="002A1E19" w:rsidRPr="00E56E7D" w:rsidRDefault="002A1E19" w:rsidP="002A1E19">
      <w:pPr>
        <w:pStyle w:val="ListParagraph"/>
        <w:numPr>
          <w:ilvl w:val="0"/>
          <w:numId w:val="5"/>
        </w:numPr>
        <w:bidi w:val="0"/>
        <w:rPr>
          <w:b/>
          <w:bCs/>
        </w:rPr>
      </w:pPr>
      <w:r w:rsidRPr="00E56E7D">
        <w:rPr>
          <w:b/>
          <w:bCs/>
        </w:rPr>
        <w:t xml:space="preserve">   </w:t>
      </w:r>
      <w:r w:rsidRPr="00E56E7D">
        <w:rPr>
          <w:b/>
          <w:bCs/>
          <w:noProof/>
          <w:lang w:val="en-GB" w:eastAsia="en-GB"/>
        </w:rPr>
        <w:drawing>
          <wp:inline distT="0" distB="0" distL="0" distR="0" wp14:anchorId="27829BA6" wp14:editId="5899FD3B">
            <wp:extent cx="1181100" cy="868563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 stop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2. </w:t>
      </w:r>
      <w:r>
        <w:rPr>
          <w:b/>
          <w:bCs/>
          <w:noProof/>
          <w:lang w:val="en-GB" w:eastAsia="en-GB"/>
        </w:rPr>
        <w:drawing>
          <wp:inline distT="0" distB="0" distL="0" distR="0" wp14:anchorId="269496AE" wp14:editId="2D654750">
            <wp:extent cx="1143000" cy="1143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p sign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141885" cy="11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A994" w14:textId="77777777" w:rsidR="002A1E19" w:rsidRPr="00E56E7D" w:rsidRDefault="002A1E19" w:rsidP="002A1E19">
      <w:pPr>
        <w:pStyle w:val="ListParagraph"/>
        <w:ind w:left="1080"/>
        <w:rPr>
          <w:b/>
          <w:bCs/>
        </w:rPr>
      </w:pPr>
    </w:p>
    <w:p w14:paraId="35AB712D" w14:textId="72844622" w:rsidR="002A1E19" w:rsidRDefault="00EB2F4F" w:rsidP="00EB2F4F">
      <w:pPr>
        <w:pStyle w:val="ListParagraph"/>
        <w:ind w:left="1080" w:firstLine="360"/>
        <w:jc w:val="right"/>
        <w:rPr>
          <w:b/>
          <w:bCs/>
        </w:rPr>
      </w:pPr>
      <w:r w:rsidRPr="00EB2F4F">
        <w:rPr>
          <w:b/>
          <w:bCs/>
          <w:u w:val="single"/>
        </w:rPr>
        <w:t>Stop Sign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 w:rsidR="002A1E19" w:rsidRPr="00E56E7D">
        <w:rPr>
          <w:b/>
          <w:bCs/>
        </w:rPr>
        <w:t>_</w:t>
      </w:r>
      <w:r w:rsidR="002A1E19">
        <w:rPr>
          <w:b/>
          <w:bCs/>
        </w:rPr>
        <w:tab/>
      </w:r>
      <w:r w:rsidR="002A1E19">
        <w:rPr>
          <w:b/>
          <w:bCs/>
        </w:rPr>
        <w:tab/>
      </w:r>
      <w:r w:rsidR="002A1E19">
        <w:rPr>
          <w:b/>
          <w:bCs/>
        </w:rPr>
        <w:tab/>
      </w:r>
      <w:r w:rsidR="002A1E19">
        <w:rPr>
          <w:b/>
          <w:bCs/>
        </w:rPr>
        <w:tab/>
      </w:r>
      <w:r>
        <w:rPr>
          <w:b/>
          <w:bCs/>
          <w:u w:val="single"/>
        </w:rPr>
        <w:t>Traffic light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</w:p>
    <w:p w14:paraId="0D21A018" w14:textId="77777777" w:rsidR="002A1E19" w:rsidRDefault="002A1E19" w:rsidP="002A1E19">
      <w:pPr>
        <w:jc w:val="right"/>
        <w:rPr>
          <w:b/>
          <w:bCs/>
        </w:rPr>
      </w:pPr>
    </w:p>
    <w:p w14:paraId="5E077CE7" w14:textId="77777777" w:rsidR="002A1E19" w:rsidRPr="00E56E7D" w:rsidRDefault="002A1E19" w:rsidP="002A1E19">
      <w:pPr>
        <w:ind w:firstLine="720"/>
        <w:jc w:val="right"/>
        <w:rPr>
          <w:b/>
          <w:bCs/>
        </w:rPr>
      </w:pPr>
      <w:r>
        <w:rPr>
          <w:b/>
          <w:bCs/>
        </w:rPr>
        <w:t xml:space="preserve">4. </w:t>
      </w:r>
      <w:r>
        <w:rPr>
          <w:b/>
          <w:bCs/>
          <w:noProof/>
          <w:lang w:val="en-GB" w:eastAsia="en-GB"/>
        </w:rPr>
        <w:drawing>
          <wp:inline distT="0" distB="0" distL="0" distR="0" wp14:anchorId="216D8116" wp14:editId="00FDE53D">
            <wp:extent cx="1085850" cy="1085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 sign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64" cy="10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  <w:t xml:space="preserve">           3. </w:t>
      </w:r>
      <w:r>
        <w:rPr>
          <w:b/>
          <w:bCs/>
          <w:noProof/>
          <w:lang w:val="en-GB" w:eastAsia="en-GB"/>
        </w:rPr>
        <w:drawing>
          <wp:inline distT="0" distB="0" distL="0" distR="0" wp14:anchorId="27500A23" wp14:editId="44A1A44D">
            <wp:extent cx="1085850" cy="1085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-camera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            </w:t>
      </w:r>
    </w:p>
    <w:p w14:paraId="604F8EFF" w14:textId="72957630" w:rsidR="002A1E19" w:rsidRDefault="002A1E19" w:rsidP="002A1E19">
      <w:pPr>
        <w:jc w:val="right"/>
        <w:rPr>
          <w:b/>
          <w:bCs/>
        </w:rPr>
      </w:pPr>
      <w:r>
        <w:rPr>
          <w:rFonts w:ascii="Lucida Handwriting" w:hAnsi="Lucida Handwriting" w:cstheme="majorBidi"/>
          <w:b/>
          <w:bCs/>
        </w:rPr>
        <w:tab/>
      </w:r>
      <w:r>
        <w:rPr>
          <w:rFonts w:ascii="Lucida Handwriting" w:hAnsi="Lucida Handwriting" w:cstheme="majorBidi"/>
          <w:b/>
          <w:bCs/>
        </w:rPr>
        <w:tab/>
      </w:r>
      <w:r w:rsidR="00EB2F4F">
        <w:rPr>
          <w:b/>
          <w:bCs/>
          <w:u w:val="single"/>
        </w:rPr>
        <w:t>Radiation sign</w:t>
      </w:r>
      <w:r w:rsidR="00EB2F4F">
        <w:rPr>
          <w:b/>
          <w:bCs/>
          <w:u w:val="single"/>
        </w:rPr>
        <w:tab/>
      </w:r>
      <w:r w:rsidR="00EB2F4F">
        <w:rPr>
          <w:b/>
          <w:bCs/>
          <w:u w:val="single"/>
        </w:rPr>
        <w:tab/>
        <w:t xml:space="preserve"> </w:t>
      </w:r>
      <w:r>
        <w:rPr>
          <w:b/>
          <w:bCs/>
        </w:rPr>
        <w:t>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EB2F4F">
        <w:rPr>
          <w:b/>
          <w:bCs/>
          <w:u w:val="single"/>
        </w:rPr>
        <w:t>CCTV Camera</w:t>
      </w:r>
      <w:r w:rsidR="00EB2F4F">
        <w:rPr>
          <w:b/>
          <w:bCs/>
          <w:u w:val="single"/>
        </w:rPr>
        <w:tab/>
      </w:r>
      <w:r w:rsidR="00EB2F4F">
        <w:rPr>
          <w:b/>
          <w:bCs/>
          <w:u w:val="single"/>
        </w:rPr>
        <w:tab/>
      </w:r>
    </w:p>
    <w:p w14:paraId="672DA7BF" w14:textId="77777777" w:rsidR="002A1E19" w:rsidRDefault="002A1E19" w:rsidP="002A1E19">
      <w:pPr>
        <w:jc w:val="right"/>
        <w:rPr>
          <w:b/>
          <w:bCs/>
        </w:rPr>
      </w:pPr>
    </w:p>
    <w:p w14:paraId="5D8945CB" w14:textId="77777777" w:rsidR="002A1E19" w:rsidRDefault="002A1E19" w:rsidP="002A1E19">
      <w:pPr>
        <w:jc w:val="right"/>
        <w:rPr>
          <w:b/>
          <w:bCs/>
        </w:rPr>
      </w:pPr>
    </w:p>
    <w:p w14:paraId="76475CCD" w14:textId="77777777" w:rsidR="002A1E19" w:rsidRDefault="002A1E19" w:rsidP="002A1E19">
      <w:pPr>
        <w:jc w:val="right"/>
        <w:rPr>
          <w:b/>
          <w:bCs/>
        </w:rPr>
      </w:pPr>
      <w:r>
        <w:rPr>
          <w:b/>
          <w:bCs/>
        </w:rPr>
        <w:tab/>
        <w:t xml:space="preserve">5. </w:t>
      </w:r>
      <w:r>
        <w:rPr>
          <w:b/>
          <w:bCs/>
          <w:noProof/>
          <w:lang w:val="en-GB" w:eastAsia="en-GB"/>
        </w:rPr>
        <w:drawing>
          <wp:inline distT="0" distB="0" distL="0" distR="0" wp14:anchorId="0828FD2C" wp14:editId="27853F07">
            <wp:extent cx="1316736" cy="10972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 camera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1F6E" w14:textId="07415007" w:rsidR="002A1E19" w:rsidRPr="00EB2F4F" w:rsidRDefault="00EB2F4F" w:rsidP="002A1E19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>No Camera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</w:p>
    <w:p w14:paraId="7549B38E" w14:textId="77777777" w:rsidR="00F42D4F" w:rsidRDefault="00F42D4F" w:rsidP="00F42D4F">
      <w:pPr>
        <w:rPr>
          <w:sz w:val="36"/>
          <w:szCs w:val="36"/>
          <w:rtl/>
          <w:lang w:val="en-GB"/>
        </w:rPr>
      </w:pPr>
    </w:p>
    <w:p w14:paraId="59FC28CD" w14:textId="77777777" w:rsidR="00D954D7" w:rsidRDefault="00D954D7" w:rsidP="00F42D4F">
      <w:pPr>
        <w:rPr>
          <w:sz w:val="36"/>
          <w:szCs w:val="36"/>
          <w:rtl/>
          <w:lang w:val="en-GB"/>
        </w:rPr>
      </w:pPr>
    </w:p>
    <w:p w14:paraId="39B629AC" w14:textId="77777777" w:rsidR="00D954D7" w:rsidRDefault="00D954D7" w:rsidP="00F42D4F">
      <w:pPr>
        <w:rPr>
          <w:sz w:val="36"/>
          <w:szCs w:val="36"/>
          <w:rtl/>
          <w:lang w:val="en-GB"/>
        </w:rPr>
      </w:pPr>
    </w:p>
    <w:p w14:paraId="3F2A79B9" w14:textId="77777777" w:rsidR="00D954D7" w:rsidRDefault="00D954D7" w:rsidP="00D954D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D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</w:t>
      </w:r>
      <w:r w:rsidRPr="008A6C88">
        <w:rPr>
          <w:bCs/>
          <w:sz w:val="36"/>
          <w:szCs w:val="36"/>
        </w:rPr>
        <w:t>.</w:t>
      </w:r>
    </w:p>
    <w:p w14:paraId="5B8C7F34" w14:textId="77777777" w:rsidR="00D954D7" w:rsidRDefault="00D954D7" w:rsidP="00D954D7">
      <w:pPr>
        <w:jc w:val="right"/>
        <w:rPr>
          <w:bCs/>
          <w:sz w:val="36"/>
          <w:szCs w:val="36"/>
        </w:rPr>
      </w:pPr>
    </w:p>
    <w:p w14:paraId="37F8D54B" w14:textId="77777777" w:rsidR="00D954D7" w:rsidRDefault="00D954D7" w:rsidP="00D954D7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7ECDC8" wp14:editId="76A9273A">
                <wp:simplePos x="0" y="0"/>
                <wp:positionH relativeFrom="column">
                  <wp:posOffset>-19050</wp:posOffset>
                </wp:positionH>
                <wp:positionV relativeFrom="paragraph">
                  <wp:posOffset>18414</wp:posOffset>
                </wp:positionV>
                <wp:extent cx="6877050" cy="847725"/>
                <wp:effectExtent l="0" t="0" r="19050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8477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4F1146" w14:textId="68182EB2" w:rsidR="00D954D7" w:rsidRPr="001D5741" w:rsidRDefault="00D954D7" w:rsidP="00D954D7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Flat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7E5585">
                              <w:rPr>
                                <w:sz w:val="32"/>
                                <w:szCs w:val="32"/>
                                <w:lang w:val="en-GB"/>
                              </w:rPr>
                              <w:t>Icon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Pen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Mobile Application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Material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8" style="position:absolute;margin-left:-1.5pt;margin-top:1.45pt;width:541.5pt;height:66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" fillcolor="window" strokecolor="windowText" strokeweight="2pt">
                <v:textbox>
                  <w:txbxContent>
                    <w:p w14:paraId="174F1146" w14:textId="68182EB2" w:rsidR="00D954D7" w:rsidRPr="001D5741" w:rsidRDefault="00D954D7" w:rsidP="00D954D7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Flat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7E5585">
                        <w:rPr>
                          <w:sz w:val="32"/>
                          <w:szCs w:val="32"/>
                          <w:lang w:val="en-GB"/>
                        </w:rPr>
                        <w:t>Icon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Pen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Mobile Application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Material Design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1B6B32" w14:textId="77777777" w:rsidR="00D954D7" w:rsidRDefault="00D954D7" w:rsidP="00D954D7">
      <w:pPr>
        <w:jc w:val="right"/>
        <w:rPr>
          <w:bCs/>
          <w:sz w:val="36"/>
          <w:szCs w:val="36"/>
          <w:lang w:val="en-GB"/>
        </w:rPr>
      </w:pPr>
    </w:p>
    <w:p w14:paraId="16EC4BE9" w14:textId="77777777" w:rsidR="00D954D7" w:rsidRDefault="00D954D7" w:rsidP="00D954D7">
      <w:pPr>
        <w:jc w:val="right"/>
        <w:rPr>
          <w:bCs/>
          <w:sz w:val="36"/>
          <w:szCs w:val="36"/>
          <w:rtl/>
          <w:lang w:val="en-GB"/>
        </w:rPr>
      </w:pPr>
    </w:p>
    <w:p w14:paraId="0228EEF5" w14:textId="77777777" w:rsidR="00D954D7" w:rsidRPr="001D5741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</w:p>
    <w:p w14:paraId="7763E127" w14:textId="714789A9" w:rsidR="00D954D7" w:rsidRDefault="00D954D7" w:rsidP="00D954D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7E5585" w:rsidRPr="007E5585">
        <w:rPr>
          <w:b/>
          <w:sz w:val="32"/>
          <w:szCs w:val="32"/>
          <w:u w:val="single"/>
          <w:lang w:val="en-GB"/>
        </w:rPr>
        <w:t>Material Design</w:t>
      </w:r>
      <w:r>
        <w:rPr>
          <w:bCs/>
          <w:sz w:val="36"/>
          <w:szCs w:val="36"/>
        </w:rPr>
        <w:t xml:space="preserve"> is a trend derived from flat design.</w:t>
      </w:r>
    </w:p>
    <w:p w14:paraId="4DC17F31" w14:textId="04E0BCFF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2. </w:t>
      </w:r>
      <w:r w:rsidR="007E5585">
        <w:rPr>
          <w:b/>
          <w:bCs/>
          <w:sz w:val="36"/>
          <w:szCs w:val="36"/>
          <w:u w:val="single"/>
          <w:lang w:val="en-GB"/>
        </w:rPr>
        <w:t>Icons</w:t>
      </w:r>
      <w:r w:rsidR="007E5585">
        <w:rPr>
          <w:bCs/>
          <w:sz w:val="36"/>
          <w:szCs w:val="36"/>
          <w:lang w:val="en-GB"/>
        </w:rPr>
        <w:t xml:space="preserve"> </w:t>
      </w:r>
      <w:r>
        <w:rPr>
          <w:bCs/>
          <w:sz w:val="36"/>
          <w:szCs w:val="36"/>
          <w:lang w:val="en-GB"/>
        </w:rPr>
        <w:t>are designed in minimalistic forms, expressing essential characteristics.</w:t>
      </w:r>
    </w:p>
    <w:p w14:paraId="13396C78" w14:textId="65104653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3. The </w:t>
      </w:r>
      <w:r w:rsidR="007E5585">
        <w:rPr>
          <w:b/>
          <w:bCs/>
          <w:sz w:val="36"/>
          <w:szCs w:val="36"/>
          <w:u w:val="single"/>
          <w:lang w:val="en-GB"/>
        </w:rPr>
        <w:t>Pen</w:t>
      </w:r>
      <w:r w:rsidR="007E5585">
        <w:rPr>
          <w:bCs/>
          <w:sz w:val="36"/>
          <w:szCs w:val="36"/>
          <w:lang w:val="en-GB"/>
        </w:rPr>
        <w:t xml:space="preserve"> </w:t>
      </w:r>
      <w:r>
        <w:rPr>
          <w:bCs/>
          <w:sz w:val="36"/>
          <w:szCs w:val="36"/>
          <w:lang w:val="en-GB"/>
        </w:rPr>
        <w:t>tool allows us to create free form shapes.</w:t>
      </w:r>
    </w:p>
    <w:p w14:paraId="1D030020" w14:textId="50CF01D8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4. Material design is a style of </w:t>
      </w:r>
      <w:r w:rsidR="007E5585">
        <w:rPr>
          <w:b/>
          <w:bCs/>
          <w:sz w:val="36"/>
          <w:szCs w:val="36"/>
          <w:u w:val="single"/>
          <w:lang w:val="en-GB"/>
        </w:rPr>
        <w:t>Flat</w:t>
      </w:r>
      <w:r>
        <w:rPr>
          <w:bCs/>
          <w:sz w:val="36"/>
          <w:szCs w:val="36"/>
          <w:lang w:val="en-GB"/>
        </w:rPr>
        <w:t xml:space="preserve"> design with simple effects used to add highlights and shadows.</w:t>
      </w:r>
    </w:p>
    <w:p w14:paraId="17289EE0" w14:textId="4D071BC7" w:rsidR="00D954D7" w:rsidRPr="002274EA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5. we use pen tool to create a shape for the </w:t>
      </w:r>
      <w:r w:rsidR="007E5585" w:rsidRPr="007E5585">
        <w:rPr>
          <w:b/>
          <w:sz w:val="32"/>
          <w:szCs w:val="32"/>
          <w:u w:val="single"/>
          <w:lang w:val="en-GB"/>
        </w:rPr>
        <w:t>Mobile Application</w:t>
      </w:r>
      <w:r>
        <w:rPr>
          <w:bCs/>
          <w:sz w:val="36"/>
          <w:szCs w:val="36"/>
          <w:lang w:val="en-GB"/>
        </w:rPr>
        <w:t>.</w:t>
      </w:r>
    </w:p>
    <w:p w14:paraId="0C63A349" w14:textId="77777777" w:rsidR="00D954D7" w:rsidRDefault="00D954D7" w:rsidP="00D954D7">
      <w:pPr>
        <w:jc w:val="right"/>
        <w:rPr>
          <w:b/>
          <w:bCs/>
        </w:rPr>
      </w:pPr>
    </w:p>
    <w:p w14:paraId="657BEBED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5E16DD14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2E2C3D61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723B8867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70ECD346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48720802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59AA1E00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6E4DC7B4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38F33F33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66CC5646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4816B7F6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2A9C2DDD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4498346D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1E201BD5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50D872E0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1ABBD391" w14:textId="77777777" w:rsidR="00D954D7" w:rsidRDefault="00D954D7" w:rsidP="00D954D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E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32B03380" w14:textId="77777777" w:rsidR="00D954D7" w:rsidRPr="00A43A57" w:rsidRDefault="00D954D7" w:rsidP="00D954D7">
      <w:pPr>
        <w:jc w:val="right"/>
        <w:rPr>
          <w:bCs/>
          <w:sz w:val="36"/>
          <w:szCs w:val="36"/>
        </w:rPr>
      </w:pPr>
    </w:p>
    <w:p w14:paraId="2CB47677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User Interface controls the display for the user on a computer monitor.</w:t>
      </w:r>
    </w:p>
    <w:p w14:paraId="22317937" w14:textId="77777777" w:rsidR="00D954D7" w:rsidRPr="00E15A0C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</w:t>
      </w:r>
      <w:r w:rsidRPr="007E5585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b. False</w:t>
      </w:r>
    </w:p>
    <w:p w14:paraId="5F03FF7B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2. A user experience is the overall experience of a person using a product or application.</w:t>
      </w:r>
    </w:p>
    <w:p w14:paraId="376CFCFB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</w:t>
      </w:r>
      <w:r w:rsidRPr="007E5585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b. False</w:t>
      </w:r>
    </w:p>
    <w:p w14:paraId="6B320737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Feedback on the prototype of product or service from the users helps to improve the product.</w:t>
      </w:r>
    </w:p>
    <w:p w14:paraId="794BC79B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</w:t>
      </w:r>
      <w:r w:rsidRPr="0041407A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b. False</w:t>
      </w:r>
    </w:p>
    <w:p w14:paraId="6B35849C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4. Design is the process of making a product look good and plan its functionality while maintaining a good user experience.</w:t>
      </w:r>
    </w:p>
    <w:p w14:paraId="7F2D45E3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</w:t>
      </w:r>
      <w:r w:rsidRPr="0041407A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b. False</w:t>
      </w:r>
    </w:p>
    <w:p w14:paraId="06DF00FE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5. A graphical user interface is a user interface that includes graphical elements.</w:t>
      </w:r>
    </w:p>
    <w:p w14:paraId="3435B690" w14:textId="77777777" w:rsidR="00D954D7" w:rsidRPr="002274EA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</w:t>
      </w:r>
      <w:r w:rsidRPr="0041407A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b. False</w:t>
      </w:r>
    </w:p>
    <w:p w14:paraId="0BA98530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016731DF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6EF0EAA9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2B674D82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351539D6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0A5896C5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039CB6BF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2E1B7330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6E1EBBF2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2C1D2601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7547CE33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5EBE7290" w14:textId="77777777" w:rsidR="00D954D7" w:rsidRDefault="00D954D7" w:rsidP="00D954D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F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False.</w:t>
      </w:r>
    </w:p>
    <w:p w14:paraId="4B3DD7DA" w14:textId="77777777" w:rsidR="00D954D7" w:rsidRDefault="00D954D7" w:rsidP="00D954D7">
      <w:pPr>
        <w:jc w:val="right"/>
        <w:rPr>
          <w:bCs/>
          <w:sz w:val="36"/>
          <w:szCs w:val="36"/>
        </w:rPr>
      </w:pPr>
    </w:p>
    <w:p w14:paraId="1E8EA25C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MIT App Inventor can be accessed online via website or offline via software.</w:t>
      </w:r>
    </w:p>
    <w:p w14:paraId="60F766EE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</w:t>
      </w:r>
      <w:r w:rsidRPr="0041407A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b. False</w:t>
      </w:r>
    </w:p>
    <w:p w14:paraId="0E34AB8E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2. In the Designer sector, we design the functionality of the components.</w:t>
      </w:r>
    </w:p>
    <w:p w14:paraId="15A61A11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</w:t>
      </w:r>
      <w:r w:rsidRPr="0041407A">
        <w:rPr>
          <w:b/>
          <w:bCs/>
          <w:sz w:val="36"/>
          <w:szCs w:val="36"/>
          <w:u w:val="single"/>
          <w:lang w:val="en-GB"/>
        </w:rPr>
        <w:t>False</w:t>
      </w:r>
    </w:p>
    <w:p w14:paraId="2042A97D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 media in the palette section is different from the media section of MIT inventor app.</w:t>
      </w:r>
    </w:p>
    <w:p w14:paraId="386CD370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</w:t>
      </w:r>
      <w:r w:rsidRPr="0041407A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b. False</w:t>
      </w:r>
    </w:p>
    <w:p w14:paraId="41F83DEA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4. A component is placed in the designer screen.</w:t>
      </w:r>
    </w:p>
    <w:p w14:paraId="6B6C05C2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</w:t>
      </w:r>
      <w:r w:rsidRPr="0041407A">
        <w:rPr>
          <w:b/>
          <w:bCs/>
          <w:sz w:val="36"/>
          <w:szCs w:val="36"/>
          <w:u w:val="single"/>
          <w:lang w:val="en-GB"/>
        </w:rPr>
        <w:t>False</w:t>
      </w:r>
    </w:p>
    <w:p w14:paraId="2A25D5D2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5. We can change component setting in properties.</w:t>
      </w:r>
    </w:p>
    <w:p w14:paraId="088893F6" w14:textId="77777777" w:rsidR="00D954D7" w:rsidRDefault="00D954D7" w:rsidP="00D954D7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</w:t>
      </w:r>
      <w:r w:rsidRPr="0041407A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b. False</w:t>
      </w:r>
    </w:p>
    <w:p w14:paraId="7AA10075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0D9B7C46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20FB2EF9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5F45BA02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10FDB75F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7070666A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2315E579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1A111B44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1D4FBE0C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173A8AA2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3BE52C23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61DB18E6" w14:textId="77777777" w:rsidR="00D954D7" w:rsidRDefault="00D954D7" w:rsidP="00D954D7">
      <w:pPr>
        <w:jc w:val="right"/>
        <w:rPr>
          <w:b/>
          <w:bCs/>
          <w:lang w:val="en-GB"/>
        </w:rPr>
      </w:pPr>
    </w:p>
    <w:p w14:paraId="2D5715C2" w14:textId="77777777" w:rsidR="00D954D7" w:rsidRDefault="00D954D7" w:rsidP="00D954D7">
      <w:pPr>
        <w:jc w:val="right"/>
        <w:rPr>
          <w:b/>
          <w:bCs/>
          <w:rtl/>
          <w:lang w:val="en-GB"/>
        </w:rPr>
      </w:pPr>
    </w:p>
    <w:p w14:paraId="00EA8407" w14:textId="77777777" w:rsidR="00D954D7" w:rsidRDefault="00D954D7" w:rsidP="00D954D7">
      <w:pPr>
        <w:jc w:val="right"/>
        <w:rPr>
          <w:b/>
          <w:bCs/>
          <w:rtl/>
          <w:lang w:val="en-GB"/>
        </w:rPr>
      </w:pPr>
    </w:p>
    <w:p w14:paraId="3FD7BE22" w14:textId="77777777" w:rsidR="00D954D7" w:rsidRDefault="00D954D7" w:rsidP="00D954D7">
      <w:pPr>
        <w:jc w:val="right"/>
        <w:rPr>
          <w:b/>
          <w:bCs/>
          <w:rtl/>
          <w:lang w:val="en-GB"/>
        </w:rPr>
      </w:pPr>
    </w:p>
    <w:p w14:paraId="52A60408" w14:textId="77777777" w:rsidR="00D954D7" w:rsidRDefault="00D954D7" w:rsidP="00D954D7">
      <w:pPr>
        <w:jc w:val="right"/>
        <w:rPr>
          <w:b/>
          <w:bCs/>
          <w:rtl/>
          <w:lang w:val="en-GB"/>
        </w:rPr>
      </w:pPr>
    </w:p>
    <w:p w14:paraId="45F57881" w14:textId="77777777" w:rsidR="00D954D7" w:rsidRDefault="00D954D7" w:rsidP="00D954D7">
      <w:pPr>
        <w:jc w:val="right"/>
        <w:rPr>
          <w:b/>
          <w:bCs/>
          <w:rtl/>
          <w:lang w:val="en-GB"/>
        </w:rPr>
      </w:pPr>
    </w:p>
    <w:p w14:paraId="751CBF48" w14:textId="77777777" w:rsidR="00D954D7" w:rsidRDefault="00D954D7" w:rsidP="00D954D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G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below.</w:t>
      </w:r>
    </w:p>
    <w:p w14:paraId="6AE325DD" w14:textId="77777777" w:rsidR="00D954D7" w:rsidRDefault="00D954D7" w:rsidP="00D954D7">
      <w:pPr>
        <w:jc w:val="right"/>
        <w:rPr>
          <w:bCs/>
          <w:sz w:val="36"/>
          <w:szCs w:val="36"/>
          <w:lang w:val="en-GB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52E50F" wp14:editId="512A43FE">
                <wp:simplePos x="0" y="0"/>
                <wp:positionH relativeFrom="column">
                  <wp:posOffset>-9525</wp:posOffset>
                </wp:positionH>
                <wp:positionV relativeFrom="paragraph">
                  <wp:posOffset>186055</wp:posOffset>
                </wp:positionV>
                <wp:extent cx="6829425" cy="561975"/>
                <wp:effectExtent l="0" t="0" r="28575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9425" cy="5619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270A8" w14:textId="77777777" w:rsidR="00D954D7" w:rsidRDefault="00D954D7" w:rsidP="00D954D7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MIT App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Designer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Media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Component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Properties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9" style="position:absolute;margin-left:-.75pt;margin-top:14.65pt;width:537.75pt;height:4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" fillcolor="white [3201]" strokecolor="black [3213]" strokeweight="2pt">
                <v:textbox>
                  <w:txbxContent>
                    <w:p w14:paraId="436270A8" w14:textId="77777777" w:rsidR="00D954D7" w:rsidRDefault="00D954D7" w:rsidP="00D954D7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MIT App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Designer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Media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Component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Properties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730811A" w14:textId="77777777" w:rsidR="00D954D7" w:rsidRDefault="00D954D7" w:rsidP="00D954D7">
      <w:pPr>
        <w:jc w:val="right"/>
        <w:rPr>
          <w:bCs/>
          <w:sz w:val="36"/>
          <w:szCs w:val="36"/>
          <w:lang w:val="en-GB"/>
        </w:rPr>
      </w:pPr>
    </w:p>
    <w:p w14:paraId="0AD598FE" w14:textId="77777777" w:rsidR="00D954D7" w:rsidRDefault="00D954D7" w:rsidP="00D954D7">
      <w:pPr>
        <w:jc w:val="right"/>
        <w:rPr>
          <w:bCs/>
          <w:sz w:val="36"/>
          <w:szCs w:val="36"/>
          <w:lang w:val="en-GB"/>
        </w:rPr>
      </w:pPr>
    </w:p>
    <w:p w14:paraId="3F5AF3E2" w14:textId="77777777" w:rsidR="00D954D7" w:rsidRDefault="00D954D7" w:rsidP="00D954D7">
      <w:pPr>
        <w:rPr>
          <w:bCs/>
          <w:sz w:val="36"/>
          <w:szCs w:val="36"/>
          <w:lang w:val="en-GB"/>
        </w:rPr>
      </w:pPr>
    </w:p>
    <w:p w14:paraId="1F4AF401" w14:textId="7CE17681" w:rsidR="00D954D7" w:rsidRDefault="00D954D7" w:rsidP="00D954D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41407A">
        <w:rPr>
          <w:b/>
          <w:bCs/>
          <w:sz w:val="36"/>
          <w:szCs w:val="36"/>
          <w:u w:val="single"/>
        </w:rPr>
        <w:t>MIT App</w:t>
      </w:r>
      <w:r>
        <w:rPr>
          <w:bCs/>
          <w:sz w:val="36"/>
          <w:szCs w:val="36"/>
        </w:rPr>
        <w:t xml:space="preserve"> Inventor can be accessed online via website or offline via software.</w:t>
      </w:r>
    </w:p>
    <w:p w14:paraId="197F881B" w14:textId="568CDE26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2. The </w:t>
      </w:r>
      <w:r w:rsidR="0041407A">
        <w:rPr>
          <w:b/>
          <w:bCs/>
          <w:sz w:val="36"/>
          <w:szCs w:val="36"/>
          <w:u w:val="single"/>
          <w:lang w:val="en-GB"/>
        </w:rPr>
        <w:t>designer</w:t>
      </w:r>
      <w:r>
        <w:rPr>
          <w:bCs/>
          <w:sz w:val="36"/>
          <w:szCs w:val="36"/>
          <w:lang w:val="en-GB"/>
        </w:rPr>
        <w:t xml:space="preserve"> screen is where we create a visual representation of the app.</w:t>
      </w:r>
    </w:p>
    <w:p w14:paraId="4C95410F" w14:textId="77261DB9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3. The </w:t>
      </w:r>
      <w:r w:rsidR="0041407A">
        <w:rPr>
          <w:b/>
          <w:bCs/>
          <w:sz w:val="36"/>
          <w:szCs w:val="36"/>
          <w:u w:val="single"/>
          <w:lang w:val="en-GB"/>
        </w:rPr>
        <w:t>media</w:t>
      </w:r>
      <w:r>
        <w:rPr>
          <w:bCs/>
          <w:sz w:val="36"/>
          <w:szCs w:val="36"/>
          <w:lang w:val="en-GB"/>
        </w:rPr>
        <w:t xml:space="preserve"> in the palette section is different from the </w:t>
      </w:r>
      <w:r w:rsidR="0041407A">
        <w:rPr>
          <w:b/>
          <w:bCs/>
          <w:sz w:val="36"/>
          <w:szCs w:val="36"/>
          <w:u w:val="single"/>
          <w:lang w:val="en-GB"/>
        </w:rPr>
        <w:t>media</w:t>
      </w:r>
      <w:r>
        <w:rPr>
          <w:bCs/>
          <w:sz w:val="36"/>
          <w:szCs w:val="36"/>
          <w:lang w:val="en-GB"/>
        </w:rPr>
        <w:t xml:space="preserve"> section of MIT inventor app.</w:t>
      </w:r>
    </w:p>
    <w:p w14:paraId="14EDC0B5" w14:textId="56B0D388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4. A </w:t>
      </w:r>
      <w:r w:rsidR="0041407A">
        <w:rPr>
          <w:b/>
          <w:bCs/>
          <w:sz w:val="36"/>
          <w:szCs w:val="36"/>
          <w:u w:val="single"/>
          <w:lang w:val="en-GB"/>
        </w:rPr>
        <w:t>component</w:t>
      </w:r>
      <w:r>
        <w:rPr>
          <w:bCs/>
          <w:sz w:val="36"/>
          <w:szCs w:val="36"/>
          <w:lang w:val="en-GB"/>
        </w:rPr>
        <w:t xml:space="preserve"> is placed in the viewer screen.</w:t>
      </w:r>
    </w:p>
    <w:p w14:paraId="00069495" w14:textId="6D98C74A" w:rsidR="00D954D7" w:rsidRDefault="00D954D7" w:rsidP="00D954D7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5. We can change component setting in </w:t>
      </w:r>
      <w:r w:rsidR="0041407A">
        <w:rPr>
          <w:b/>
          <w:bCs/>
          <w:sz w:val="36"/>
          <w:szCs w:val="36"/>
          <w:u w:val="single"/>
          <w:lang w:val="en-GB"/>
        </w:rPr>
        <w:t>properties</w:t>
      </w:r>
      <w:r>
        <w:rPr>
          <w:bCs/>
          <w:sz w:val="36"/>
          <w:szCs w:val="36"/>
          <w:lang w:val="en-GB"/>
        </w:rPr>
        <w:t>.</w:t>
      </w:r>
    </w:p>
    <w:p w14:paraId="1C69863A" w14:textId="77777777" w:rsidR="00D954D7" w:rsidRPr="00F42D4F" w:rsidRDefault="00D954D7" w:rsidP="00F42D4F">
      <w:pPr>
        <w:rPr>
          <w:sz w:val="36"/>
          <w:szCs w:val="36"/>
          <w:lang w:val="en-GB"/>
        </w:rPr>
      </w:pPr>
    </w:p>
    <w:sectPr w:rsidR="00D954D7" w:rsidRPr="00F42D4F" w:rsidSect="003D0CC3">
      <w:headerReference w:type="default" r:id="rId14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20FAA8" w14:textId="77777777" w:rsidR="006C5990" w:rsidRDefault="006C5990" w:rsidP="003D0CC3">
      <w:r>
        <w:separator/>
      </w:r>
    </w:p>
  </w:endnote>
  <w:endnote w:type="continuationSeparator" w:id="0">
    <w:p w14:paraId="7925A50C" w14:textId="77777777" w:rsidR="006C5990" w:rsidRDefault="006C599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1433C4" w14:textId="77777777" w:rsidR="006C5990" w:rsidRDefault="006C5990" w:rsidP="003D0CC3">
      <w:r>
        <w:separator/>
      </w:r>
    </w:p>
  </w:footnote>
  <w:footnote w:type="continuationSeparator" w:id="0">
    <w:p w14:paraId="0416B1ED" w14:textId="77777777" w:rsidR="006C5990" w:rsidRDefault="006C599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2752F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8"/>
  </w:num>
  <w:num w:numId="7">
    <w:abstractNumId w:val="4"/>
  </w:num>
  <w:num w:numId="8">
    <w:abstractNumId w:val="7"/>
  </w:num>
  <w:num w:numId="9">
    <w:abstractNumId w:val="12"/>
  </w:num>
  <w:num w:numId="10">
    <w:abstractNumId w:val="5"/>
  </w:num>
  <w:num w:numId="11">
    <w:abstractNumId w:val="14"/>
  </w:num>
  <w:num w:numId="12">
    <w:abstractNumId w:val="1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612F6"/>
    <w:rsid w:val="0019477E"/>
    <w:rsid w:val="001D3347"/>
    <w:rsid w:val="002A1E19"/>
    <w:rsid w:val="002A6B99"/>
    <w:rsid w:val="00364F08"/>
    <w:rsid w:val="003B715B"/>
    <w:rsid w:val="003D0CC3"/>
    <w:rsid w:val="004129B1"/>
    <w:rsid w:val="0041407A"/>
    <w:rsid w:val="004239E5"/>
    <w:rsid w:val="004456AA"/>
    <w:rsid w:val="004531AB"/>
    <w:rsid w:val="004D1B8F"/>
    <w:rsid w:val="004F6CCA"/>
    <w:rsid w:val="00535425"/>
    <w:rsid w:val="00541337"/>
    <w:rsid w:val="005E3C06"/>
    <w:rsid w:val="00633997"/>
    <w:rsid w:val="006C08E4"/>
    <w:rsid w:val="006C5990"/>
    <w:rsid w:val="006E533A"/>
    <w:rsid w:val="00745657"/>
    <w:rsid w:val="007E5585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D35813"/>
    <w:rsid w:val="00D86AC4"/>
    <w:rsid w:val="00D91B6B"/>
    <w:rsid w:val="00D954D7"/>
    <w:rsid w:val="00DC69CA"/>
    <w:rsid w:val="00E76A17"/>
    <w:rsid w:val="00EB2F4F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3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14B939-42C3-40A4-B944-CE432CD68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1057</Words>
  <Characters>6030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3</cp:revision>
  <cp:lastPrinted>2024-09-24T09:46:00Z</cp:lastPrinted>
  <dcterms:created xsi:type="dcterms:W3CDTF">2024-10-22T06:35:00Z</dcterms:created>
  <dcterms:modified xsi:type="dcterms:W3CDTF">2024-10-22T09:20:00Z</dcterms:modified>
</cp:coreProperties>
</file>