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A896B" w14:textId="77777777" w:rsidR="00415D12" w:rsidRPr="00415D12" w:rsidRDefault="00415D12" w:rsidP="00415D12">
      <w:pPr>
        <w:rPr>
          <w:b/>
          <w:bCs/>
          <w:sz w:val="36"/>
          <w:szCs w:val="36"/>
        </w:rPr>
      </w:pPr>
      <w:r w:rsidRPr="00415D12">
        <w:rPr>
          <w:b/>
          <w:bCs/>
          <w:sz w:val="36"/>
          <w:szCs w:val="36"/>
        </w:rPr>
        <w:t>Lesson Plan</w:t>
      </w:r>
    </w:p>
    <w:p w14:paraId="4ED69354" w14:textId="77777777" w:rsidR="00415D12" w:rsidRPr="00415D12" w:rsidRDefault="00415D12" w:rsidP="00415D12">
      <w:pPr>
        <w:rPr>
          <w:sz w:val="36"/>
          <w:szCs w:val="36"/>
        </w:rPr>
      </w:pPr>
      <w:r w:rsidRPr="00415D12">
        <w:rPr>
          <w:sz w:val="36"/>
          <w:szCs w:val="36"/>
        </w:rPr>
        <w:t>Code to Animate</w:t>
      </w:r>
    </w:p>
    <w:p w14:paraId="18DEE5F8" w14:textId="77777777" w:rsidR="00415D12" w:rsidRPr="00415D12" w:rsidRDefault="00415D12" w:rsidP="00415D12">
      <w:pPr>
        <w:numPr>
          <w:ilvl w:val="0"/>
          <w:numId w:val="1"/>
        </w:numPr>
        <w:rPr>
          <w:sz w:val="36"/>
          <w:szCs w:val="36"/>
        </w:rPr>
      </w:pPr>
      <w:r w:rsidRPr="00415D12">
        <w:rPr>
          <w:b/>
          <w:bCs/>
          <w:sz w:val="36"/>
          <w:szCs w:val="36"/>
        </w:rPr>
        <w:t>Module:</w:t>
      </w:r>
      <w:r w:rsidRPr="00415D12">
        <w:rPr>
          <w:sz w:val="36"/>
          <w:szCs w:val="36"/>
        </w:rPr>
        <w:t> Creative Coding</w:t>
      </w:r>
    </w:p>
    <w:p w14:paraId="3A291683" w14:textId="77777777" w:rsidR="00415D12" w:rsidRPr="00415D12" w:rsidRDefault="00415D12" w:rsidP="00415D12">
      <w:pPr>
        <w:numPr>
          <w:ilvl w:val="0"/>
          <w:numId w:val="1"/>
        </w:numPr>
        <w:rPr>
          <w:sz w:val="36"/>
          <w:szCs w:val="36"/>
        </w:rPr>
      </w:pPr>
      <w:r w:rsidRPr="00415D12">
        <w:rPr>
          <w:b/>
          <w:bCs/>
          <w:sz w:val="36"/>
          <w:szCs w:val="36"/>
        </w:rPr>
        <w:t>Technology/Methodology:</w:t>
      </w:r>
      <w:r w:rsidRPr="00415D12">
        <w:rPr>
          <w:sz w:val="36"/>
          <w:szCs w:val="36"/>
        </w:rPr>
        <w:t> JavaScript</w:t>
      </w:r>
    </w:p>
    <w:p w14:paraId="55517B00" w14:textId="77777777" w:rsidR="00415D12" w:rsidRPr="00415D12" w:rsidRDefault="00415D12" w:rsidP="00415D12">
      <w:pPr>
        <w:numPr>
          <w:ilvl w:val="0"/>
          <w:numId w:val="1"/>
        </w:numPr>
        <w:rPr>
          <w:sz w:val="36"/>
          <w:szCs w:val="36"/>
        </w:rPr>
      </w:pPr>
      <w:r w:rsidRPr="00415D12">
        <w:rPr>
          <w:b/>
          <w:bCs/>
          <w:sz w:val="36"/>
          <w:szCs w:val="36"/>
        </w:rPr>
        <w:t>Tool:</w:t>
      </w:r>
      <w:r w:rsidRPr="00415D12">
        <w:rPr>
          <w:sz w:val="36"/>
          <w:szCs w:val="36"/>
        </w:rPr>
        <w:t> p5.js Web Editor</w:t>
      </w:r>
    </w:p>
    <w:p w14:paraId="31E89FEB" w14:textId="77777777" w:rsidR="00415D12" w:rsidRPr="00415D12" w:rsidRDefault="00415D12" w:rsidP="00415D12">
      <w:pPr>
        <w:numPr>
          <w:ilvl w:val="0"/>
          <w:numId w:val="1"/>
        </w:numPr>
        <w:rPr>
          <w:sz w:val="36"/>
          <w:szCs w:val="36"/>
        </w:rPr>
      </w:pPr>
      <w:r w:rsidRPr="00415D12">
        <w:rPr>
          <w:b/>
          <w:bCs/>
          <w:sz w:val="36"/>
          <w:szCs w:val="36"/>
        </w:rPr>
        <w:t>Topic:</w:t>
      </w:r>
      <w:r w:rsidRPr="00415D12">
        <w:rPr>
          <w:sz w:val="36"/>
          <w:szCs w:val="36"/>
        </w:rPr>
        <w:t> Variables, Advanced Shapes, Conditions, Operators, Increment / Decrement Operators</w:t>
      </w:r>
    </w:p>
    <w:p w14:paraId="444BC9F2" w14:textId="77777777" w:rsidR="00415D12" w:rsidRPr="00415D12" w:rsidRDefault="00415D12" w:rsidP="00415D12">
      <w:pPr>
        <w:numPr>
          <w:ilvl w:val="0"/>
          <w:numId w:val="1"/>
        </w:numPr>
        <w:rPr>
          <w:sz w:val="36"/>
          <w:szCs w:val="36"/>
        </w:rPr>
      </w:pPr>
      <w:r w:rsidRPr="00415D12">
        <w:rPr>
          <w:b/>
          <w:bCs/>
          <w:sz w:val="36"/>
          <w:szCs w:val="36"/>
        </w:rPr>
        <w:t>Description:</w:t>
      </w:r>
      <w:r w:rsidRPr="00415D12">
        <w:rPr>
          <w:sz w:val="36"/>
          <w:szCs w:val="36"/>
        </w:rPr>
        <w:t> This project aims to explore different concepts of variables and conditions to create a code for movement and learn about flowcharts, that is used to create a logical sequence for a program.</w:t>
      </w:r>
    </w:p>
    <w:p w14:paraId="2A8F1F02" w14:textId="77777777" w:rsidR="00415D12" w:rsidRPr="00415D12" w:rsidRDefault="00415D12" w:rsidP="00415D12">
      <w:pPr>
        <w:numPr>
          <w:ilvl w:val="0"/>
          <w:numId w:val="1"/>
        </w:numPr>
        <w:rPr>
          <w:sz w:val="36"/>
          <w:szCs w:val="36"/>
        </w:rPr>
      </w:pPr>
      <w:r w:rsidRPr="00415D12">
        <w:rPr>
          <w:b/>
          <w:bCs/>
          <w:sz w:val="36"/>
          <w:szCs w:val="36"/>
        </w:rPr>
        <w:t>Problem Statement:</w:t>
      </w:r>
      <w:r w:rsidRPr="00415D12">
        <w:rPr>
          <w:sz w:val="36"/>
          <w:szCs w:val="36"/>
        </w:rPr>
        <w:t> In our lives, animated movies and video games have been a source of joy. How can we create a captivating visual content that is equally enjoyable using variables and conditions?</w:t>
      </w:r>
    </w:p>
    <w:p w14:paraId="4FA55E40" w14:textId="77777777" w:rsidR="00415D12" w:rsidRPr="00415D12" w:rsidRDefault="00415D12" w:rsidP="00415D12">
      <w:pPr>
        <w:numPr>
          <w:ilvl w:val="0"/>
          <w:numId w:val="1"/>
        </w:numPr>
        <w:rPr>
          <w:sz w:val="36"/>
          <w:szCs w:val="36"/>
        </w:rPr>
      </w:pPr>
      <w:r w:rsidRPr="00415D12">
        <w:rPr>
          <w:b/>
          <w:bCs/>
          <w:sz w:val="36"/>
          <w:szCs w:val="36"/>
        </w:rPr>
        <w:t>Additional Requirement:</w:t>
      </w:r>
      <w:r w:rsidRPr="00415D12">
        <w:rPr>
          <w:sz w:val="36"/>
          <w:szCs w:val="36"/>
        </w:rPr>
        <w:t> PC or Laptop</w:t>
      </w:r>
    </w:p>
    <w:p w14:paraId="161DA4E1" w14:textId="77777777" w:rsidR="00415D12" w:rsidRPr="00415D12" w:rsidRDefault="00415D12" w:rsidP="00415D12">
      <w:pPr>
        <w:rPr>
          <w:b/>
          <w:bCs/>
          <w:sz w:val="36"/>
          <w:szCs w:val="36"/>
        </w:rPr>
      </w:pPr>
      <w:r w:rsidRPr="00415D12">
        <w:rPr>
          <w:b/>
          <w:bCs/>
          <w:sz w:val="36"/>
          <w:szCs w:val="36"/>
        </w:rPr>
        <w:t xml:space="preserve">Code to </w:t>
      </w:r>
      <w:proofErr w:type="spellStart"/>
      <w:r w:rsidRPr="00415D12">
        <w:rPr>
          <w:b/>
          <w:bCs/>
          <w:sz w:val="36"/>
          <w:szCs w:val="36"/>
        </w:rPr>
        <w:t>Animate_Session</w:t>
      </w:r>
      <w:proofErr w:type="spellEnd"/>
      <w:r w:rsidRPr="00415D12">
        <w:rPr>
          <w:b/>
          <w:bCs/>
          <w:sz w:val="36"/>
          <w:szCs w:val="36"/>
        </w:rPr>
        <w:t xml:space="preserve"> 01</w:t>
      </w:r>
    </w:p>
    <w:p w14:paraId="0A4B073C" w14:textId="77777777" w:rsidR="00415D12" w:rsidRPr="00415D12" w:rsidRDefault="00415D12" w:rsidP="00415D12">
      <w:pPr>
        <w:rPr>
          <w:sz w:val="36"/>
          <w:szCs w:val="36"/>
        </w:rPr>
      </w:pPr>
      <w:r w:rsidRPr="00415D12">
        <w:rPr>
          <w:b/>
          <w:bCs/>
          <w:sz w:val="36"/>
          <w:szCs w:val="36"/>
        </w:rPr>
        <w:t>Objective:</w:t>
      </w:r>
    </w:p>
    <w:p w14:paraId="7B6144D0" w14:textId="77777777" w:rsidR="00415D12" w:rsidRPr="00415D12" w:rsidRDefault="00415D12" w:rsidP="00415D12">
      <w:pPr>
        <w:rPr>
          <w:sz w:val="36"/>
          <w:szCs w:val="36"/>
        </w:rPr>
      </w:pPr>
      <w:r w:rsidRPr="00415D12">
        <w:rPr>
          <w:sz w:val="36"/>
          <w:szCs w:val="36"/>
        </w:rPr>
        <w:t xml:space="preserve">• To </w:t>
      </w:r>
      <w:proofErr w:type="spellStart"/>
      <w:r w:rsidRPr="00415D12">
        <w:rPr>
          <w:sz w:val="36"/>
          <w:szCs w:val="36"/>
        </w:rPr>
        <w:t>recognise</w:t>
      </w:r>
      <w:proofErr w:type="spellEnd"/>
      <w:r w:rsidRPr="00415D12">
        <w:rPr>
          <w:sz w:val="36"/>
          <w:szCs w:val="36"/>
        </w:rPr>
        <w:t xml:space="preserve"> the concept of relative motion in animations. • To use flowcharts to plan the program logic. • To understand how to use variables to control the object positions. • To create </w:t>
      </w:r>
      <w:r w:rsidRPr="00415D12">
        <w:rPr>
          <w:sz w:val="36"/>
          <w:szCs w:val="36"/>
        </w:rPr>
        <w:lastRenderedPageBreak/>
        <w:t>objects using the basic shapes and animate them using variables and conditions in p5.js.</w:t>
      </w:r>
    </w:p>
    <w:p w14:paraId="5D99CC5B" w14:textId="77777777" w:rsidR="00415D12" w:rsidRPr="00415D12" w:rsidRDefault="00415D12" w:rsidP="00415D12">
      <w:pPr>
        <w:rPr>
          <w:sz w:val="36"/>
          <w:szCs w:val="36"/>
        </w:rPr>
      </w:pPr>
      <w:r w:rsidRPr="00415D12">
        <w:rPr>
          <w:b/>
          <w:bCs/>
          <w:sz w:val="36"/>
          <w:szCs w:val="36"/>
        </w:rPr>
        <w:t>Learning Outcome:</w:t>
      </w:r>
    </w:p>
    <w:p w14:paraId="7041B55E" w14:textId="77777777" w:rsidR="00415D12" w:rsidRPr="00415D12" w:rsidRDefault="00415D12" w:rsidP="00415D12">
      <w:pPr>
        <w:rPr>
          <w:sz w:val="36"/>
          <w:szCs w:val="36"/>
        </w:rPr>
      </w:pPr>
      <w:r w:rsidRPr="00415D12">
        <w:rPr>
          <w:sz w:val="36"/>
          <w:szCs w:val="36"/>
        </w:rPr>
        <w:t>By the end of this lesson, students will be able to: • Create a simple airplane animation using p5.js. • Explain and apply the concepts of variables and conditions. • Develop and interpret flowcharts for programming logic. • Use increment operator and conditional logic to animate background objects.</w:t>
      </w:r>
    </w:p>
    <w:p w14:paraId="23D7D016" w14:textId="77777777" w:rsidR="00415D12" w:rsidRPr="00415D12" w:rsidRDefault="00415D12" w:rsidP="00415D12">
      <w:pPr>
        <w:rPr>
          <w:sz w:val="36"/>
          <w:szCs w:val="36"/>
        </w:rPr>
      </w:pPr>
      <w:r w:rsidRPr="00415D12">
        <w:rPr>
          <w:b/>
          <w:bCs/>
          <w:sz w:val="36"/>
          <w:szCs w:val="36"/>
        </w:rPr>
        <w:t>Topic Wise Break Down:</w:t>
      </w:r>
    </w:p>
    <w:tbl>
      <w:tblPr>
        <w:tblW w:w="8573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3810"/>
        <w:gridCol w:w="1763"/>
      </w:tblGrid>
      <w:tr w:rsidR="00415D12" w:rsidRPr="00415D12" w14:paraId="47175ADD" w14:textId="77777777">
        <w:trPr>
          <w:tblHeader/>
        </w:trPr>
        <w:tc>
          <w:tcPr>
            <w:tcW w:w="30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9569610" w14:textId="77777777" w:rsidR="00415D12" w:rsidRPr="00415D12" w:rsidRDefault="00415D12" w:rsidP="00415D12">
            <w:pPr>
              <w:rPr>
                <w:b/>
                <w:bCs/>
                <w:sz w:val="36"/>
                <w:szCs w:val="36"/>
              </w:rPr>
            </w:pPr>
            <w:r w:rsidRPr="00415D12">
              <w:rPr>
                <w:b/>
                <w:bCs/>
                <w:sz w:val="36"/>
                <w:szCs w:val="36"/>
              </w:rPr>
              <w:t>Topic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9C7B4E2" w14:textId="77777777" w:rsidR="00415D12" w:rsidRPr="00415D12" w:rsidRDefault="00415D12" w:rsidP="00415D12">
            <w:pPr>
              <w:rPr>
                <w:b/>
                <w:bCs/>
                <w:sz w:val="36"/>
                <w:szCs w:val="36"/>
              </w:rPr>
            </w:pPr>
            <w:r w:rsidRPr="00415D12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D733078" w14:textId="77777777" w:rsidR="00415D12" w:rsidRPr="00415D12" w:rsidRDefault="00415D12" w:rsidP="00415D12">
            <w:pPr>
              <w:rPr>
                <w:b/>
                <w:bCs/>
                <w:sz w:val="36"/>
                <w:szCs w:val="36"/>
              </w:rPr>
            </w:pPr>
            <w:r w:rsidRPr="00415D12">
              <w:rPr>
                <w:b/>
                <w:bCs/>
                <w:sz w:val="36"/>
                <w:szCs w:val="36"/>
              </w:rPr>
              <w:t>Duration</w:t>
            </w:r>
          </w:p>
        </w:tc>
      </w:tr>
      <w:tr w:rsidR="00415D12" w:rsidRPr="00415D12" w14:paraId="3FA0930E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605A015" w14:textId="77777777" w:rsidR="00415D12" w:rsidRPr="00415D12" w:rsidRDefault="00415D12" w:rsidP="00415D12">
            <w:pPr>
              <w:rPr>
                <w:sz w:val="36"/>
                <w:szCs w:val="36"/>
              </w:rPr>
            </w:pPr>
            <w:r w:rsidRPr="00415D12">
              <w:rPr>
                <w:sz w:val="36"/>
                <w:szCs w:val="36"/>
              </w:rPr>
              <w:t>Introduction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0DB30A1" w14:textId="77777777" w:rsidR="00415D12" w:rsidRPr="00415D12" w:rsidRDefault="00415D12" w:rsidP="00415D12">
            <w:pPr>
              <w:rPr>
                <w:sz w:val="36"/>
                <w:szCs w:val="36"/>
              </w:rPr>
            </w:pPr>
            <w:r w:rsidRPr="00415D12">
              <w:rPr>
                <w:sz w:val="36"/>
                <w:szCs w:val="36"/>
              </w:rPr>
              <w:t>• Explain the concept of relative motion with examples (bus/train window analogy). • Show a simple animation and introduce objectives.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3E552A6" w14:textId="77777777" w:rsidR="00415D12" w:rsidRPr="00415D12" w:rsidRDefault="00415D12" w:rsidP="00415D12">
            <w:pPr>
              <w:rPr>
                <w:sz w:val="36"/>
                <w:szCs w:val="36"/>
              </w:rPr>
            </w:pPr>
            <w:r w:rsidRPr="00415D12">
              <w:rPr>
                <w:sz w:val="36"/>
                <w:szCs w:val="36"/>
              </w:rPr>
              <w:t>2 mins</w:t>
            </w:r>
          </w:p>
        </w:tc>
      </w:tr>
      <w:tr w:rsidR="00415D12" w:rsidRPr="00415D12" w14:paraId="599ABD8F" w14:textId="77777777">
        <w:tc>
          <w:tcPr>
            <w:tcW w:w="0" w:type="auto"/>
            <w:vAlign w:val="center"/>
            <w:hideMark/>
          </w:tcPr>
          <w:p w14:paraId="0E3662EB" w14:textId="77777777" w:rsidR="00415D12" w:rsidRPr="00415D12" w:rsidRDefault="00415D12" w:rsidP="00415D12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577D9B40" w14:textId="77777777" w:rsidR="00415D12" w:rsidRPr="00415D12" w:rsidRDefault="00415D12" w:rsidP="00415D12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08B9C3D7" w14:textId="77777777" w:rsidR="00415D12" w:rsidRPr="00415D12" w:rsidRDefault="00415D12" w:rsidP="00415D12">
            <w:pPr>
              <w:rPr>
                <w:sz w:val="36"/>
                <w:szCs w:val="36"/>
              </w:rPr>
            </w:pPr>
          </w:p>
        </w:tc>
      </w:tr>
      <w:tr w:rsidR="00415D12" w:rsidRPr="00415D12" w14:paraId="64FEBF9E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0670878" w14:textId="77777777" w:rsidR="00415D12" w:rsidRPr="00415D12" w:rsidRDefault="00415D12" w:rsidP="00415D12">
            <w:pPr>
              <w:rPr>
                <w:sz w:val="36"/>
                <w:szCs w:val="36"/>
              </w:rPr>
            </w:pPr>
            <w:r w:rsidRPr="00415D12">
              <w:rPr>
                <w:sz w:val="36"/>
                <w:szCs w:val="36"/>
              </w:rPr>
              <w:t>Technical activity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BBC9E30" w14:textId="77777777" w:rsidR="00415D12" w:rsidRPr="00415D12" w:rsidRDefault="00415D12" w:rsidP="00415D12">
            <w:pPr>
              <w:rPr>
                <w:sz w:val="36"/>
                <w:szCs w:val="36"/>
              </w:rPr>
            </w:pPr>
            <w:r w:rsidRPr="00415D12">
              <w:rPr>
                <w:sz w:val="36"/>
                <w:szCs w:val="36"/>
              </w:rPr>
              <w:t xml:space="preserve">• Demonstrate how to set up the p5.js environment. • Create an airplane using </w:t>
            </w:r>
            <w:r w:rsidRPr="00415D12">
              <w:rPr>
                <w:sz w:val="36"/>
                <w:szCs w:val="36"/>
              </w:rPr>
              <w:lastRenderedPageBreak/>
              <w:t>various shapes. • Use variables to position objects and make them move using increment/decrement operators.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E0D72EC" w14:textId="77777777" w:rsidR="00415D12" w:rsidRPr="00415D12" w:rsidRDefault="00415D12" w:rsidP="00415D12">
            <w:pPr>
              <w:rPr>
                <w:sz w:val="36"/>
                <w:szCs w:val="36"/>
              </w:rPr>
            </w:pPr>
            <w:r w:rsidRPr="00415D12">
              <w:rPr>
                <w:sz w:val="36"/>
                <w:szCs w:val="36"/>
              </w:rPr>
              <w:lastRenderedPageBreak/>
              <w:t>31 mins</w:t>
            </w:r>
          </w:p>
        </w:tc>
      </w:tr>
      <w:tr w:rsidR="00415D12" w:rsidRPr="00415D12" w14:paraId="2D09B7AE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C0A0238" w14:textId="77777777" w:rsidR="00415D12" w:rsidRPr="00415D12" w:rsidRDefault="00415D12" w:rsidP="00415D12">
            <w:pPr>
              <w:rPr>
                <w:sz w:val="36"/>
                <w:szCs w:val="36"/>
              </w:rPr>
            </w:pPr>
            <w:r w:rsidRPr="00415D12">
              <w:rPr>
                <w:sz w:val="36"/>
                <w:szCs w:val="36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703CE73" w14:textId="77777777" w:rsidR="00415D12" w:rsidRPr="00415D12" w:rsidRDefault="00415D12" w:rsidP="00415D12">
            <w:pPr>
              <w:rPr>
                <w:sz w:val="36"/>
                <w:szCs w:val="36"/>
              </w:rPr>
            </w:pPr>
            <w:r w:rsidRPr="00415D12">
              <w:rPr>
                <w:sz w:val="36"/>
                <w:szCs w:val="36"/>
              </w:rPr>
              <w:t>Ask questions to understand the students’ learning.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813DCC7" w14:textId="77777777" w:rsidR="00415D12" w:rsidRPr="00415D12" w:rsidRDefault="00415D12" w:rsidP="00415D12">
            <w:pPr>
              <w:rPr>
                <w:sz w:val="36"/>
                <w:szCs w:val="36"/>
              </w:rPr>
            </w:pPr>
            <w:r w:rsidRPr="00415D12">
              <w:rPr>
                <w:sz w:val="36"/>
                <w:szCs w:val="36"/>
              </w:rPr>
              <w:t>2 mins</w:t>
            </w:r>
          </w:p>
        </w:tc>
      </w:tr>
      <w:tr w:rsidR="00415D12" w:rsidRPr="00415D12" w14:paraId="6D215ECD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8D84B93" w14:textId="77777777" w:rsidR="00415D12" w:rsidRPr="00415D12" w:rsidRDefault="00415D12" w:rsidP="00415D12">
            <w:pPr>
              <w:rPr>
                <w:sz w:val="36"/>
                <w:szCs w:val="36"/>
              </w:rPr>
            </w:pPr>
            <w:r w:rsidRPr="00415D12">
              <w:rPr>
                <w:sz w:val="36"/>
                <w:szCs w:val="36"/>
              </w:rPr>
              <w:t>Closure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CD83D8A" w14:textId="77777777" w:rsidR="00415D12" w:rsidRPr="00415D12" w:rsidRDefault="00415D12" w:rsidP="00415D12">
            <w:pPr>
              <w:rPr>
                <w:sz w:val="36"/>
                <w:szCs w:val="36"/>
              </w:rPr>
            </w:pPr>
            <w:r w:rsidRPr="00415D12">
              <w:rPr>
                <w:sz w:val="36"/>
                <w:szCs w:val="36"/>
              </w:rPr>
              <w:t xml:space="preserve">In this lesson, we learnt about flowcharts that are pictorial representations of a step-by-step approach to solving a task. Following the steps from our flowchart, we created an </w:t>
            </w:r>
            <w:r w:rsidRPr="00415D12">
              <w:rPr>
                <w:sz w:val="36"/>
                <w:szCs w:val="36"/>
              </w:rPr>
              <w:lastRenderedPageBreak/>
              <w:t>animation of a plane flying through the sky.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EBDA9A2" w14:textId="77777777" w:rsidR="00415D12" w:rsidRPr="00415D12" w:rsidRDefault="00415D12" w:rsidP="00415D12">
            <w:pPr>
              <w:rPr>
                <w:sz w:val="36"/>
                <w:szCs w:val="36"/>
              </w:rPr>
            </w:pPr>
            <w:r w:rsidRPr="00415D12">
              <w:rPr>
                <w:sz w:val="36"/>
                <w:szCs w:val="36"/>
              </w:rPr>
              <w:lastRenderedPageBreak/>
              <w:t>3 mins</w:t>
            </w:r>
          </w:p>
        </w:tc>
      </w:tr>
    </w:tbl>
    <w:p w14:paraId="35D9F85B" w14:textId="77777777" w:rsidR="008D2734" w:rsidRPr="00415D12" w:rsidRDefault="008D2734">
      <w:pPr>
        <w:rPr>
          <w:sz w:val="36"/>
          <w:szCs w:val="36"/>
        </w:rPr>
      </w:pPr>
    </w:p>
    <w:sectPr w:rsidR="008D2734" w:rsidRPr="00415D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ED4659"/>
    <w:multiLevelType w:val="multilevel"/>
    <w:tmpl w:val="1EF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345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AE2"/>
    <w:rsid w:val="00191AE2"/>
    <w:rsid w:val="00415D12"/>
    <w:rsid w:val="00860E90"/>
    <w:rsid w:val="008D2734"/>
    <w:rsid w:val="00EF0EBB"/>
    <w:rsid w:val="00F52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97C5B7-D966-42A2-AB8C-4E6A82D87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191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91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91A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91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91A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91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91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91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91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191A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191A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191A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191AE2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191AE2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191AE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191AE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191AE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191A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91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191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91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191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91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191AE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91AE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91AE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91A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191AE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91A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298</Words>
  <Characters>1703</Characters>
  <Application>Microsoft Office Word</Application>
  <DocSecurity>0</DocSecurity>
  <Lines>14</Lines>
  <Paragraphs>3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abozaid</dc:creator>
  <cp:keywords/>
  <dc:description/>
  <cp:lastModifiedBy>amr abozaid</cp:lastModifiedBy>
  <cp:revision>2</cp:revision>
  <dcterms:created xsi:type="dcterms:W3CDTF">2025-11-11T04:04:00Z</dcterms:created>
  <dcterms:modified xsi:type="dcterms:W3CDTF">2025-11-11T04:04:00Z</dcterms:modified>
</cp:coreProperties>
</file>