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EF15176" w:rsidR="00A055DE" w:rsidRPr="008A6C88" w:rsidRDefault="0010497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A2D74D9" w:rsidR="00A055DE" w:rsidRPr="008A6C88" w:rsidRDefault="00470F03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B9FA8B2" w:rsidR="00A055DE" w:rsidRPr="004D1B8F" w:rsidRDefault="00470F03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Build an App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111B954" w:rsidR="00A055DE" w:rsidRPr="0094183E" w:rsidRDefault="00470F03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5</w:t>
            </w:r>
          </w:p>
        </w:tc>
      </w:tr>
    </w:tbl>
    <w:p w14:paraId="0027716F" w14:textId="01FE6BC9" w:rsidR="0080150A" w:rsidRPr="003B69D3" w:rsidRDefault="00A055DE" w:rsidP="003B69D3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470F03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7A58E0D4" w14:textId="13606BD7" w:rsidR="001D5741" w:rsidRDefault="0080150A" w:rsidP="00A43A5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605811">
        <w:rPr>
          <w:bCs/>
          <w:sz w:val="36"/>
          <w:szCs w:val="36"/>
        </w:rPr>
        <w:t>State whether the below statements are True or False</w:t>
      </w:r>
      <w:r w:rsidR="008A6C88" w:rsidRPr="008A6C88">
        <w:rPr>
          <w:bCs/>
          <w:sz w:val="36"/>
          <w:szCs w:val="36"/>
        </w:rPr>
        <w:t>.</w:t>
      </w:r>
    </w:p>
    <w:p w14:paraId="0F9A46F3" w14:textId="77777777" w:rsidR="00A43A57" w:rsidRPr="00A43A57" w:rsidRDefault="00A43A57" w:rsidP="00A43A57">
      <w:pPr>
        <w:jc w:val="right"/>
        <w:rPr>
          <w:bCs/>
          <w:sz w:val="36"/>
          <w:szCs w:val="36"/>
        </w:rPr>
      </w:pPr>
    </w:p>
    <w:p w14:paraId="6C673692" w14:textId="14AE02DD" w:rsidR="00104977" w:rsidRDefault="009F0F79" w:rsidP="00E15A0C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197A42">
        <w:rPr>
          <w:bCs/>
          <w:sz w:val="36"/>
          <w:szCs w:val="36"/>
        </w:rPr>
        <w:t>MIT App Inventor can be accessed online via website or offline via software</w:t>
      </w:r>
      <w:r w:rsidR="002274EA">
        <w:rPr>
          <w:bCs/>
          <w:sz w:val="36"/>
          <w:szCs w:val="36"/>
        </w:rPr>
        <w:t>.</w:t>
      </w:r>
      <w:bookmarkStart w:id="0" w:name="_GoBack"/>
      <w:bookmarkEnd w:id="0"/>
    </w:p>
    <w:p w14:paraId="4BDB920C" w14:textId="0A92D910" w:rsidR="00E15A0C" w:rsidRPr="00E15A0C" w:rsidRDefault="00E15A0C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2D644438" w14:textId="61163CA3" w:rsidR="002274EA" w:rsidRDefault="002274EA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2. </w:t>
      </w:r>
      <w:r w:rsidR="00197A42">
        <w:rPr>
          <w:bCs/>
          <w:sz w:val="36"/>
          <w:szCs w:val="36"/>
          <w:lang w:val="en-GB"/>
        </w:rPr>
        <w:t>In the Designer sector, we design the functionality of the components</w:t>
      </w:r>
      <w:r>
        <w:rPr>
          <w:bCs/>
          <w:sz w:val="36"/>
          <w:szCs w:val="36"/>
          <w:lang w:val="en-GB"/>
        </w:rPr>
        <w:t>.</w:t>
      </w:r>
    </w:p>
    <w:p w14:paraId="713ED466" w14:textId="2108A358" w:rsidR="00E15A0C" w:rsidRDefault="00E15A0C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3EC36A35" w14:textId="48369370" w:rsidR="002274EA" w:rsidRDefault="002274EA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3. </w:t>
      </w:r>
      <w:r w:rsidR="00197A42">
        <w:rPr>
          <w:bCs/>
          <w:sz w:val="36"/>
          <w:szCs w:val="36"/>
          <w:lang w:val="en-GB"/>
        </w:rPr>
        <w:t>The media in the palette section is different from the media section of MIT inventor app</w:t>
      </w:r>
      <w:r>
        <w:rPr>
          <w:bCs/>
          <w:sz w:val="36"/>
          <w:szCs w:val="36"/>
          <w:lang w:val="en-GB"/>
        </w:rPr>
        <w:t>.</w:t>
      </w:r>
    </w:p>
    <w:p w14:paraId="725ECA3D" w14:textId="38BBF327" w:rsidR="00E15A0C" w:rsidRDefault="00E15A0C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6E084BFB" w14:textId="6C38586F" w:rsidR="002274EA" w:rsidRDefault="001D5741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4. </w:t>
      </w:r>
      <w:r w:rsidR="00197A42">
        <w:rPr>
          <w:bCs/>
          <w:sz w:val="36"/>
          <w:szCs w:val="36"/>
          <w:lang w:val="en-GB"/>
        </w:rPr>
        <w:t>A component is placed in the designer screen</w:t>
      </w:r>
      <w:r w:rsidR="002274EA">
        <w:rPr>
          <w:bCs/>
          <w:sz w:val="36"/>
          <w:szCs w:val="36"/>
          <w:lang w:val="en-GB"/>
        </w:rPr>
        <w:t>.</w:t>
      </w:r>
    </w:p>
    <w:p w14:paraId="44992B17" w14:textId="62E4BC57" w:rsidR="00E15A0C" w:rsidRDefault="00E15A0C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240EB8E4" w14:textId="2119EFF5" w:rsidR="002274EA" w:rsidRDefault="002274EA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5. </w:t>
      </w:r>
      <w:r w:rsidR="00470F03">
        <w:rPr>
          <w:bCs/>
          <w:sz w:val="36"/>
          <w:szCs w:val="36"/>
          <w:lang w:val="en-GB"/>
        </w:rPr>
        <w:t>We can change component setting in properties</w:t>
      </w:r>
      <w:r w:rsidR="00E15A0C">
        <w:rPr>
          <w:bCs/>
          <w:sz w:val="36"/>
          <w:szCs w:val="36"/>
          <w:lang w:val="en-GB"/>
        </w:rPr>
        <w:t>.</w:t>
      </w:r>
    </w:p>
    <w:p w14:paraId="7973E5B7" w14:textId="5B479E71" w:rsidR="00E15A0C" w:rsidRPr="002274EA" w:rsidRDefault="00E15A0C" w:rsidP="00E15A0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sectPr w:rsidR="00E15A0C" w:rsidRPr="002274EA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607A47" w14:textId="77777777" w:rsidR="00BC04EA" w:rsidRDefault="00BC04EA" w:rsidP="003D0CC3">
      <w:r>
        <w:separator/>
      </w:r>
    </w:p>
  </w:endnote>
  <w:endnote w:type="continuationSeparator" w:id="0">
    <w:p w14:paraId="62C3116A" w14:textId="77777777" w:rsidR="00BC04EA" w:rsidRDefault="00BC04E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B55751" w14:textId="77777777" w:rsidR="00BC04EA" w:rsidRDefault="00BC04EA" w:rsidP="003D0CC3">
      <w:r>
        <w:separator/>
      </w:r>
    </w:p>
  </w:footnote>
  <w:footnote w:type="continuationSeparator" w:id="0">
    <w:p w14:paraId="7A9FF702" w14:textId="77777777" w:rsidR="00BC04EA" w:rsidRDefault="00BC04E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04977"/>
    <w:rsid w:val="0011012F"/>
    <w:rsid w:val="0019477E"/>
    <w:rsid w:val="00197A42"/>
    <w:rsid w:val="001D5741"/>
    <w:rsid w:val="002274EA"/>
    <w:rsid w:val="002A6B99"/>
    <w:rsid w:val="002E1075"/>
    <w:rsid w:val="00364F08"/>
    <w:rsid w:val="003B69D3"/>
    <w:rsid w:val="003B715B"/>
    <w:rsid w:val="003D0CC3"/>
    <w:rsid w:val="004239E5"/>
    <w:rsid w:val="004456AA"/>
    <w:rsid w:val="00470F03"/>
    <w:rsid w:val="004D1B8F"/>
    <w:rsid w:val="00605811"/>
    <w:rsid w:val="00633997"/>
    <w:rsid w:val="006C08E4"/>
    <w:rsid w:val="006E533A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43A57"/>
    <w:rsid w:val="00A849F7"/>
    <w:rsid w:val="00AA6AD6"/>
    <w:rsid w:val="00AB3A99"/>
    <w:rsid w:val="00AD36DC"/>
    <w:rsid w:val="00B17E2D"/>
    <w:rsid w:val="00B26E27"/>
    <w:rsid w:val="00BC04EA"/>
    <w:rsid w:val="00BC478E"/>
    <w:rsid w:val="00BC7BC4"/>
    <w:rsid w:val="00C62E66"/>
    <w:rsid w:val="00D86AC4"/>
    <w:rsid w:val="00D91B6B"/>
    <w:rsid w:val="00DC69CA"/>
    <w:rsid w:val="00E15A0C"/>
    <w:rsid w:val="00E76A17"/>
    <w:rsid w:val="00ED1C76"/>
    <w:rsid w:val="00F40543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B1B77-BAF5-4DA3-987F-448DCB6CF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3</cp:revision>
  <cp:lastPrinted>2024-09-18T08:32:00Z</cp:lastPrinted>
  <dcterms:created xsi:type="dcterms:W3CDTF">2024-10-16T08:30:00Z</dcterms:created>
  <dcterms:modified xsi:type="dcterms:W3CDTF">2024-10-16T08:32:00Z</dcterms:modified>
</cp:coreProperties>
</file>