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708FF72" w:rsidR="00A055DE" w:rsidRPr="00317D9E" w:rsidRDefault="00DE0815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B6626C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571147E" w:rsidR="00B6626C" w:rsidRPr="004D1B8F" w:rsidRDefault="00DE0815" w:rsidP="00EA7387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 w:rsidRPr="00DE0815"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>Cryptography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B6626C" w:rsidRPr="0094183E" w:rsidRDefault="00B6626C" w:rsidP="00B6626C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750DD93D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E0815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0027716F" w14:textId="5843E0C9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4E9BDC16" w14:textId="3C17A571" w:rsidR="00B6626C" w:rsidRPr="00B6626C" w:rsidRDefault="0080150A" w:rsidP="00B6626C">
      <w:pPr>
        <w:bidi w:val="0"/>
        <w:rPr>
          <w:rFonts w:ascii="Arial Black" w:hAnsi="Arial Black"/>
          <w:b/>
          <w:bCs/>
          <w:sz w:val="34"/>
          <w:szCs w:val="34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B6626C" w:rsidRPr="00B6626C">
        <w:rPr>
          <w:rFonts w:ascii="Arial Black" w:hAnsi="Arial Black"/>
          <w:b/>
          <w:bCs/>
          <w:sz w:val="34"/>
          <w:szCs w:val="34"/>
        </w:rPr>
        <w:t>True or False.</w:t>
      </w:r>
    </w:p>
    <w:p w14:paraId="4C57234A" w14:textId="77777777" w:rsidR="00B6626C" w:rsidRPr="00B6626C" w:rsidRDefault="00B6626C" w:rsidP="00B6626C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5F1ABEB" w14:textId="62D8D528" w:rsidR="00B6626C" w:rsidRDefault="0073314B" w:rsidP="00D83F53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 w:rsidRPr="0073314B">
        <w:rPr>
          <w:sz w:val="40"/>
          <w:szCs w:val="40"/>
        </w:rPr>
        <w:t>Caesar Code is one of the oldest methods of creating a cipher.</w:t>
      </w:r>
    </w:p>
    <w:p w14:paraId="1AA70473" w14:textId="6BDC9847" w:rsidR="0073314B" w:rsidRDefault="0073314B" w:rsidP="0073314B">
      <w:pPr>
        <w:bidi w:val="0"/>
        <w:spacing w:after="200" w:line="360" w:lineRule="auto"/>
        <w:ind w:left="2520" w:firstLine="360"/>
        <w:contextualSpacing/>
        <w:rPr>
          <w:sz w:val="40"/>
          <w:szCs w:val="40"/>
        </w:rPr>
      </w:pPr>
      <w:r>
        <w:rPr>
          <w:sz w:val="40"/>
          <w:szCs w:val="40"/>
        </w:rPr>
        <w:t>a. Tr</w:t>
      </w:r>
      <w:r w:rsidR="00EA1035">
        <w:rPr>
          <w:sz w:val="40"/>
          <w:szCs w:val="40"/>
        </w:rPr>
        <w:t>ue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b. False</w:t>
      </w:r>
    </w:p>
    <w:p w14:paraId="1C1D14B4" w14:textId="2315CBF0" w:rsidR="0073314B" w:rsidRPr="00CB6163" w:rsidRDefault="0073314B" w:rsidP="0073314B">
      <w:pPr>
        <w:bidi w:val="0"/>
        <w:spacing w:after="200" w:line="360" w:lineRule="auto"/>
        <w:contextualSpacing/>
        <w:rPr>
          <w:sz w:val="40"/>
          <w:szCs w:val="40"/>
        </w:rPr>
      </w:pPr>
    </w:p>
    <w:p w14:paraId="1272DA47" w14:textId="33764476" w:rsidR="00B6626C" w:rsidRDefault="0073314B" w:rsidP="001608E6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 w:rsidRPr="0073314B">
        <w:rPr>
          <w:sz w:val="40"/>
          <w:szCs w:val="40"/>
        </w:rPr>
        <w:t>A mathematical process that uses an encryption key to produce a ciphertext from a given plaintext is known as an Encryption Algorithm.</w:t>
      </w:r>
    </w:p>
    <w:p w14:paraId="7A137C5C" w14:textId="75BE7421" w:rsidR="0073314B" w:rsidRPr="0073314B" w:rsidRDefault="0073314B" w:rsidP="0073314B">
      <w:pPr>
        <w:pStyle w:val="ListParagraph"/>
        <w:bidi w:val="0"/>
        <w:spacing w:after="200" w:line="360" w:lineRule="auto"/>
        <w:ind w:left="2520" w:firstLine="360"/>
        <w:rPr>
          <w:sz w:val="40"/>
          <w:szCs w:val="40"/>
        </w:rPr>
      </w:pPr>
      <w:r w:rsidRPr="0073314B">
        <w:rPr>
          <w:sz w:val="40"/>
          <w:szCs w:val="40"/>
        </w:rPr>
        <w:t>a. Tr</w:t>
      </w:r>
      <w:r w:rsidR="00EA1035">
        <w:rPr>
          <w:sz w:val="40"/>
          <w:szCs w:val="40"/>
        </w:rPr>
        <w:t>ue</w:t>
      </w:r>
      <w:r w:rsidRPr="0073314B">
        <w:rPr>
          <w:sz w:val="40"/>
          <w:szCs w:val="40"/>
        </w:rPr>
        <w:t xml:space="preserve"> </w:t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  <w:t>b. False</w:t>
      </w:r>
    </w:p>
    <w:p w14:paraId="515B3B0C" w14:textId="0DB4B4EC" w:rsidR="0073314B" w:rsidRPr="00CB6163" w:rsidRDefault="0073314B" w:rsidP="0073314B">
      <w:pPr>
        <w:bidi w:val="0"/>
        <w:spacing w:after="200" w:line="360" w:lineRule="auto"/>
        <w:contextualSpacing/>
        <w:rPr>
          <w:sz w:val="40"/>
          <w:szCs w:val="40"/>
        </w:rPr>
      </w:pPr>
    </w:p>
    <w:p w14:paraId="75E3AE1F" w14:textId="5B2D300B" w:rsidR="0073314B" w:rsidRDefault="0073314B" w:rsidP="001608E6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 w:rsidRPr="0073314B">
        <w:rPr>
          <w:sz w:val="40"/>
          <w:szCs w:val="40"/>
        </w:rPr>
        <w:t>UPI app payment services also use Encryption.</w:t>
      </w:r>
    </w:p>
    <w:p w14:paraId="19D05598" w14:textId="465A4601" w:rsidR="0073314B" w:rsidRPr="0073314B" w:rsidRDefault="0073314B" w:rsidP="0073314B">
      <w:pPr>
        <w:bidi w:val="0"/>
        <w:spacing w:after="200" w:line="360" w:lineRule="auto"/>
        <w:ind w:left="2520" w:firstLine="360"/>
        <w:contextualSpacing/>
        <w:rPr>
          <w:sz w:val="40"/>
          <w:szCs w:val="40"/>
        </w:rPr>
      </w:pPr>
      <w:r w:rsidRPr="0073314B">
        <w:rPr>
          <w:sz w:val="40"/>
          <w:szCs w:val="40"/>
        </w:rPr>
        <w:t xml:space="preserve"> a. Tr</w:t>
      </w:r>
      <w:r w:rsidR="00EA1035">
        <w:rPr>
          <w:sz w:val="40"/>
          <w:szCs w:val="40"/>
        </w:rPr>
        <w:t>ue</w:t>
      </w:r>
      <w:r w:rsidRPr="0073314B">
        <w:rPr>
          <w:sz w:val="40"/>
          <w:szCs w:val="40"/>
        </w:rPr>
        <w:t xml:space="preserve"> </w:t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  <w:t>b. False</w:t>
      </w:r>
    </w:p>
    <w:p w14:paraId="51C12C88" w14:textId="444DB8D7" w:rsidR="0007697E" w:rsidRPr="0073314B" w:rsidRDefault="0073314B" w:rsidP="0073314B">
      <w:pPr>
        <w:bidi w:val="0"/>
        <w:spacing w:after="200" w:line="360" w:lineRule="auto"/>
        <w:ind w:left="2520" w:firstLine="360"/>
        <w:contextualSpacing/>
        <w:rPr>
          <w:sz w:val="40"/>
          <w:szCs w:val="40"/>
          <w:rtl/>
        </w:rPr>
      </w:pPr>
      <w:r w:rsidRPr="0073314B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EDBF98B" wp14:editId="6E1BE17F">
                <wp:simplePos x="0" y="0"/>
                <wp:positionH relativeFrom="column">
                  <wp:posOffset>2048510</wp:posOffset>
                </wp:positionH>
                <wp:positionV relativeFrom="paragraph">
                  <wp:posOffset>658437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1.3pt;margin-top:51.85pt;width:3in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73314B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52CEB" w14:textId="77777777" w:rsidR="00271C9A" w:rsidRDefault="00271C9A" w:rsidP="003D0CC3">
      <w:r>
        <w:separator/>
      </w:r>
    </w:p>
  </w:endnote>
  <w:endnote w:type="continuationSeparator" w:id="0">
    <w:p w14:paraId="50D6D211" w14:textId="77777777" w:rsidR="00271C9A" w:rsidRDefault="00271C9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FC488" w14:textId="77777777" w:rsidR="00271C9A" w:rsidRDefault="00271C9A" w:rsidP="003D0CC3">
      <w:r>
        <w:separator/>
      </w:r>
    </w:p>
  </w:footnote>
  <w:footnote w:type="continuationSeparator" w:id="0">
    <w:p w14:paraId="26BA0FFC" w14:textId="77777777" w:rsidR="00271C9A" w:rsidRDefault="00271C9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2860078"/>
    <w:multiLevelType w:val="hybridMultilevel"/>
    <w:tmpl w:val="86CE2EA2"/>
    <w:lvl w:ilvl="0" w:tplc="83B2DF7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4"/>
  </w:num>
  <w:num w:numId="3" w16cid:durableId="869027436">
    <w:abstractNumId w:val="3"/>
  </w:num>
  <w:num w:numId="4" w16cid:durableId="2061393692">
    <w:abstractNumId w:val="1"/>
  </w:num>
  <w:num w:numId="5" w16cid:durableId="104919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C505A"/>
    <w:rsid w:val="000D2F86"/>
    <w:rsid w:val="00104977"/>
    <w:rsid w:val="0011012F"/>
    <w:rsid w:val="001608E6"/>
    <w:rsid w:val="0019477E"/>
    <w:rsid w:val="00221A6C"/>
    <w:rsid w:val="00271C9A"/>
    <w:rsid w:val="00280A01"/>
    <w:rsid w:val="002A6B99"/>
    <w:rsid w:val="002F09E9"/>
    <w:rsid w:val="00312248"/>
    <w:rsid w:val="00317D9E"/>
    <w:rsid w:val="00364F08"/>
    <w:rsid w:val="003B715B"/>
    <w:rsid w:val="003D0CC3"/>
    <w:rsid w:val="004158A2"/>
    <w:rsid w:val="004239E5"/>
    <w:rsid w:val="004456AA"/>
    <w:rsid w:val="00497F36"/>
    <w:rsid w:val="004A6C80"/>
    <w:rsid w:val="004D1B8F"/>
    <w:rsid w:val="00585375"/>
    <w:rsid w:val="005A3EFC"/>
    <w:rsid w:val="00633997"/>
    <w:rsid w:val="006C08E4"/>
    <w:rsid w:val="006E533A"/>
    <w:rsid w:val="0073314B"/>
    <w:rsid w:val="00745657"/>
    <w:rsid w:val="0080150A"/>
    <w:rsid w:val="00876D86"/>
    <w:rsid w:val="008A6C88"/>
    <w:rsid w:val="008B0C8C"/>
    <w:rsid w:val="008B3F5E"/>
    <w:rsid w:val="008C7FBC"/>
    <w:rsid w:val="00931A90"/>
    <w:rsid w:val="0094183E"/>
    <w:rsid w:val="0095471F"/>
    <w:rsid w:val="009E5F51"/>
    <w:rsid w:val="009E6F56"/>
    <w:rsid w:val="009F0F79"/>
    <w:rsid w:val="00A055DE"/>
    <w:rsid w:val="00A5799D"/>
    <w:rsid w:val="00A849F7"/>
    <w:rsid w:val="00AA6AD6"/>
    <w:rsid w:val="00AB3A99"/>
    <w:rsid w:val="00AD36DC"/>
    <w:rsid w:val="00B17E2D"/>
    <w:rsid w:val="00B26E27"/>
    <w:rsid w:val="00B40260"/>
    <w:rsid w:val="00B6626C"/>
    <w:rsid w:val="00B67456"/>
    <w:rsid w:val="00BC478E"/>
    <w:rsid w:val="00BC7BC4"/>
    <w:rsid w:val="00C056CD"/>
    <w:rsid w:val="00C15416"/>
    <w:rsid w:val="00CB6163"/>
    <w:rsid w:val="00CE7EEF"/>
    <w:rsid w:val="00D13D8E"/>
    <w:rsid w:val="00D83F53"/>
    <w:rsid w:val="00D86AC4"/>
    <w:rsid w:val="00D91B6B"/>
    <w:rsid w:val="00DC69CA"/>
    <w:rsid w:val="00DE0815"/>
    <w:rsid w:val="00E269DA"/>
    <w:rsid w:val="00E76A17"/>
    <w:rsid w:val="00EA1035"/>
    <w:rsid w:val="00EA5AFB"/>
    <w:rsid w:val="00EA7387"/>
    <w:rsid w:val="00EF2869"/>
    <w:rsid w:val="00F0239A"/>
    <w:rsid w:val="00F22A1A"/>
    <w:rsid w:val="00F40543"/>
    <w:rsid w:val="00F675A2"/>
    <w:rsid w:val="00F71C83"/>
    <w:rsid w:val="00F81110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1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Mazen Abdel Tawab Saad Ahmed</cp:lastModifiedBy>
  <cp:revision>26</cp:revision>
  <cp:lastPrinted>2024-09-18T08:32:00Z</cp:lastPrinted>
  <dcterms:created xsi:type="dcterms:W3CDTF">2024-09-19T04:44:00Z</dcterms:created>
  <dcterms:modified xsi:type="dcterms:W3CDTF">2026-06-09T16:36:00Z</dcterms:modified>
</cp:coreProperties>
</file>