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5FBECE" w:rsidR="00A055DE" w:rsidRPr="00EE3C23" w:rsidRDefault="0059527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 w:hint="c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544107E3" w:rsidR="00A055DE" w:rsidRPr="002B653A" w:rsidRDefault="00A210EF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7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02E390A" w:rsidR="00A055DE" w:rsidRPr="00C7135D" w:rsidRDefault="003246E1" w:rsidP="003246E1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3246E1">
              <w:rPr>
                <w:rFonts w:ascii="Comic Sans MS" w:hAnsi="Comic Sans MS"/>
                <w:b/>
                <w:bCs/>
                <w:sz w:val="28"/>
                <w:szCs w:val="28"/>
              </w:rPr>
              <w:t>Vectors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B9FC0B5" w14:textId="4C730A4C" w:rsidR="00A17296" w:rsidRPr="00300F7F" w:rsidRDefault="00A055DE" w:rsidP="00300F7F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A210EF">
        <w:rPr>
          <w:rFonts w:ascii="Lucida Bright" w:hAnsi="Lucida Bright"/>
          <w:b/>
          <w:bCs/>
          <w:sz w:val="36"/>
          <w:szCs w:val="36"/>
        </w:rPr>
        <w:t>7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1FC919F5" w14:textId="49666C3D" w:rsidR="00D133AE" w:rsidRPr="00D133AE" w:rsidRDefault="00D133AE" w:rsidP="00D133AE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</w:rPr>
      </w:pPr>
      <w:r w:rsidRPr="00D133AE">
        <w:rPr>
          <w:rFonts w:ascii="Arial Black" w:hAnsi="Arial Black"/>
          <w:b/>
          <w:bCs/>
          <w:sz w:val="36"/>
          <w:szCs w:val="36"/>
          <w:u w:val="single"/>
        </w:rPr>
        <w:t xml:space="preserve">Question </w:t>
      </w:r>
      <w:r w:rsidR="00300F7F">
        <w:rPr>
          <w:rFonts w:ascii="Arial Black" w:hAnsi="Arial Black"/>
          <w:b/>
          <w:bCs/>
          <w:sz w:val="36"/>
          <w:szCs w:val="36"/>
          <w:u w:val="single"/>
        </w:rPr>
        <w:t>A</w:t>
      </w:r>
      <w:r w:rsidRPr="00D133AE">
        <w:rPr>
          <w:rFonts w:ascii="Arial Black" w:hAnsi="Arial Black"/>
          <w:b/>
          <w:bCs/>
          <w:sz w:val="36"/>
          <w:szCs w:val="36"/>
          <w:u w:val="single"/>
        </w:rPr>
        <w:t>:</w:t>
      </w:r>
      <w:r w:rsidRPr="00D133AE">
        <w:rPr>
          <w:rFonts w:ascii="Arial Black" w:hAnsi="Arial Black"/>
          <w:b/>
          <w:bCs/>
          <w:sz w:val="36"/>
          <w:szCs w:val="36"/>
        </w:rPr>
        <w:t xml:space="preserve"> </w:t>
      </w:r>
      <w:r w:rsidRPr="00D133AE">
        <w:rPr>
          <w:rFonts w:ascii="Arial Black" w:hAnsi="Arial Black"/>
          <w:b/>
          <w:bCs/>
          <w:sz w:val="32"/>
          <w:szCs w:val="32"/>
        </w:rPr>
        <w:t>State whether the statements are True/False.</w:t>
      </w:r>
    </w:p>
    <w:p w14:paraId="00F599B5" w14:textId="744D21FD" w:rsidR="00D133AE" w:rsidRPr="00D133AE" w:rsidRDefault="00D133AE" w:rsidP="00D133AE">
      <w:pPr>
        <w:numPr>
          <w:ilvl w:val="0"/>
          <w:numId w:val="2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D133AE">
        <w:rPr>
          <w:bCs/>
          <w:sz w:val="28"/>
          <w:szCs w:val="28"/>
        </w:rPr>
        <w:t xml:space="preserve">Fitness band </w:t>
      </w:r>
      <w:proofErr w:type="gramStart"/>
      <w:r w:rsidRPr="00D133AE">
        <w:rPr>
          <w:bCs/>
          <w:sz w:val="28"/>
          <w:szCs w:val="28"/>
        </w:rPr>
        <w:t>track</w:t>
      </w:r>
      <w:proofErr w:type="gramEnd"/>
      <w:r w:rsidRPr="00D133AE">
        <w:rPr>
          <w:bCs/>
          <w:sz w:val="28"/>
          <w:szCs w:val="28"/>
        </w:rPr>
        <w:t xml:space="preserve"> a user’s activity.</w:t>
      </w:r>
    </w:p>
    <w:p w14:paraId="69167617" w14:textId="6D8640B9" w:rsidR="00D133AE" w:rsidRPr="00D133AE" w:rsidRDefault="00D133AE" w:rsidP="00D133AE">
      <w:pPr>
        <w:bidi w:val="0"/>
        <w:spacing w:line="480" w:lineRule="auto"/>
        <w:ind w:left="720"/>
        <w:contextualSpacing/>
        <w:rPr>
          <w:b/>
          <w:sz w:val="28"/>
          <w:szCs w:val="28"/>
        </w:rPr>
      </w:pPr>
      <w:r w:rsidRPr="00300F7F">
        <w:rPr>
          <w:b/>
          <w:sz w:val="28"/>
          <w:szCs w:val="28"/>
        </w:rPr>
        <w:t xml:space="preserve">a. True </w:t>
      </w:r>
      <w:r w:rsidRPr="00300F7F">
        <w:rPr>
          <w:b/>
          <w:sz w:val="28"/>
          <w:szCs w:val="28"/>
        </w:rPr>
        <w:tab/>
        <w:t>b. False</w:t>
      </w:r>
    </w:p>
    <w:p w14:paraId="1DBD392F" w14:textId="5A714F13" w:rsidR="00D133AE" w:rsidRPr="00D133AE" w:rsidRDefault="00D133AE" w:rsidP="00D133AE">
      <w:pPr>
        <w:numPr>
          <w:ilvl w:val="0"/>
          <w:numId w:val="2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D133AE">
        <w:rPr>
          <w:bCs/>
          <w:sz w:val="28"/>
          <w:szCs w:val="28"/>
        </w:rPr>
        <w:t>A smart TV can be used to search the web.</w:t>
      </w:r>
    </w:p>
    <w:p w14:paraId="7F47836E" w14:textId="7CA806C2" w:rsidR="00D133AE" w:rsidRPr="00D133AE" w:rsidRDefault="00D133AE" w:rsidP="00D133AE">
      <w:pPr>
        <w:bidi w:val="0"/>
        <w:spacing w:line="480" w:lineRule="auto"/>
        <w:ind w:left="720"/>
        <w:contextualSpacing/>
        <w:rPr>
          <w:b/>
          <w:sz w:val="28"/>
          <w:szCs w:val="28"/>
        </w:rPr>
      </w:pPr>
      <w:r w:rsidRPr="00300F7F">
        <w:rPr>
          <w:b/>
          <w:sz w:val="28"/>
          <w:szCs w:val="28"/>
        </w:rPr>
        <w:t xml:space="preserve">a. True </w:t>
      </w:r>
      <w:r w:rsidRPr="00300F7F">
        <w:rPr>
          <w:b/>
          <w:sz w:val="28"/>
          <w:szCs w:val="28"/>
        </w:rPr>
        <w:tab/>
        <w:t>b. False</w:t>
      </w:r>
    </w:p>
    <w:p w14:paraId="758A1E79" w14:textId="254ACC0F" w:rsidR="00D133AE" w:rsidRPr="00D133AE" w:rsidRDefault="00D133AE" w:rsidP="00D133AE">
      <w:pPr>
        <w:numPr>
          <w:ilvl w:val="0"/>
          <w:numId w:val="2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D133AE">
        <w:rPr>
          <w:bCs/>
          <w:sz w:val="28"/>
          <w:szCs w:val="28"/>
        </w:rPr>
        <w:t>Smart watches come packaged with virtual assistants.</w:t>
      </w:r>
    </w:p>
    <w:p w14:paraId="4EC0108D" w14:textId="1EFAF4D5" w:rsidR="00D133AE" w:rsidRPr="00D133AE" w:rsidRDefault="00D133AE" w:rsidP="00D133AE">
      <w:pPr>
        <w:bidi w:val="0"/>
        <w:spacing w:line="480" w:lineRule="auto"/>
        <w:ind w:left="720"/>
        <w:contextualSpacing/>
        <w:rPr>
          <w:b/>
          <w:sz w:val="28"/>
          <w:szCs w:val="28"/>
        </w:rPr>
      </w:pPr>
      <w:r w:rsidRPr="00300F7F">
        <w:rPr>
          <w:b/>
          <w:sz w:val="28"/>
          <w:szCs w:val="28"/>
        </w:rPr>
        <w:t xml:space="preserve">a. True </w:t>
      </w:r>
      <w:r w:rsidRPr="00300F7F">
        <w:rPr>
          <w:b/>
          <w:sz w:val="28"/>
          <w:szCs w:val="28"/>
        </w:rPr>
        <w:tab/>
        <w:t>b.</w:t>
      </w:r>
      <w:r w:rsidR="002E49CC" w:rsidRPr="00300F7F">
        <w:rPr>
          <w:b/>
          <w:sz w:val="28"/>
          <w:szCs w:val="28"/>
        </w:rPr>
        <w:t xml:space="preserve"> </w:t>
      </w:r>
      <w:r w:rsidRPr="00300F7F">
        <w:rPr>
          <w:b/>
          <w:sz w:val="28"/>
          <w:szCs w:val="28"/>
        </w:rPr>
        <w:t>False</w:t>
      </w:r>
    </w:p>
    <w:p w14:paraId="6F97557D" w14:textId="53CA96C7" w:rsidR="00E36E74" w:rsidRDefault="00300F7F" w:rsidP="00C46BDD">
      <w:pPr>
        <w:bidi w:val="0"/>
        <w:rPr>
          <w:rFonts w:ascii="Arial" w:hAnsi="Arial" w:cs="Arial"/>
          <w:shd w:val="clear" w:color="auto" w:fill="FFFFFF"/>
        </w:rPr>
      </w:pPr>
      <w:r w:rsidRPr="00D133AE">
        <w:rPr>
          <w:rFonts w:ascii="Arial Black" w:hAnsi="Arial Black"/>
          <w:b/>
          <w:bCs/>
          <w:sz w:val="36"/>
          <w:szCs w:val="36"/>
          <w:u w:val="single"/>
        </w:rPr>
        <w:t>Question B:</w:t>
      </w:r>
      <w:r w:rsidR="003B36BE">
        <w:rPr>
          <w:rFonts w:ascii="Lucida Bright" w:hAnsi="Lucida Bright"/>
          <w:sz w:val="36"/>
          <w:szCs w:val="36"/>
        </w:rPr>
        <w:t xml:space="preserve"> </w:t>
      </w:r>
      <w:r w:rsidR="003B36BE" w:rsidRPr="003B36BE">
        <w:rPr>
          <w:rStyle w:val="markedcontent"/>
          <w:rFonts w:ascii="Arial Black" w:hAnsi="Arial Black" w:cs="Arial"/>
          <w:b/>
          <w:bCs/>
          <w:sz w:val="32"/>
          <w:szCs w:val="32"/>
          <w:shd w:val="clear" w:color="auto" w:fill="FFFFFF"/>
        </w:rPr>
        <w:t xml:space="preserve">Color the Vector. (Page </w:t>
      </w:r>
      <w:r w:rsidR="006329DE">
        <w:rPr>
          <w:rStyle w:val="markedcontent"/>
          <w:rFonts w:ascii="Arial Black" w:hAnsi="Arial Black" w:cs="Arial"/>
          <w:b/>
          <w:bCs/>
          <w:sz w:val="32"/>
          <w:szCs w:val="32"/>
          <w:shd w:val="clear" w:color="auto" w:fill="FFFFFF"/>
        </w:rPr>
        <w:t>18</w:t>
      </w:r>
      <w:r w:rsidR="003B36BE" w:rsidRPr="003B36BE">
        <w:rPr>
          <w:rStyle w:val="markedcontent"/>
          <w:rFonts w:ascii="Arial Black" w:hAnsi="Arial Black" w:cs="Arial"/>
          <w:b/>
          <w:bCs/>
          <w:sz w:val="32"/>
          <w:szCs w:val="32"/>
          <w:shd w:val="clear" w:color="auto" w:fill="FFFFFF"/>
        </w:rPr>
        <w:t>)</w:t>
      </w:r>
    </w:p>
    <w:p w14:paraId="0E848B64" w14:textId="41833451" w:rsidR="00C46BDD" w:rsidRDefault="006329DE" w:rsidP="00E36E74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Arial" w:hAnsi="Arial" w:cs="Arial"/>
          <w:noProof/>
          <w:shd w:val="clear" w:color="auto" w:fill="FFFFFF"/>
        </w:rPr>
        <w:drawing>
          <wp:anchor distT="0" distB="0" distL="114300" distR="114300" simplePos="0" relativeHeight="251656704" behindDoc="0" locked="0" layoutInCell="1" allowOverlap="1" wp14:anchorId="2D5A38B8" wp14:editId="3DC6F930">
            <wp:simplePos x="0" y="0"/>
            <wp:positionH relativeFrom="column">
              <wp:posOffset>2141220</wp:posOffset>
            </wp:positionH>
            <wp:positionV relativeFrom="paragraph">
              <wp:posOffset>107950</wp:posOffset>
            </wp:positionV>
            <wp:extent cx="2514600" cy="2514600"/>
            <wp:effectExtent l="0" t="0" r="0" b="0"/>
            <wp:wrapNone/>
            <wp:docPr id="3056219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36BE">
        <w:rPr>
          <w:rFonts w:ascii="Arial" w:hAnsi="Arial" w:cs="Arial"/>
          <w:shd w:val="clear" w:color="auto" w:fill="FFFFFF"/>
        </w:rPr>
        <w:br/>
      </w:r>
    </w:p>
    <w:p w14:paraId="6B3612FC" w14:textId="613B7800" w:rsidR="00C46BDD" w:rsidRDefault="00C46BDD" w:rsidP="00C46BDD">
      <w:pPr>
        <w:bidi w:val="0"/>
        <w:rPr>
          <w:rFonts w:ascii="Lucida Bright" w:hAnsi="Lucida Bright"/>
          <w:sz w:val="36"/>
          <w:szCs w:val="36"/>
        </w:rPr>
      </w:pPr>
    </w:p>
    <w:p w14:paraId="734DE16B" w14:textId="21F74D96" w:rsidR="00AB3A99" w:rsidRDefault="00A17296" w:rsidP="000B6687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20D99B0E" wp14:editId="236CB4E3">
                <wp:simplePos x="0" y="0"/>
                <wp:positionH relativeFrom="column">
                  <wp:posOffset>2035810</wp:posOffset>
                </wp:positionH>
                <wp:positionV relativeFrom="paragraph">
                  <wp:posOffset>2061210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0.3pt;margin-top:162.3pt;width:185.9pt;height:110.6pt;z-index: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GkGpRN4AAAALAQAADwAAAAAAAAAAAAAAAABrBAAAZHJzL2Rvd25yZXYueG1sUEsFBgAAAAAEAAQA&#10;8wAAAHY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B5243" w14:textId="77777777" w:rsidR="00BE70A0" w:rsidRDefault="00BE70A0" w:rsidP="003D0CC3">
      <w:r>
        <w:separator/>
      </w:r>
    </w:p>
  </w:endnote>
  <w:endnote w:type="continuationSeparator" w:id="0">
    <w:p w14:paraId="2418DD12" w14:textId="77777777" w:rsidR="00BE70A0" w:rsidRDefault="00BE70A0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99F64" w14:textId="77777777" w:rsidR="00BE70A0" w:rsidRDefault="00BE70A0" w:rsidP="003D0CC3">
      <w:r>
        <w:separator/>
      </w:r>
    </w:p>
  </w:footnote>
  <w:footnote w:type="continuationSeparator" w:id="0">
    <w:p w14:paraId="6BE32104" w14:textId="77777777" w:rsidR="00BE70A0" w:rsidRDefault="00BE70A0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E4E7A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267069">
    <w:abstractNumId w:val="1"/>
  </w:num>
  <w:num w:numId="2" w16cid:durableId="36660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A105A"/>
    <w:rsid w:val="000A1440"/>
    <w:rsid w:val="000B6687"/>
    <w:rsid w:val="000D2DD7"/>
    <w:rsid w:val="0011012F"/>
    <w:rsid w:val="00182C62"/>
    <w:rsid w:val="0019477E"/>
    <w:rsid w:val="002833E0"/>
    <w:rsid w:val="00292919"/>
    <w:rsid w:val="002A6B99"/>
    <w:rsid w:val="002B653A"/>
    <w:rsid w:val="002E49CC"/>
    <w:rsid w:val="00300F7F"/>
    <w:rsid w:val="003246E1"/>
    <w:rsid w:val="0032512B"/>
    <w:rsid w:val="00364F08"/>
    <w:rsid w:val="00395B50"/>
    <w:rsid w:val="003A44EA"/>
    <w:rsid w:val="003B36BE"/>
    <w:rsid w:val="003B715B"/>
    <w:rsid w:val="003D0CC3"/>
    <w:rsid w:val="00401AAF"/>
    <w:rsid w:val="00402ACB"/>
    <w:rsid w:val="004239E5"/>
    <w:rsid w:val="004332FC"/>
    <w:rsid w:val="004410AC"/>
    <w:rsid w:val="004456AA"/>
    <w:rsid w:val="00497A0E"/>
    <w:rsid w:val="004B7AEB"/>
    <w:rsid w:val="004D0EEF"/>
    <w:rsid w:val="004D1B8F"/>
    <w:rsid w:val="004E7F02"/>
    <w:rsid w:val="00595273"/>
    <w:rsid w:val="0059533A"/>
    <w:rsid w:val="0059739B"/>
    <w:rsid w:val="005A777D"/>
    <w:rsid w:val="005D311C"/>
    <w:rsid w:val="006172D0"/>
    <w:rsid w:val="006329DE"/>
    <w:rsid w:val="00633997"/>
    <w:rsid w:val="0065549A"/>
    <w:rsid w:val="006836E3"/>
    <w:rsid w:val="00686140"/>
    <w:rsid w:val="006969AA"/>
    <w:rsid w:val="006B4842"/>
    <w:rsid w:val="006E08D4"/>
    <w:rsid w:val="006E533A"/>
    <w:rsid w:val="007256F0"/>
    <w:rsid w:val="007417F3"/>
    <w:rsid w:val="00742841"/>
    <w:rsid w:val="007671F7"/>
    <w:rsid w:val="007C7836"/>
    <w:rsid w:val="007F3507"/>
    <w:rsid w:val="00854AF8"/>
    <w:rsid w:val="00876D86"/>
    <w:rsid w:val="008A6C88"/>
    <w:rsid w:val="008B7AAB"/>
    <w:rsid w:val="008C7FBC"/>
    <w:rsid w:val="008E33ED"/>
    <w:rsid w:val="008F485C"/>
    <w:rsid w:val="00921D10"/>
    <w:rsid w:val="00931A90"/>
    <w:rsid w:val="0097065B"/>
    <w:rsid w:val="0099496A"/>
    <w:rsid w:val="00996C23"/>
    <w:rsid w:val="009D14A3"/>
    <w:rsid w:val="009E6B97"/>
    <w:rsid w:val="009E6F56"/>
    <w:rsid w:val="00A055DE"/>
    <w:rsid w:val="00A17296"/>
    <w:rsid w:val="00A210EF"/>
    <w:rsid w:val="00A33A7F"/>
    <w:rsid w:val="00A420D6"/>
    <w:rsid w:val="00A77C0C"/>
    <w:rsid w:val="00A849F7"/>
    <w:rsid w:val="00A90B4F"/>
    <w:rsid w:val="00AA6AD6"/>
    <w:rsid w:val="00AA7E01"/>
    <w:rsid w:val="00AB3A99"/>
    <w:rsid w:val="00AF2849"/>
    <w:rsid w:val="00B17E2D"/>
    <w:rsid w:val="00B26E27"/>
    <w:rsid w:val="00BC478E"/>
    <w:rsid w:val="00BC7BC4"/>
    <w:rsid w:val="00BD67DE"/>
    <w:rsid w:val="00BE70A0"/>
    <w:rsid w:val="00C0089C"/>
    <w:rsid w:val="00C46BDD"/>
    <w:rsid w:val="00C7135D"/>
    <w:rsid w:val="00C756CB"/>
    <w:rsid w:val="00CA60DA"/>
    <w:rsid w:val="00D133AE"/>
    <w:rsid w:val="00D25613"/>
    <w:rsid w:val="00D341F6"/>
    <w:rsid w:val="00D42F1D"/>
    <w:rsid w:val="00D86AC4"/>
    <w:rsid w:val="00D91B6B"/>
    <w:rsid w:val="00DA1551"/>
    <w:rsid w:val="00DA217F"/>
    <w:rsid w:val="00DE07C5"/>
    <w:rsid w:val="00E216A5"/>
    <w:rsid w:val="00E36E74"/>
    <w:rsid w:val="00E65BC5"/>
    <w:rsid w:val="00E76A17"/>
    <w:rsid w:val="00E77F02"/>
    <w:rsid w:val="00E85B70"/>
    <w:rsid w:val="00EA0458"/>
    <w:rsid w:val="00EE3C23"/>
    <w:rsid w:val="00EE3C97"/>
    <w:rsid w:val="00F263D4"/>
    <w:rsid w:val="00F40543"/>
    <w:rsid w:val="00F5046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  <w:style w:type="character" w:customStyle="1" w:styleId="markedcontent">
    <w:name w:val="markedcontent"/>
    <w:basedOn w:val="DefaultParagraphFont"/>
    <w:rsid w:val="003B3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58</cp:revision>
  <cp:lastPrinted>2024-09-18T06:56:00Z</cp:lastPrinted>
  <dcterms:created xsi:type="dcterms:W3CDTF">2024-09-18T06:56:00Z</dcterms:created>
  <dcterms:modified xsi:type="dcterms:W3CDTF">2025-10-10T05:44:00Z</dcterms:modified>
</cp:coreProperties>
</file>