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6AFC8" w14:textId="175FBCAC" w:rsidR="005F2591" w:rsidRDefault="00967EF6" w:rsidP="005F2591">
      <w:pPr>
        <w:bidi/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8C1A79" wp14:editId="03517EBC">
                <wp:simplePos x="0" y="0"/>
                <wp:positionH relativeFrom="margin">
                  <wp:posOffset>220980</wp:posOffset>
                </wp:positionH>
                <wp:positionV relativeFrom="paragraph">
                  <wp:posOffset>245110</wp:posOffset>
                </wp:positionV>
                <wp:extent cx="7082155" cy="558165"/>
                <wp:effectExtent l="0" t="0" r="23495" b="13335"/>
                <wp:wrapNone/>
                <wp:docPr id="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 w="12700" cmpd="sng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3393DD45" w14:textId="2F0CE3FF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Distribution of the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C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 xml:space="preserve">urriculum </w:t>
                            </w:r>
                          </w:p>
                          <w:p w14:paraId="75BB902C" w14:textId="62EDED24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ubject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3215C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r w:rsidR="003215C6" w:rsidRPr="003215C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Computer</w:t>
                            </w:r>
                            <w:r w:rsidR="003215C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Grade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 w:rsidR="003215C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r w:rsidR="003215C6" w:rsidRPr="003215C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  <w:lang w:val="en"/>
                              </w:rPr>
                              <w:t>G7</w:t>
                            </w:r>
                            <w:r w:rsidR="003215C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 xml:space="preserve">    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(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S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  <w:lang w:val="en"/>
                              </w:rPr>
                              <w:t>tage</w:t>
                            </w:r>
                            <w:r w:rsidR="00544F5B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="00BE7928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30"/>
                                <w:szCs w:val="30"/>
                              </w:rPr>
                              <w:t>..........</w:t>
                            </w:r>
                            <w:r w:rsidRPr="00967EF6"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  <w:lang w:val="en"/>
                              </w:rPr>
                              <w:t>)</w:t>
                            </w:r>
                          </w:p>
                          <w:p w14:paraId="2A3650AB" w14:textId="65FB5367" w:rsidR="00016541" w:rsidRPr="00016541" w:rsidRDefault="00016541" w:rsidP="00016541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68C1A79" id="AutoShape 4" o:spid="_x0000_s1026" style="position:absolute;left:0;text-align:left;margin-left:17.4pt;margin-top:19.3pt;width:557.65pt;height:43.9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oDVXAIAAN4EAAAOAAAAZHJzL2Uyb0RvYy54bWysVF+P0zAMf0fiO0R5Z10n1p2qdafTxiGk&#10;A04cfIAsSf9wSRySbN349DjpWg4O8YDoQ2Q78c/2z3bX1yetyFE634GpaD6bUyINB9GZpqJfPt++&#10;uqLEB2YEU2BkRc/S0+vNyxfr3pZyAS0oIR1BEOPL3la0DcGWWeZ5KzXzM7DS4GUNTrOAqmsy4ViP&#10;6Fpli/m8yHpwwjrg0nu07oZLukn4dS15+FjXXgaiKoq5hXS6dO7jmW3WrGwcs23HL2mwf8hCs85g&#10;0AlqxwIjB9c9g9Idd+ChDjMOOoO67rhMNWA1+fy3ah5aZmWqBcnxdqLJ/z9Y/uH4YO9dTN3bO+CP&#10;nhjYtsw08sY56FvJBIbLI1FZb305OUTFoyvZ9+9BYGvZIUDi4FQ7HQGxOnJKVJ8nquUpEI7G1fxq&#10;kS+XlHC8Wy6v8mKZQrBy9LbOh7cSNIlCRR0cjPiE/Uwh2PHOh8S3IIbpGF18paTWCrt3ZIrkRVGs&#10;LoiXxxkrR8xULqhO3HZKJSXOm9wqR9AZwTiXJuQplDporG+wv57jN8wMmnGyBnMxmjFEmtyIhHyh&#10;9jSIMqRHKhcrxCBcW1FRb5oU5Jd3E8SALh6fJ5LHiH/IJJn+nkXkYMd8ewFHaSgoEZzWIfb8jRFJ&#10;DqxTg4yoykSuZFor5H8ciTgFceF8GU77E1qjuAdxxuFwMKwc/iJQaMF9p6THdcPSvx2Yk5SodwYH&#10;LO7mKLhR2I8CMxxdK8qDo2RQtmHY4oN1XdMi9kCSgRscw7qbkhvyuAwvLlFqy2Xh45Y+1dOrn7+l&#10;zQ8AAAD//wMAUEsDBBQABgAIAAAAIQDdygng4QAAAAoBAAAPAAAAZHJzL2Rvd25yZXYueG1sTI/N&#10;TsMwEITvSLyDtUjcqJNCoyjEqQAJVAlx6A+I4ybeJhbxOsRuG94e9wSnndWsZr4tl5PtxZFGbxwr&#10;SGcJCOLGacOtgt32+SYH4QOyxt4xKfghD8vq8qLEQrsTr+m4Ca2IIewLVNCFMBRS+qYji37mBuLo&#10;7d1oMcR1bKUe8RTDbS/nSZJJi4ZjQ4cDPXXUfG0OVgHtP77T9ap+f3ncfb7m25XB7M0odX01PdyD&#10;CDSFv2M440d0qCJT7Q6svegV3N5F8hBnnoE4++kiSUHUUc2zBciqlP9fqH4BAAD//wMAUEsBAi0A&#10;FAAGAAgAAAAhALaDOJL+AAAA4QEAABMAAAAAAAAAAAAAAAAAAAAAAFtDb250ZW50X1R5cGVzXS54&#10;bWxQSwECLQAUAAYACAAAACEAOP0h/9YAAACUAQAACwAAAAAAAAAAAAAAAAAvAQAAX3JlbHMvLnJl&#10;bHNQSwECLQAUAAYACAAAACEAHqaA1VwCAADeBAAADgAAAAAAAAAAAAAAAAAuAgAAZHJzL2Uyb0Rv&#10;Yy54bWxQSwECLQAUAAYACAAAACEA3coJ4OEAAAAKAQAADwAAAAAAAAAAAAAAAAC2BAAAZHJzL2Rv&#10;d25yZXYueG1sUEsFBgAAAAAEAAQA8wAAAMQFAAAAAA==&#10;" fillcolor="#b4c6e7 [1300]" strokecolor="black [3200]" strokeweight="1pt">
                <v:stroke dashstyle="dash"/>
                <v:textbox inset="0,0,0,0">
                  <w:txbxContent>
                    <w:p w14:paraId="3393DD45" w14:textId="2F0CE3FF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Distribution of the </w:t>
                      </w: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C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 xml:space="preserve">urriculum </w:t>
                      </w:r>
                    </w:p>
                    <w:p w14:paraId="75BB902C" w14:textId="62EDED24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ubject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3215C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r w:rsidR="003215C6" w:rsidRPr="003215C6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Computer</w:t>
                      </w:r>
                      <w:r w:rsidR="003215C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Grade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 w:rsidR="003215C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r w:rsidR="003215C6" w:rsidRPr="003215C6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  <w:lang w:val="en"/>
                        </w:rPr>
                        <w:t>G7</w:t>
                      </w:r>
                      <w:r w:rsidR="003215C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</w:t>
                      </w:r>
                      <w:r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 xml:space="preserve">    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(</w:t>
                      </w: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S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  <w:lang w:val="en"/>
                        </w:rPr>
                        <w:t>tage</w:t>
                      </w:r>
                      <w:r w:rsidR="00544F5B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="00BE7928">
                        <w:rPr>
                          <w:rFonts w:ascii="29LT Bukra Bold Italic" w:hAnsi="29LT Bukra Bold Italic" w:cs="29LT Bukra Bold Italic"/>
                          <w:b/>
                          <w:bCs/>
                          <w:sz w:val="30"/>
                          <w:szCs w:val="30"/>
                        </w:rPr>
                        <w:t>..........</w:t>
                      </w:r>
                      <w:r w:rsidRPr="00967EF6"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  <w:lang w:val="en"/>
                        </w:rPr>
                        <w:t>)</w:t>
                      </w:r>
                    </w:p>
                    <w:p w14:paraId="2A3650AB" w14:textId="65FB5367" w:rsidR="00016541" w:rsidRPr="00016541" w:rsidRDefault="00016541" w:rsidP="00016541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A02663E" w14:textId="7E1F71DA" w:rsidR="001D319D" w:rsidRDefault="001D319D" w:rsidP="005F2591">
      <w:pPr>
        <w:bidi/>
        <w:rPr>
          <w:rtl/>
        </w:rPr>
      </w:pPr>
    </w:p>
    <w:p w14:paraId="79194983" w14:textId="39C2B69C" w:rsidR="005F2591" w:rsidRPr="00906AE8" w:rsidRDefault="005F2591" w:rsidP="001D319D">
      <w:pPr>
        <w:bidi/>
        <w:rPr>
          <w:sz w:val="6"/>
          <w:szCs w:val="6"/>
          <w:rtl/>
        </w:rPr>
      </w:pPr>
    </w:p>
    <w:p w14:paraId="5A26237E" w14:textId="5157CBAA" w:rsidR="00016541" w:rsidRPr="00906AE8" w:rsidRDefault="00016541" w:rsidP="00016541">
      <w:pPr>
        <w:bidi/>
        <w:rPr>
          <w:sz w:val="6"/>
          <w:szCs w:val="6"/>
          <w:rtl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942"/>
        <w:gridCol w:w="2009"/>
        <w:gridCol w:w="937"/>
        <w:gridCol w:w="2061"/>
        <w:gridCol w:w="937"/>
        <w:gridCol w:w="1946"/>
        <w:gridCol w:w="937"/>
        <w:gridCol w:w="1801"/>
      </w:tblGrid>
      <w:tr w:rsidR="00AC4A8D" w:rsidRPr="005B0FE5" w14:paraId="3E568EAE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042C9130" w14:textId="7B196527" w:rsidR="00AC4A8D" w:rsidRPr="00967EF6" w:rsidRDefault="00AC4A8D" w:rsidP="00AC4A8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5B4DCE37" w14:textId="77777777" w:rsidR="00AC4A8D" w:rsidRPr="00967EF6" w:rsidRDefault="00AC4A8D" w:rsidP="00AC4A8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st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</w:p>
          <w:p w14:paraId="3CCA8DF1" w14:textId="52ECF05E" w:rsidR="00AC4A8D" w:rsidRPr="00967EF6" w:rsidRDefault="00AC4A8D" w:rsidP="00AC4A8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18/1 : 22/1  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1B43689" w14:textId="28F267B2" w:rsidR="00AC4A8D" w:rsidRPr="00967EF6" w:rsidRDefault="00AC4A8D" w:rsidP="00AC4A8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6217D1E0" w14:textId="77777777" w:rsidR="00AC4A8D" w:rsidRPr="00967EF6" w:rsidRDefault="00AC4A8D" w:rsidP="00AC4A8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nd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 Week</w:t>
            </w:r>
          </w:p>
          <w:p w14:paraId="399CF365" w14:textId="46DB5EE2" w:rsidR="00AC4A8D" w:rsidRPr="00967EF6" w:rsidRDefault="00AC4A8D" w:rsidP="00AC4A8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25/1 : 29/1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5324A6C" w14:textId="0564F343" w:rsidR="00AC4A8D" w:rsidRPr="00967EF6" w:rsidRDefault="00AC4A8D" w:rsidP="00AC4A8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4B7291F6" w14:textId="77777777" w:rsidR="00AC4A8D" w:rsidRPr="00967EF6" w:rsidRDefault="00AC4A8D" w:rsidP="00AC4A8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rd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5DFE2F" w14:textId="05565C0B" w:rsidR="00AC4A8D" w:rsidRPr="00967EF6" w:rsidRDefault="00AC4A8D" w:rsidP="00AC4A8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1/2  :  5/2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1ED089A" w14:textId="272A064D" w:rsidR="00AC4A8D" w:rsidRPr="00967EF6" w:rsidRDefault="00AC4A8D" w:rsidP="00AC4A8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801" w:type="dxa"/>
            <w:shd w:val="clear" w:color="auto" w:fill="FFE599" w:themeFill="accent4" w:themeFillTint="66"/>
            <w:vAlign w:val="center"/>
          </w:tcPr>
          <w:p w14:paraId="03EB64BC" w14:textId="77777777" w:rsidR="00AC4A8D" w:rsidRPr="00967EF6" w:rsidRDefault="00AC4A8D" w:rsidP="00AC4A8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D6F9FE8" w14:textId="78842EAD" w:rsidR="00AC4A8D" w:rsidRPr="00967EF6" w:rsidRDefault="00AC4A8D" w:rsidP="00AC4A8D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: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/8</w:t>
            </w:r>
          </w:p>
        </w:tc>
      </w:tr>
      <w:tr w:rsidR="00BD4F1E" w:rsidRPr="005B0FE5" w14:paraId="45436DDF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929A70A" w14:textId="55723B28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1DF9D0EC" w14:textId="0F4C7D0C" w:rsidR="00BD4F1E" w:rsidRPr="000373ED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b/>
                <w:bCs/>
                <w:sz w:val="20"/>
                <w:szCs w:val="20"/>
                <w:rtl/>
              </w:rPr>
            </w:pPr>
            <w:r w:rsidRPr="000373ED">
              <w:rPr>
                <w:rFonts w:ascii="29LT Bukra Bold Italic" w:hAnsi="29LT Bukra Bold Italic" w:cs="Cocon® Next Arabic"/>
                <w:b/>
                <w:bCs/>
                <w:sz w:val="20"/>
                <w:szCs w:val="20"/>
              </w:rPr>
              <w:t>introduction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A79D01A" w14:textId="4B02DBF1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1D891B3B" w14:textId="77777777" w:rsidR="00BD4F1E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 w:rsidRPr="00BD4F1E">
              <w:rPr>
                <w:rFonts w:ascii="29LT Bukra Bold Italic" w:hAnsi="29LT Bukra Bold Italic" w:cs="Cocon® Next Arabic"/>
                <w:sz w:val="20"/>
                <w:szCs w:val="20"/>
              </w:rPr>
              <w:t xml:space="preserve">Data </w:t>
            </w:r>
          </w:p>
          <w:p w14:paraId="3E314E76" w14:textId="6A5A194A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BD4F1E">
              <w:rPr>
                <w:rFonts w:ascii="29LT Bukra Bold Italic" w:hAnsi="29LT Bukra Bold Italic" w:cs="Cocon® Next Arabic"/>
                <w:sz w:val="20"/>
                <w:szCs w:val="20"/>
              </w:rPr>
              <w:t>Transfer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9852564" w14:textId="608BB599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3BC74DF4" w14:textId="77777777" w:rsidR="00BD4F1E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 w:rsidRPr="00BD4F1E">
              <w:rPr>
                <w:rFonts w:ascii="29LT Bukra Bold Italic" w:hAnsi="29LT Bukra Bold Italic" w:cs="Cocon® Next Arabic"/>
                <w:sz w:val="20"/>
                <w:szCs w:val="20"/>
              </w:rPr>
              <w:t xml:space="preserve">Data </w:t>
            </w:r>
          </w:p>
          <w:p w14:paraId="33F85DCC" w14:textId="68066DF8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BD4F1E">
              <w:rPr>
                <w:rFonts w:ascii="29LT Bukra Bold Italic" w:hAnsi="29LT Bukra Bold Italic" w:cs="Cocon® Next Arabic"/>
                <w:sz w:val="20"/>
                <w:szCs w:val="20"/>
              </w:rPr>
              <w:t>Transfer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775179D" w14:textId="4EAE7232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801" w:type="dxa"/>
            <w:vMerge w:val="restart"/>
            <w:vAlign w:val="center"/>
          </w:tcPr>
          <w:p w14:paraId="2FF7E9DD" w14:textId="77777777" w:rsidR="00BD4F1E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 w:rsidRPr="00BD4F1E">
              <w:rPr>
                <w:rFonts w:ascii="29LT Bukra Bold Italic" w:hAnsi="29LT Bukra Bold Italic" w:cs="Cocon® Next Arabic"/>
                <w:sz w:val="20"/>
                <w:szCs w:val="20"/>
              </w:rPr>
              <w:t xml:space="preserve">Data </w:t>
            </w:r>
          </w:p>
          <w:p w14:paraId="015C194E" w14:textId="54D3A06C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BD4F1E">
              <w:rPr>
                <w:rFonts w:ascii="29LT Bukra Bold Italic" w:hAnsi="29LT Bukra Bold Italic" w:cs="Cocon® Next Arabic"/>
                <w:sz w:val="20"/>
                <w:szCs w:val="20"/>
              </w:rPr>
              <w:t>Transfer</w:t>
            </w:r>
          </w:p>
        </w:tc>
      </w:tr>
      <w:tr w:rsidR="00BD4F1E" w:rsidRPr="005B0FE5" w14:paraId="15F56EE9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7079F9D" w14:textId="2E45B90E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5A832645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355441" w14:textId="26543DD0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09EDF58B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46B7247" w14:textId="4933ECA4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190BDE45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C50BC" w14:textId="16ADC603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801" w:type="dxa"/>
            <w:vMerge/>
            <w:vAlign w:val="center"/>
          </w:tcPr>
          <w:p w14:paraId="06A2286C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BD4F1E" w:rsidRPr="005B0FE5" w14:paraId="4545FDBB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EDDA7" w14:textId="7C2E28A8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340A0C83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0000A43" w14:textId="4C1998B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1C965CAC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8BDDCFF" w14:textId="687C4432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36D3EC24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BBAE80" w14:textId="3628F07A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801" w:type="dxa"/>
            <w:vMerge/>
            <w:vAlign w:val="center"/>
          </w:tcPr>
          <w:p w14:paraId="07222DDC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BD4F1E" w:rsidRPr="005B0FE5" w14:paraId="7779D343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AAC7EB0" w14:textId="0BC40EDD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26851F8C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2FACC3" w14:textId="7FF626E4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A038876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BF3B490" w14:textId="7F315B63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4F62F42B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E02BA" w14:textId="644F9A3A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801" w:type="dxa"/>
            <w:vMerge/>
            <w:vAlign w:val="center"/>
          </w:tcPr>
          <w:p w14:paraId="690B744E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BD4F1E" w:rsidRPr="005B0FE5" w14:paraId="6A489268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AF472A" w14:textId="3670061F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4749BEB8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588EF8F" w14:textId="05049AC4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115AFE9E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06E3096" w14:textId="48878F6F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0E4AC562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C03F14" w14:textId="15DB385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801" w:type="dxa"/>
            <w:vMerge/>
            <w:vAlign w:val="center"/>
          </w:tcPr>
          <w:p w14:paraId="0340DC1A" w14:textId="77777777" w:rsidR="00BD4F1E" w:rsidRPr="005B0FE5" w:rsidRDefault="00BD4F1E" w:rsidP="00BD4F1E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3500E0" w:rsidRPr="005B0FE5" w14:paraId="4FEF80E0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7D258C20" w14:textId="695EB54A" w:rsidR="003500E0" w:rsidRPr="00967EF6" w:rsidRDefault="003500E0" w:rsidP="003500E0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07D6C65E" w14:textId="77777777" w:rsidR="003500E0" w:rsidRDefault="003500E0" w:rsidP="003500E0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47DB17F" w14:textId="5584B959" w:rsidR="003500E0" w:rsidRPr="00967EF6" w:rsidRDefault="003500E0" w:rsidP="003500E0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15/2  :  19/2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50F1102" w14:textId="2BB4D12A" w:rsidR="003500E0" w:rsidRPr="00967EF6" w:rsidRDefault="003500E0" w:rsidP="003500E0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6548BD08" w14:textId="77777777" w:rsidR="003500E0" w:rsidRPr="00967EF6" w:rsidRDefault="003500E0" w:rsidP="003500E0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E0C3239" w14:textId="3288CCAD" w:rsidR="003500E0" w:rsidRPr="00967EF6" w:rsidRDefault="003500E0" w:rsidP="003500E0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22/2 : 26:2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4EF8CE6" w14:textId="0CA7C306" w:rsidR="003500E0" w:rsidRPr="00967EF6" w:rsidRDefault="003500E0" w:rsidP="003500E0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00A2D3A7" w14:textId="77777777" w:rsidR="003500E0" w:rsidRPr="00967EF6" w:rsidRDefault="003500E0" w:rsidP="003500E0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14FD2561" w14:textId="019E6AAA" w:rsidR="003500E0" w:rsidRPr="00967EF6" w:rsidRDefault="003500E0" w:rsidP="003500E0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3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 :</w:t>
            </w: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3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4E8FBB33" w14:textId="45EB34BC" w:rsidR="003500E0" w:rsidRPr="00967EF6" w:rsidRDefault="003500E0" w:rsidP="003500E0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801" w:type="dxa"/>
            <w:shd w:val="clear" w:color="auto" w:fill="FFE599" w:themeFill="accent4" w:themeFillTint="66"/>
            <w:vAlign w:val="center"/>
          </w:tcPr>
          <w:p w14:paraId="576ABA10" w14:textId="77777777" w:rsidR="003500E0" w:rsidRPr="00967EF6" w:rsidRDefault="003500E0" w:rsidP="003500E0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7B0D7FDF" w14:textId="3470D6AC" w:rsidR="003500E0" w:rsidRPr="00967EF6" w:rsidRDefault="003500E0" w:rsidP="003500E0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3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29</w:t>
            </w:r>
          </w:p>
        </w:tc>
      </w:tr>
      <w:tr w:rsidR="006609C2" w:rsidRPr="005B0FE5" w14:paraId="6414A3B4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6001063" w14:textId="1F6E073F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24744B5E" w14:textId="77777777" w:rsidR="006609C2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</w:rPr>
            </w:pPr>
            <w:r w:rsidRPr="00BD4F1E">
              <w:rPr>
                <w:rFonts w:ascii="29LT Bukra Bold Italic" w:hAnsi="29LT Bukra Bold Italic" w:cs="Cocon® Next Arabic"/>
                <w:sz w:val="20"/>
                <w:szCs w:val="20"/>
              </w:rPr>
              <w:t xml:space="preserve">Data </w:t>
            </w:r>
          </w:p>
          <w:p w14:paraId="7B81A078" w14:textId="1C7C11B1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BD4F1E">
              <w:rPr>
                <w:rFonts w:ascii="29LT Bukra Bold Italic" w:hAnsi="29LT Bukra Bold Italic" w:cs="Cocon® Next Arabic"/>
                <w:sz w:val="20"/>
                <w:szCs w:val="20"/>
              </w:rPr>
              <w:t>Transfer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A7E33E5" w14:textId="0546EC16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76998CCA" w14:textId="004644CB" w:rsidR="006609C2" w:rsidRPr="005B0FE5" w:rsidRDefault="00E548B3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E548B3">
              <w:rPr>
                <w:rFonts w:ascii="29LT Bukra Bold Italic" w:hAnsi="29LT Bukra Bold Italic" w:cs="Cocon® Next Arabic"/>
                <w:sz w:val="20"/>
                <w:szCs w:val="20"/>
              </w:rPr>
              <w:t>Cryptography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235A992" w14:textId="3C36864C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6FB720ED" w14:textId="556CF260" w:rsidR="006609C2" w:rsidRPr="005B0FE5" w:rsidRDefault="00E548B3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 w:rsidRPr="00E548B3">
              <w:rPr>
                <w:rFonts w:ascii="29LT Bukra Bold Italic" w:hAnsi="29LT Bukra Bold Italic" w:cs="Cocon® Next Arabic"/>
                <w:sz w:val="20"/>
                <w:szCs w:val="20"/>
              </w:rPr>
              <w:t>Cryptography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4DE7C00" w14:textId="64F0494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801" w:type="dxa"/>
            <w:vMerge w:val="restart"/>
            <w:vAlign w:val="center"/>
          </w:tcPr>
          <w:p w14:paraId="164805D6" w14:textId="5F4570AB" w:rsidR="006609C2" w:rsidRPr="00E548B3" w:rsidRDefault="00E548B3" w:rsidP="006609C2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E548B3">
              <w:rPr>
                <w:rFonts w:ascii="29LT Bukra Bold Italic" w:hAnsi="29LT Bukra Bold Italic" w:cs="Cocon® Next Arabic"/>
                <w:szCs w:val="20"/>
              </w:rPr>
              <w:t>Cryptography</w:t>
            </w:r>
          </w:p>
        </w:tc>
      </w:tr>
      <w:tr w:rsidR="006609C2" w:rsidRPr="005B0FE5" w14:paraId="68721360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304B29" w14:textId="6006122F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21C04F32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CB33202" w14:textId="66E722EA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61924F84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61140" w14:textId="0DC00C11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1250B399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2F15E8E" w14:textId="0CCF9245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801" w:type="dxa"/>
            <w:vMerge/>
            <w:vAlign w:val="center"/>
          </w:tcPr>
          <w:p w14:paraId="40C5343E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6609C2" w:rsidRPr="005B0FE5" w14:paraId="6B46A5FD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85B94D2" w14:textId="364F562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1C691B3A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C006A5A" w14:textId="6B430CAF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26FCC009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D7331" w14:textId="39C39D75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50B90BF8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FF6714E" w14:textId="1872792C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801" w:type="dxa"/>
            <w:vMerge/>
            <w:vAlign w:val="center"/>
          </w:tcPr>
          <w:p w14:paraId="4C657502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6609C2" w:rsidRPr="005B0FE5" w14:paraId="41A7BB77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86C7B19" w14:textId="140FDC50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44BB150B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94A6569" w14:textId="744FDCD5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6214989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EBB6504" w14:textId="5C7D2B30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061F256C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3289F1F" w14:textId="4D0DE2CB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801" w:type="dxa"/>
            <w:vMerge/>
            <w:vAlign w:val="center"/>
          </w:tcPr>
          <w:p w14:paraId="686D3C1B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6609C2" w:rsidRPr="005B0FE5" w14:paraId="74DBCFC1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6788C5E2" w14:textId="37CE43A8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051C6E69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D39906E" w14:textId="11176539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646695B0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AA52558" w14:textId="08ED019D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7C964502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299CEE8" w14:textId="4577BC8B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801" w:type="dxa"/>
            <w:vMerge/>
            <w:vAlign w:val="center"/>
          </w:tcPr>
          <w:p w14:paraId="01A36810" w14:textId="77777777" w:rsidR="006609C2" w:rsidRPr="005B0FE5" w:rsidRDefault="006609C2" w:rsidP="006609C2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1C6F29" w:rsidRPr="005B0FE5" w14:paraId="4B7264B8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2FBE03D2" w14:textId="55A04589" w:rsidR="001C6F29" w:rsidRPr="00967EF6" w:rsidRDefault="001C6F29" w:rsidP="001C6F2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752A6EA8" w14:textId="77777777" w:rsidR="001C6F29" w:rsidRPr="00967EF6" w:rsidRDefault="001C6F29" w:rsidP="001C6F2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27A5531A" w14:textId="77E40EB4" w:rsidR="001C6F29" w:rsidRPr="00967EF6" w:rsidRDefault="001C6F29" w:rsidP="001C6F2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9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0C71CEAF" w14:textId="0DA7914D" w:rsidR="001C6F29" w:rsidRPr="00967EF6" w:rsidRDefault="001C6F29" w:rsidP="001C6F2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2E36ABB9" w14:textId="77777777" w:rsidR="001C6F29" w:rsidRPr="00967EF6" w:rsidRDefault="001C6F29" w:rsidP="001C6F2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10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512D8EF" w14:textId="0266AE74" w:rsidR="001C6F29" w:rsidRPr="00967EF6" w:rsidRDefault="001C6F29" w:rsidP="001C6F2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12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18F5A2" w14:textId="6EA04C08" w:rsidR="001C6F29" w:rsidRPr="00967EF6" w:rsidRDefault="001C6F29" w:rsidP="001C6F2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7284BE20" w14:textId="77777777" w:rsidR="001C6F29" w:rsidRPr="00967EF6" w:rsidRDefault="001C6F29" w:rsidP="001C6F2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11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B941328" w14:textId="697ED2F3" w:rsidR="001C6F29" w:rsidRPr="00967EF6" w:rsidRDefault="001C6F29" w:rsidP="001C6F2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23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19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AAFAE10" w14:textId="09B46CFE" w:rsidR="001C6F29" w:rsidRPr="00967EF6" w:rsidRDefault="001C6F29" w:rsidP="001C6F2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801" w:type="dxa"/>
            <w:shd w:val="clear" w:color="auto" w:fill="FFE599" w:themeFill="accent4" w:themeFillTint="66"/>
            <w:vAlign w:val="center"/>
          </w:tcPr>
          <w:p w14:paraId="0F7E78E5" w14:textId="77777777" w:rsidR="001C6F29" w:rsidRPr="00967EF6" w:rsidRDefault="001C6F29" w:rsidP="001C6F2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12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0B56F10" w14:textId="01F0976D" w:rsidR="001C6F29" w:rsidRPr="00967EF6" w:rsidRDefault="001C6F29" w:rsidP="001C6F29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30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26</w:t>
            </w:r>
          </w:p>
        </w:tc>
      </w:tr>
      <w:tr w:rsidR="00F23B9D" w:rsidRPr="005B0FE5" w14:paraId="0B8AD72A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80C797B" w14:textId="2CFB816C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219D50DB" w14:textId="54DA5852" w:rsidR="00F23B9D" w:rsidRPr="000373ED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b/>
                <w:bCs/>
                <w:sz w:val="30"/>
                <w:szCs w:val="30"/>
              </w:rPr>
            </w:pPr>
            <w:r w:rsidRPr="000373ED">
              <w:rPr>
                <w:rFonts w:ascii="29LT Bukra Bold Italic" w:hAnsi="29LT Bukra Bold Italic" w:cs="Cocon® Next Arabic"/>
                <w:b/>
                <w:bCs/>
                <w:sz w:val="30"/>
                <w:szCs w:val="30"/>
              </w:rPr>
              <w:t>Quiz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8A680DF" w14:textId="2CA5EC46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26AAF388" w14:textId="6A5B8FC9" w:rsidR="00F23B9D" w:rsidRPr="0001120E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Cs w:val="20"/>
                <w:rtl/>
              </w:rPr>
            </w:pPr>
            <w:r w:rsidRPr="0001120E">
              <w:rPr>
                <w:rFonts w:ascii="29LT Bukra Bold Italic" w:hAnsi="29LT Bukra Bold Italic" w:cs="Cocon® Next Arabic"/>
                <w:szCs w:val="20"/>
              </w:rPr>
              <w:t>Cryptography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3457FAA" w14:textId="71842532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5C3F65F6" w14:textId="39AF4D90" w:rsidR="00F23B9D" w:rsidRPr="00CA5C2B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4"/>
                <w:rtl/>
              </w:rPr>
            </w:pPr>
            <w:r w:rsidRPr="00CA5C2B">
              <w:rPr>
                <w:rFonts w:ascii="29LT Bukra Bold Italic" w:hAnsi="29LT Bukra Bold Italic" w:cs="Cocon® Next Arabic"/>
                <w:sz w:val="24"/>
              </w:rPr>
              <w:t>Electronic Devices and Sensors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64ECC46" w14:textId="6C391730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801" w:type="dxa"/>
            <w:vMerge w:val="restart"/>
            <w:vAlign w:val="center"/>
          </w:tcPr>
          <w:p w14:paraId="3100ECD8" w14:textId="6B8C778D" w:rsidR="00F23B9D" w:rsidRPr="002D2529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 w:rsidRPr="00CA5C2B">
              <w:rPr>
                <w:rFonts w:ascii="29LT Bukra Bold Italic" w:hAnsi="29LT Bukra Bold Italic" w:cs="Cocon® Next Arabic"/>
                <w:sz w:val="24"/>
              </w:rPr>
              <w:t>Electronic Devices and Sensors</w:t>
            </w:r>
          </w:p>
        </w:tc>
      </w:tr>
      <w:tr w:rsidR="00F23B9D" w:rsidRPr="005B0FE5" w14:paraId="1D3D97E9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D3ECA6F" w14:textId="009C101E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2CE8DA45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1B87B8A" w14:textId="09B09EBE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0D6817F4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8254CA4" w14:textId="46D160CA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29FA2298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59EC26" w14:textId="348D0F92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801" w:type="dxa"/>
            <w:vMerge/>
            <w:vAlign w:val="center"/>
          </w:tcPr>
          <w:p w14:paraId="1AC546E6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F23B9D" w:rsidRPr="005B0FE5" w14:paraId="2411A667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40467CC" w14:textId="1D788D12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580EC5B7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93695D0" w14:textId="7A89EC2A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3E1E37B6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9430B3C" w14:textId="2FB1F2F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6C12A63B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603347D" w14:textId="34841633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801" w:type="dxa"/>
            <w:vMerge/>
            <w:vAlign w:val="center"/>
          </w:tcPr>
          <w:p w14:paraId="640161CB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F23B9D" w:rsidRPr="005B0FE5" w14:paraId="7E90E354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8608A62" w14:textId="133803B6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0AA9B975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45CEF27" w14:textId="6C2AC73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C4F72BA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0D7881F" w14:textId="4191D32E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178DF32B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08BCAAF" w14:textId="22E3F9F9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801" w:type="dxa"/>
            <w:vMerge/>
            <w:vAlign w:val="center"/>
          </w:tcPr>
          <w:p w14:paraId="6DEB7FC0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F23B9D" w:rsidRPr="005B0FE5" w14:paraId="7B7261C3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750292B9" w14:textId="5448024C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7EC3C907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BCB44EF" w14:textId="11BAA1B1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10204783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CFA9223" w14:textId="6FBF2FCA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73C51643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EF5AE73" w14:textId="6786AD9E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801" w:type="dxa"/>
            <w:vMerge/>
            <w:vAlign w:val="center"/>
          </w:tcPr>
          <w:p w14:paraId="223236F0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824FAC" w:rsidRPr="005B0FE5" w14:paraId="112897AB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648BC7DF" w14:textId="226CECE5" w:rsidR="00824FAC" w:rsidRPr="00967EF6" w:rsidRDefault="00824FAC" w:rsidP="00824FA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45A32D34" w14:textId="77777777" w:rsidR="00824FAC" w:rsidRPr="00967EF6" w:rsidRDefault="00824FAC" w:rsidP="00824FA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13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617F9F6F" w14:textId="2009F62A" w:rsidR="00824FAC" w:rsidRPr="00967EF6" w:rsidRDefault="00824FAC" w:rsidP="00824FA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7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3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781454F7" w14:textId="0D6441B0" w:rsidR="00824FAC" w:rsidRPr="00967EF6" w:rsidRDefault="00824FAC" w:rsidP="00824FA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7D171D5D" w14:textId="77777777" w:rsidR="00824FAC" w:rsidRPr="00967EF6" w:rsidRDefault="00824FAC" w:rsidP="00824FA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14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3F0C7A4C" w14:textId="7ACE6581" w:rsidR="00824FAC" w:rsidRPr="00967EF6" w:rsidRDefault="00824FAC" w:rsidP="00824FA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10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5CBC851B" w14:textId="5EE69B07" w:rsidR="00824FAC" w:rsidRPr="00967EF6" w:rsidRDefault="00824FAC" w:rsidP="00824FA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946" w:type="dxa"/>
            <w:shd w:val="clear" w:color="auto" w:fill="FFE599" w:themeFill="accent4" w:themeFillTint="66"/>
            <w:vAlign w:val="center"/>
          </w:tcPr>
          <w:p w14:paraId="2A45F7FB" w14:textId="77777777" w:rsidR="00824FAC" w:rsidRPr="00967EF6" w:rsidRDefault="00824FAC" w:rsidP="00824FA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15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74B524C" w14:textId="594714B9" w:rsidR="00824FAC" w:rsidRPr="00967EF6" w:rsidRDefault="00824FAC" w:rsidP="00824FA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1: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7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FA10042" w14:textId="54E7106B" w:rsidR="00824FAC" w:rsidRPr="00967EF6" w:rsidRDefault="00824FAC" w:rsidP="00824FA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1801" w:type="dxa"/>
            <w:shd w:val="clear" w:color="auto" w:fill="FFE599" w:themeFill="accent4" w:themeFillTint="66"/>
            <w:vAlign w:val="center"/>
          </w:tcPr>
          <w:p w14:paraId="724FCB24" w14:textId="77777777" w:rsidR="00824FAC" w:rsidRPr="00967EF6" w:rsidRDefault="00824FAC" w:rsidP="00824FA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16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E93A4DD" w14:textId="7A312B52" w:rsidR="00824FAC" w:rsidRPr="00967EF6" w:rsidRDefault="00824FAC" w:rsidP="00824FAC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/2</w:t>
            </w:r>
          </w:p>
        </w:tc>
      </w:tr>
      <w:tr w:rsidR="00F23B9D" w:rsidRPr="005B0FE5" w14:paraId="5FFD2B67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D4F2561" w14:textId="31E08135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4059E529" w14:textId="1410C76C" w:rsidR="00F23B9D" w:rsidRPr="00F8647E" w:rsidRDefault="00F8647E" w:rsidP="00F23B9D">
            <w:pPr>
              <w:bidi/>
              <w:jc w:val="center"/>
              <w:rPr>
                <w:rFonts w:ascii="29LT Bukra Bold Italic" w:hAnsi="29LT Bukra Bold Italic" w:cs="Cocon® Next Arabic"/>
                <w:sz w:val="24"/>
              </w:rPr>
            </w:pPr>
            <w:r w:rsidRPr="00F8647E">
              <w:rPr>
                <w:rFonts w:ascii="29LT Bukra Bold Italic" w:hAnsi="29LT Bukra Bold Italic" w:cs="Cocon® Next Arabic"/>
                <w:sz w:val="24"/>
              </w:rPr>
              <w:t>Arduino Programming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3B93773" w14:textId="4D9ACFBF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039123A7" w14:textId="22DE0D42" w:rsidR="00F23B9D" w:rsidRPr="00F8647E" w:rsidRDefault="00F8647E" w:rsidP="00F23B9D">
            <w:pPr>
              <w:bidi/>
              <w:jc w:val="center"/>
              <w:rPr>
                <w:rFonts w:ascii="29LT Bukra Bold Italic" w:hAnsi="29LT Bukra Bold Italic" w:cs="Cocon® Next Arabic"/>
                <w:sz w:val="24"/>
                <w:rtl/>
              </w:rPr>
            </w:pPr>
            <w:r w:rsidRPr="00F8647E">
              <w:rPr>
                <w:rFonts w:ascii="29LT Bukra Bold Italic" w:hAnsi="29LT Bukra Bold Italic" w:cs="Cocon® Next Arabic"/>
                <w:sz w:val="24"/>
              </w:rPr>
              <w:t>Arduino Programming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2116E38" w14:textId="680FBF2B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946" w:type="dxa"/>
            <w:vMerge w:val="restart"/>
            <w:vAlign w:val="center"/>
          </w:tcPr>
          <w:p w14:paraId="21BE4F29" w14:textId="4C8036B9" w:rsidR="00F23B9D" w:rsidRPr="00A022DC" w:rsidRDefault="00F8647E" w:rsidP="00F23B9D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A022DC">
              <w:rPr>
                <w:rFonts w:ascii="29LT Bukra Bold Italic" w:hAnsi="29LT Bukra Bold Italic" w:cs="Cocon® Next Arabic"/>
                <w:szCs w:val="20"/>
              </w:rPr>
              <w:t>Bluetooth Communication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CEF9244" w14:textId="7078EA40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1801" w:type="dxa"/>
            <w:vMerge w:val="restart"/>
            <w:vAlign w:val="center"/>
          </w:tcPr>
          <w:p w14:paraId="2DCB0149" w14:textId="2E852C33" w:rsidR="00F23B9D" w:rsidRPr="00A022DC" w:rsidRDefault="00F8647E" w:rsidP="00F23B9D">
            <w:pPr>
              <w:bidi/>
              <w:jc w:val="center"/>
              <w:rPr>
                <w:rFonts w:ascii="29LT Bukra Bold Italic" w:hAnsi="29LT Bukra Bold Italic" w:cs="Cocon® Next Arabic"/>
                <w:sz w:val="24"/>
                <w:rtl/>
              </w:rPr>
            </w:pPr>
            <w:r w:rsidRPr="00A022DC">
              <w:rPr>
                <w:rFonts w:ascii="29LT Bukra Bold Italic" w:hAnsi="29LT Bukra Bold Italic" w:cs="Cocon® Next Arabic"/>
                <w:sz w:val="24"/>
              </w:rPr>
              <w:t>Internet Of Things</w:t>
            </w:r>
          </w:p>
        </w:tc>
      </w:tr>
      <w:tr w:rsidR="00F23B9D" w:rsidRPr="005B0FE5" w14:paraId="285775D8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0E76FF1D" w14:textId="2F36F2E9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0625B635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FCBCB58" w14:textId="4B92FDB5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7844E2BB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BB1234" w14:textId="25FE5B62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946" w:type="dxa"/>
            <w:vMerge/>
            <w:vAlign w:val="center"/>
          </w:tcPr>
          <w:p w14:paraId="74B60883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6718F91" w14:textId="7332EE21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1801" w:type="dxa"/>
            <w:vMerge/>
            <w:vAlign w:val="center"/>
          </w:tcPr>
          <w:p w14:paraId="4D9D5876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F23B9D" w:rsidRPr="005B0FE5" w14:paraId="65982465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3E50A42E" w14:textId="40070342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36B741D8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F65B9BC" w14:textId="068E6A5C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6C9338F6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FD2323" w14:textId="0A119E7D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946" w:type="dxa"/>
            <w:vMerge/>
            <w:vAlign w:val="center"/>
          </w:tcPr>
          <w:p w14:paraId="1839D39A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D778545" w14:textId="39D60A83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1801" w:type="dxa"/>
            <w:vMerge/>
            <w:vAlign w:val="center"/>
          </w:tcPr>
          <w:p w14:paraId="6D40AF76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F23B9D" w:rsidRPr="005B0FE5" w14:paraId="3753E100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8B93180" w14:textId="0235279A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13ACCA2E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6D4EF8B" w14:textId="41B415F4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11F6A77A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3E83B016" w14:textId="6D740299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946" w:type="dxa"/>
            <w:vMerge/>
            <w:vAlign w:val="center"/>
          </w:tcPr>
          <w:p w14:paraId="5D0721BE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5A6697C" w14:textId="29689B7E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1801" w:type="dxa"/>
            <w:vMerge/>
            <w:vAlign w:val="center"/>
          </w:tcPr>
          <w:p w14:paraId="0C29B6BB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F23B9D" w:rsidRPr="005B0FE5" w14:paraId="076481B1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7EB9844" w14:textId="591BABAF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143D2553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8CD929C" w14:textId="04419B8D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517E19A7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DAAF13C" w14:textId="5CB9C103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946" w:type="dxa"/>
            <w:vMerge/>
            <w:vAlign w:val="center"/>
          </w:tcPr>
          <w:p w14:paraId="51F57545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A0B640" w14:textId="0BB674F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1801" w:type="dxa"/>
            <w:vMerge/>
            <w:vAlign w:val="center"/>
          </w:tcPr>
          <w:p w14:paraId="407C9B74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653A9E" w:rsidRPr="005B0FE5" w14:paraId="364D2E49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FFE599" w:themeFill="accent4" w:themeFillTint="66"/>
            <w:vAlign w:val="center"/>
          </w:tcPr>
          <w:p w14:paraId="35D020E5" w14:textId="42C28249" w:rsidR="00653A9E" w:rsidRPr="00967EF6" w:rsidRDefault="00653A9E" w:rsidP="00653A9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09" w:type="dxa"/>
            <w:shd w:val="clear" w:color="auto" w:fill="FFE599" w:themeFill="accent4" w:themeFillTint="66"/>
            <w:vAlign w:val="center"/>
          </w:tcPr>
          <w:p w14:paraId="2E42A177" w14:textId="77777777" w:rsidR="00653A9E" w:rsidRPr="00967EF6" w:rsidRDefault="00653A9E" w:rsidP="00653A9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17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0C8AB082" w14:textId="4D39228E" w:rsidR="00653A9E" w:rsidRPr="00967EF6" w:rsidRDefault="00653A9E" w:rsidP="00653A9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7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3FA2315C" w14:textId="30B1BF6D" w:rsidR="00653A9E" w:rsidRPr="00967EF6" w:rsidRDefault="00653A9E" w:rsidP="00653A9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061" w:type="dxa"/>
            <w:shd w:val="clear" w:color="auto" w:fill="FFE599" w:themeFill="accent4" w:themeFillTint="66"/>
            <w:vAlign w:val="center"/>
          </w:tcPr>
          <w:p w14:paraId="3D2FF9C9" w14:textId="77777777" w:rsidR="00653A9E" w:rsidRPr="00967EF6" w:rsidRDefault="00653A9E" w:rsidP="00653A9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18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4C4C70DC" w14:textId="748E6025" w:rsidR="00653A9E" w:rsidRPr="00967EF6" w:rsidRDefault="00653A9E" w:rsidP="00653A9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8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/1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4</w:t>
            </w:r>
          </w:p>
        </w:tc>
        <w:tc>
          <w:tcPr>
            <w:tcW w:w="937" w:type="dxa"/>
            <w:shd w:val="clear" w:color="auto" w:fill="FFE599" w:themeFill="accent4" w:themeFillTint="66"/>
            <w:vAlign w:val="center"/>
          </w:tcPr>
          <w:p w14:paraId="2B928AFB" w14:textId="3FE2284F" w:rsidR="00653A9E" w:rsidRPr="00967EF6" w:rsidRDefault="00653A9E" w:rsidP="00653A9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684" w:type="dxa"/>
            <w:gridSpan w:val="3"/>
            <w:shd w:val="clear" w:color="auto" w:fill="FFE599" w:themeFill="accent4" w:themeFillTint="66"/>
            <w:vAlign w:val="center"/>
          </w:tcPr>
          <w:p w14:paraId="7AD4FDC6" w14:textId="77777777" w:rsidR="00653A9E" w:rsidRPr="00967EF6" w:rsidRDefault="00653A9E" w:rsidP="00653A9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</w:pP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>19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vertAlign w:val="superscript"/>
              </w:rPr>
              <w:t>th</w:t>
            </w:r>
            <w:r w:rsidRPr="00967EF6"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</w:rPr>
              <w:t xml:space="preserve"> Week</w:t>
            </w:r>
          </w:p>
          <w:p w14:paraId="52CDA559" w14:textId="5818A072" w:rsidR="00653A9E" w:rsidRPr="00967EF6" w:rsidRDefault="00653A9E" w:rsidP="00653A9E">
            <w:pPr>
              <w:bidi/>
              <w:jc w:val="center"/>
              <w:rPr>
                <w:rFonts w:ascii="29LT Bukra Bold Italic" w:hAnsi="29LT Bukra Bold Italic" w:cs="29LT Bukra Bold Italic"/>
                <w:b/>
                <w:bCs/>
                <w:sz w:val="20"/>
                <w:szCs w:val="20"/>
                <w:rtl/>
              </w:rPr>
            </w:pP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25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 xml:space="preserve">:  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6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/</w:t>
            </w:r>
            <w:r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2</w:t>
            </w:r>
            <w:r w:rsidRPr="00967EF6">
              <w:rPr>
                <w:rFonts w:ascii="29LT Bukra Bold Italic" w:hAnsi="29LT Bukra Bold Italic" w:cs="29LT Bukra Bold Italic" w:hint="cs"/>
                <w:b/>
                <w:bCs/>
                <w:sz w:val="20"/>
                <w:szCs w:val="20"/>
                <w:rtl/>
              </w:rPr>
              <w:t>1</w:t>
            </w:r>
          </w:p>
        </w:tc>
      </w:tr>
      <w:tr w:rsidR="00F23B9D" w:rsidRPr="005B0FE5" w14:paraId="1A9E6E5C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9F57006" w14:textId="259DEF02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09" w:type="dxa"/>
            <w:vMerge w:val="restart"/>
            <w:vAlign w:val="center"/>
          </w:tcPr>
          <w:p w14:paraId="6CE8CB6F" w14:textId="77777777" w:rsidR="00F23B9D" w:rsidRPr="00E548B3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E548B3">
              <w:rPr>
                <w:rFonts w:ascii="29LT Bukra Bold Italic" w:hAnsi="29LT Bukra Bold Italic" w:cs="Cocon® Next Arabic"/>
                <w:szCs w:val="20"/>
              </w:rPr>
              <w:t xml:space="preserve">Introduction To </w:t>
            </w:r>
          </w:p>
          <w:p w14:paraId="67D77749" w14:textId="4A2AF43E" w:rsidR="00F23B9D" w:rsidRPr="00E548B3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Cs w:val="20"/>
              </w:rPr>
            </w:pPr>
            <w:r w:rsidRPr="00E548B3">
              <w:rPr>
                <w:rFonts w:ascii="29LT Bukra Bold Italic" w:hAnsi="29LT Bukra Bold Italic" w:cs="Cocon® Next Arabic"/>
                <w:szCs w:val="20"/>
              </w:rPr>
              <w:t>Robotics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00814F1" w14:textId="408001A5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2061" w:type="dxa"/>
            <w:vMerge w:val="restart"/>
            <w:vAlign w:val="center"/>
          </w:tcPr>
          <w:p w14:paraId="61185131" w14:textId="3C970A25" w:rsidR="00F23B9D" w:rsidRPr="000373ED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b/>
                <w:bCs/>
                <w:sz w:val="30"/>
                <w:szCs w:val="30"/>
                <w:rtl/>
              </w:rPr>
            </w:pPr>
            <w:r w:rsidRPr="000373ED">
              <w:rPr>
                <w:rFonts w:ascii="29LT Bukra Bold Italic" w:hAnsi="29LT Bukra Bold Italic" w:cs="Cocon® Next Arabic"/>
                <w:b/>
                <w:bCs/>
                <w:sz w:val="30"/>
                <w:szCs w:val="30"/>
              </w:rPr>
              <w:t>Revision</w:t>
            </w: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CEFB75D" w14:textId="16164F03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Sun.</w:t>
            </w:r>
          </w:p>
        </w:tc>
        <w:tc>
          <w:tcPr>
            <w:tcW w:w="4684" w:type="dxa"/>
            <w:gridSpan w:val="3"/>
            <w:vMerge w:val="restart"/>
            <w:vAlign w:val="center"/>
          </w:tcPr>
          <w:p w14:paraId="2C56D7B8" w14:textId="3B6EF5D8" w:rsidR="00F23B9D" w:rsidRPr="002D2529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30"/>
                <w:szCs w:val="30"/>
                <w:rtl/>
              </w:rPr>
            </w:pPr>
            <w:r>
              <w:rPr>
                <w:rFonts w:ascii="29LT Bukra Bold Italic" w:hAnsi="29LT Bukra Bold Italic" w:cs="Cocon® Next Arabic"/>
                <w:sz w:val="30"/>
                <w:szCs w:val="30"/>
              </w:rPr>
              <w:t>Final Exams</w:t>
            </w:r>
          </w:p>
        </w:tc>
      </w:tr>
      <w:tr w:rsidR="00F23B9D" w:rsidRPr="005B0FE5" w14:paraId="72EDEE53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4AFC81F5" w14:textId="557CC74C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09" w:type="dxa"/>
            <w:vMerge/>
            <w:vAlign w:val="center"/>
          </w:tcPr>
          <w:p w14:paraId="5412793B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63C1B57B" w14:textId="6E572C0B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2061" w:type="dxa"/>
            <w:vMerge/>
            <w:vAlign w:val="center"/>
          </w:tcPr>
          <w:p w14:paraId="195C22DA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7EB1BFA3" w14:textId="27527416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Mon.</w:t>
            </w:r>
          </w:p>
        </w:tc>
        <w:tc>
          <w:tcPr>
            <w:tcW w:w="4684" w:type="dxa"/>
            <w:gridSpan w:val="3"/>
            <w:vMerge/>
            <w:vAlign w:val="center"/>
          </w:tcPr>
          <w:p w14:paraId="206C39B1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F23B9D" w:rsidRPr="005B0FE5" w14:paraId="61BE08BB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2CDCDABE" w14:textId="4275FA1B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09" w:type="dxa"/>
            <w:vMerge/>
            <w:vAlign w:val="center"/>
          </w:tcPr>
          <w:p w14:paraId="2FC076C7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97C46" w14:textId="6C4643BA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2061" w:type="dxa"/>
            <w:vMerge/>
            <w:vAlign w:val="center"/>
          </w:tcPr>
          <w:p w14:paraId="6C4143F2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1ED895CC" w14:textId="1D686A6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Tues.</w:t>
            </w:r>
          </w:p>
        </w:tc>
        <w:tc>
          <w:tcPr>
            <w:tcW w:w="4684" w:type="dxa"/>
            <w:gridSpan w:val="3"/>
            <w:vMerge/>
            <w:vAlign w:val="center"/>
          </w:tcPr>
          <w:p w14:paraId="012774F2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F23B9D" w:rsidRPr="005B0FE5" w14:paraId="40158B5D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5261DD34" w14:textId="3FA5768C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09" w:type="dxa"/>
            <w:vMerge/>
            <w:vAlign w:val="center"/>
          </w:tcPr>
          <w:p w14:paraId="0F6FEF15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5433AE47" w14:textId="6532F020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2061" w:type="dxa"/>
            <w:vMerge/>
            <w:vAlign w:val="center"/>
          </w:tcPr>
          <w:p w14:paraId="5DB1B5BA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05959BE8" w14:textId="6796557F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Wed.</w:t>
            </w:r>
          </w:p>
        </w:tc>
        <w:tc>
          <w:tcPr>
            <w:tcW w:w="4684" w:type="dxa"/>
            <w:gridSpan w:val="3"/>
            <w:vMerge/>
            <w:vAlign w:val="center"/>
          </w:tcPr>
          <w:p w14:paraId="4C85B249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  <w:tr w:rsidR="00F23B9D" w:rsidRPr="005B0FE5" w14:paraId="2EA08F7C" w14:textId="77777777" w:rsidTr="00F23B9D">
        <w:trPr>
          <w:trHeight w:val="340"/>
          <w:jc w:val="center"/>
        </w:trPr>
        <w:tc>
          <w:tcPr>
            <w:tcW w:w="942" w:type="dxa"/>
            <w:shd w:val="clear" w:color="auto" w:fill="BDD6EE" w:themeFill="accent5" w:themeFillTint="66"/>
            <w:vAlign w:val="center"/>
          </w:tcPr>
          <w:p w14:paraId="15904E66" w14:textId="269552D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09" w:type="dxa"/>
            <w:vMerge/>
            <w:vAlign w:val="center"/>
          </w:tcPr>
          <w:p w14:paraId="5C1C49D6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44498C14" w14:textId="3421EF21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2061" w:type="dxa"/>
            <w:vMerge/>
            <w:vAlign w:val="center"/>
          </w:tcPr>
          <w:p w14:paraId="548FC656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  <w:tc>
          <w:tcPr>
            <w:tcW w:w="937" w:type="dxa"/>
            <w:shd w:val="clear" w:color="auto" w:fill="BDD6EE" w:themeFill="accent5" w:themeFillTint="66"/>
            <w:vAlign w:val="center"/>
          </w:tcPr>
          <w:p w14:paraId="2AB8C0BD" w14:textId="6F893062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  <w:r>
              <w:rPr>
                <w:rFonts w:ascii="29LT Bukra Bold Italic" w:hAnsi="29LT Bukra Bold Italic" w:cs="Cocon® Next Arabic"/>
                <w:sz w:val="20"/>
                <w:szCs w:val="20"/>
              </w:rPr>
              <w:t>Thurs.</w:t>
            </w:r>
          </w:p>
        </w:tc>
        <w:tc>
          <w:tcPr>
            <w:tcW w:w="4684" w:type="dxa"/>
            <w:gridSpan w:val="3"/>
            <w:vMerge/>
            <w:vAlign w:val="center"/>
          </w:tcPr>
          <w:p w14:paraId="28E6859D" w14:textId="77777777" w:rsidR="00F23B9D" w:rsidRPr="005B0FE5" w:rsidRDefault="00F23B9D" w:rsidP="00F23B9D">
            <w:pPr>
              <w:bidi/>
              <w:jc w:val="center"/>
              <w:rPr>
                <w:rFonts w:ascii="29LT Bukra Bold Italic" w:hAnsi="29LT Bukra Bold Italic" w:cs="Cocon® Next Arabic"/>
                <w:sz w:val="20"/>
                <w:szCs w:val="20"/>
                <w:rtl/>
              </w:rPr>
            </w:pPr>
          </w:p>
        </w:tc>
      </w:tr>
    </w:tbl>
    <w:p w14:paraId="6E1D681A" w14:textId="76EB4EB5" w:rsidR="00016541" w:rsidRDefault="00967EF6" w:rsidP="00016541">
      <w:pPr>
        <w:bidi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377EB9" wp14:editId="18080759">
                <wp:simplePos x="0" y="0"/>
                <wp:positionH relativeFrom="margin">
                  <wp:posOffset>149860</wp:posOffset>
                </wp:positionH>
                <wp:positionV relativeFrom="paragraph">
                  <wp:posOffset>8046720</wp:posOffset>
                </wp:positionV>
                <wp:extent cx="7082155" cy="558165"/>
                <wp:effectExtent l="0" t="0" r="23495" b="13335"/>
                <wp:wrapNone/>
                <wp:docPr id="973330834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82155" cy="55816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2700" cmpd="sng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prstDash val="dash"/>
                          <a:round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6ECB42D6" w14:textId="715D6A40" w:rsid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>School Principal             Supervisor                Teacher's Name</w:t>
                            </w:r>
                          </w:p>
                          <w:p w14:paraId="5A0CE345" w14:textId="1F44B2AE" w:rsidR="00967EF6" w:rsidRPr="00967EF6" w:rsidRDefault="00967EF6" w:rsidP="00967EF6">
                            <w:pPr>
                              <w:spacing w:after="0"/>
                              <w:jc w:val="center"/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67EF6">
                              <w:rPr>
                                <w:rFonts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Moath Moh. Alrawdan</w:t>
                            </w:r>
                            <w:r>
                              <w:rPr>
                                <w:rFonts w:ascii="29LT Bukra Bold Italic" w:hAnsi="29LT Bukra Bold Italic" w:cs="29LT Bukra Bold Italic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    ……………………………………              …………………………………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C377EB9" id="_x0000_s1027" style="position:absolute;left:0;text-align:left;margin-left:11.8pt;margin-top:633.6pt;width:557.65pt;height:43.9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iYacgIAAPcEAAAOAAAAZHJzL2Uyb0RvYy54bWysVNtu2zAMfR+wfxD0vjoOkDQw6hRFuw4D&#10;ugvW7gMUSY61SaImKXGyrx9Fx1m3vg3zg0BS1iF5dKir64OzbK9jMuBbXl/MONNegjJ+2/KvT/dv&#10;VpylLLwSFrxu+VEnfr1+/epqCI2eQw9W6cgQxKdmCC3vcw5NVSXZayfSBQTtcbOD6ERGN24rFcWA&#10;6M5W89lsWQ0QVYggdUoYvRs3+Zrwu07L/Knrks7Mthxry7RGWjdlrdZXotlGEXojT2WIf6jCCeMx&#10;6RnqTmTBdtG8gHJGRkjQ5QsJroKuM1JTD9hNPfurm8deBE29IDkpnGlK/w9Wftw/hs+xlJ7CA8jv&#10;iXm47YXf6psYYei1UJiuLkRVQ0jN+UBxEh5lm+EDKLxasctAHBy66AogdscORPXxTLU+ZCYxeDlb&#10;zevFgjOJe4vFql4uKIVoptMhpvxOg2PFaHmEnVdf8D4phdg/pEx8K+aFK9nVN846Z/H29sKyerlc&#10;Xp4QTz9XopkwqV2wRt0ba8kpetO3NjI8jGBSap9rSmV3Dvsb46i42UkzGEZljeHVFMYUpNyChHyh&#10;9zyJ9WxAKueXiMGkC6rlyW8pyR//pWM6V4JSVzA8IW2cWZEybiCX9L2orh7DJOnn5VHFpRjCfVlX&#10;YeVOpH5sRqE1jgVRTmhFBW+9IjsLY0cbIa0v7GkaNLyRSSRFF2UEU5MPmwMz2CkpqEQ2oI6omgjj&#10;LOLbgUYP8SdnA84hcvJjJ6LGdt97VF4Z2smIk7GZDOElHm25zJGz0bnN43jvQjTbHrHHa/Rwg/rs&#10;zLnGsY6TqnG6iJfTS1DG97lPf/1+r9a/AAAA//8DAFBLAwQUAAYACAAAACEA5sIw9N8AAAANAQAA&#10;DwAAAGRycy9kb3ducmV2LnhtbEyPy07DMBBF90j8gzVI7KjzUEMIcaoKCVgiWiS2bjxJLOxxFLtN&#10;8ve4K9jN4+jOmXq3WMMuOHntSEC6SYAhtU5p6gV8HV8fSmA+SFLSOEIBK3rYNbc3tayUm+kTL4fQ&#10;sxhCvpIChhDGinPfDmil37gRKe46N1kZYjv1XE1yjuHW8CxJCm6lpnhhkCO+DNj+HM5WwPzWfesE&#10;p4+VVK/3q+Fp+d4JcX+37J+BBVzCHwxX/agOTXQ6uTMpz4yALC8iGedZ8ZgBuxJpXj4BO8Uq325T&#10;4E3N/3/R/AIAAP//AwBQSwECLQAUAAYACAAAACEAtoM4kv4AAADhAQAAEwAAAAAAAAAAAAAAAAAA&#10;AAAAW0NvbnRlbnRfVHlwZXNdLnhtbFBLAQItABQABgAIAAAAIQA4/SH/1gAAAJQBAAALAAAAAAAA&#10;AAAAAAAAAC8BAABfcmVscy8ucmVsc1BLAQItABQABgAIAAAAIQBPviYacgIAAPcEAAAOAAAAAAAA&#10;AAAAAAAAAC4CAABkcnMvZTJvRG9jLnhtbFBLAQItABQABgAIAAAAIQDmwjD03wAAAA0BAAAPAAAA&#10;AAAAAAAAAAAAAMwEAABkcnMvZG93bnJldi54bWxQSwUGAAAAAAQABADzAAAA2AUAAAAA&#10;" fillcolor="#d9e2f3 [660]" strokeweight="1pt">
                <v:stroke dashstyle="dash"/>
                <v:textbox inset="0,0,0,0">
                  <w:txbxContent>
                    <w:p w14:paraId="6ECB42D6" w14:textId="715D6A40" w:rsid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>School Principal             Supervisor                Teacher's Name</w:t>
                      </w:r>
                    </w:p>
                    <w:p w14:paraId="5A0CE345" w14:textId="1F44B2AE" w:rsidR="00967EF6" w:rsidRPr="00967EF6" w:rsidRDefault="00967EF6" w:rsidP="00967EF6">
                      <w:pPr>
                        <w:spacing w:after="0"/>
                        <w:jc w:val="center"/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</w:pPr>
                      <w:r w:rsidRPr="00967EF6">
                        <w:rPr>
                          <w:rFonts w:cstheme="minorHAnsi"/>
                          <w:b/>
                          <w:bCs/>
                          <w:sz w:val="24"/>
                          <w:szCs w:val="24"/>
                        </w:rPr>
                        <w:t>Moath Moh. Alrawdan</w:t>
                      </w:r>
                      <w:r>
                        <w:rPr>
                          <w:rFonts w:ascii="29LT Bukra Bold Italic" w:hAnsi="29LT Bukra Bold Italic" w:cs="29LT Bukra Bold Italic"/>
                          <w:b/>
                          <w:bCs/>
                          <w:sz w:val="24"/>
                          <w:szCs w:val="24"/>
                        </w:rPr>
                        <w:t xml:space="preserve">            ……………………………………              …………………………………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sectPr w:rsidR="00016541" w:rsidSect="00906AE8">
      <w:headerReference w:type="default" r:id="rId7"/>
      <w:pgSz w:w="11906" w:h="16838" w:code="9"/>
      <w:pgMar w:top="1276" w:right="49" w:bottom="0" w:left="0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6634F" w14:textId="77777777" w:rsidR="00617F11" w:rsidRDefault="00617F11" w:rsidP="005F2591">
      <w:pPr>
        <w:spacing w:after="0" w:line="240" w:lineRule="auto"/>
      </w:pPr>
      <w:r>
        <w:separator/>
      </w:r>
    </w:p>
  </w:endnote>
  <w:endnote w:type="continuationSeparator" w:id="0">
    <w:p w14:paraId="35A361CF" w14:textId="77777777" w:rsidR="00617F11" w:rsidRDefault="00617F11" w:rsidP="005F2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29LT Bukra Bold Italic">
    <w:altName w:val="Courier New"/>
    <w:charset w:val="00"/>
    <w:family w:val="swiss"/>
    <w:pitch w:val="variable"/>
    <w:sig w:usb0="00000000" w:usb1="D000A05A" w:usb2="00000008" w:usb3="00000000" w:csb0="00000041" w:csb1="00000000"/>
  </w:font>
  <w:font w:name="Cocon® Next Arabic">
    <w:altName w:val="Sakkal Majalla"/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39D87" w14:textId="77777777" w:rsidR="00617F11" w:rsidRDefault="00617F11" w:rsidP="005F2591">
      <w:pPr>
        <w:spacing w:after="0" w:line="240" w:lineRule="auto"/>
      </w:pPr>
      <w:r>
        <w:separator/>
      </w:r>
    </w:p>
  </w:footnote>
  <w:footnote w:type="continuationSeparator" w:id="0">
    <w:p w14:paraId="5ACF8076" w14:textId="77777777" w:rsidR="00617F11" w:rsidRDefault="00617F11" w:rsidP="005F2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A9F18" w14:textId="678DA1F6" w:rsidR="005F2591" w:rsidRDefault="00967EF6" w:rsidP="005F2591">
    <w:pPr>
      <w:pStyle w:val="Header"/>
      <w:bidi/>
      <w:rPr>
        <w:rtl/>
      </w:rPr>
    </w:pPr>
    <w:r>
      <w:rPr>
        <w:rFonts w:hint="cs"/>
        <w:noProof/>
        <w:rtl/>
        <w:lang w:val="ar-SA"/>
      </w:rPr>
      <w:drawing>
        <wp:anchor distT="0" distB="0" distL="114300" distR="114300" simplePos="0" relativeHeight="251658240" behindDoc="0" locked="0" layoutInCell="1" allowOverlap="1" wp14:anchorId="3F8B3601" wp14:editId="0F2F89A0">
          <wp:simplePos x="0" y="0"/>
          <wp:positionH relativeFrom="column">
            <wp:posOffset>342900</wp:posOffset>
          </wp:positionH>
          <wp:positionV relativeFrom="paragraph">
            <wp:posOffset>213360</wp:posOffset>
          </wp:positionV>
          <wp:extent cx="6960591" cy="842365"/>
          <wp:effectExtent l="0" t="0" r="0" b="0"/>
          <wp:wrapNone/>
          <wp:docPr id="386789532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6789532" name="صورة 3867895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0591" cy="8423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591"/>
    <w:rsid w:val="0001120E"/>
    <w:rsid w:val="00016541"/>
    <w:rsid w:val="00036C00"/>
    <w:rsid w:val="000373ED"/>
    <w:rsid w:val="0004057F"/>
    <w:rsid w:val="00042277"/>
    <w:rsid w:val="00042FC7"/>
    <w:rsid w:val="00055183"/>
    <w:rsid w:val="000769C5"/>
    <w:rsid w:val="00084F77"/>
    <w:rsid w:val="00091183"/>
    <w:rsid w:val="000E4F83"/>
    <w:rsid w:val="000E7F9E"/>
    <w:rsid w:val="00107281"/>
    <w:rsid w:val="00111F1E"/>
    <w:rsid w:val="0013500B"/>
    <w:rsid w:val="00187F6F"/>
    <w:rsid w:val="001A643B"/>
    <w:rsid w:val="001A768A"/>
    <w:rsid w:val="001C6F29"/>
    <w:rsid w:val="001D319D"/>
    <w:rsid w:val="001E352F"/>
    <w:rsid w:val="001F2A63"/>
    <w:rsid w:val="00220478"/>
    <w:rsid w:val="00224E07"/>
    <w:rsid w:val="0024193C"/>
    <w:rsid w:val="002D2529"/>
    <w:rsid w:val="003215C6"/>
    <w:rsid w:val="003305A8"/>
    <w:rsid w:val="003500E0"/>
    <w:rsid w:val="003C20A5"/>
    <w:rsid w:val="003F7996"/>
    <w:rsid w:val="004205C0"/>
    <w:rsid w:val="004B7075"/>
    <w:rsid w:val="004D1CD0"/>
    <w:rsid w:val="00500E53"/>
    <w:rsid w:val="0053317C"/>
    <w:rsid w:val="00544F5B"/>
    <w:rsid w:val="00545079"/>
    <w:rsid w:val="005A2E9D"/>
    <w:rsid w:val="005B0FE5"/>
    <w:rsid w:val="005E19AF"/>
    <w:rsid w:val="005F2591"/>
    <w:rsid w:val="00610D6C"/>
    <w:rsid w:val="00617F11"/>
    <w:rsid w:val="0065308F"/>
    <w:rsid w:val="00653A9E"/>
    <w:rsid w:val="006609C2"/>
    <w:rsid w:val="007C49FC"/>
    <w:rsid w:val="00800003"/>
    <w:rsid w:val="00804E8C"/>
    <w:rsid w:val="00824FAC"/>
    <w:rsid w:val="008469B9"/>
    <w:rsid w:val="00873B7E"/>
    <w:rsid w:val="00906AE8"/>
    <w:rsid w:val="00907105"/>
    <w:rsid w:val="00944B8F"/>
    <w:rsid w:val="00967EF6"/>
    <w:rsid w:val="0098355D"/>
    <w:rsid w:val="009A27A9"/>
    <w:rsid w:val="00A022DC"/>
    <w:rsid w:val="00AA449D"/>
    <w:rsid w:val="00AC4A8D"/>
    <w:rsid w:val="00AF2E99"/>
    <w:rsid w:val="00AF5704"/>
    <w:rsid w:val="00B2177A"/>
    <w:rsid w:val="00B5221C"/>
    <w:rsid w:val="00B65FDB"/>
    <w:rsid w:val="00BA6D22"/>
    <w:rsid w:val="00BD4F1E"/>
    <w:rsid w:val="00BE66A2"/>
    <w:rsid w:val="00BE7928"/>
    <w:rsid w:val="00C63DCF"/>
    <w:rsid w:val="00CA5C2B"/>
    <w:rsid w:val="00D34FB1"/>
    <w:rsid w:val="00D465E5"/>
    <w:rsid w:val="00D97DA9"/>
    <w:rsid w:val="00DB28FC"/>
    <w:rsid w:val="00DB47DF"/>
    <w:rsid w:val="00DC1D2C"/>
    <w:rsid w:val="00DE524B"/>
    <w:rsid w:val="00E548B3"/>
    <w:rsid w:val="00ED20A0"/>
    <w:rsid w:val="00F23B9D"/>
    <w:rsid w:val="00F8647E"/>
    <w:rsid w:val="00F94347"/>
    <w:rsid w:val="00FE1E4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C31889"/>
  <w15:chartTrackingRefBased/>
  <w15:docId w15:val="{5ACFA3DF-9FE7-4E08-87F3-E47ABAEC0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FB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591"/>
  </w:style>
  <w:style w:type="paragraph" w:styleId="Footer">
    <w:name w:val="footer"/>
    <w:basedOn w:val="Normal"/>
    <w:link w:val="FooterChar"/>
    <w:uiPriority w:val="99"/>
    <w:unhideWhenUsed/>
    <w:rsid w:val="005F259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2591"/>
  </w:style>
  <w:style w:type="table" w:styleId="TableGrid">
    <w:name w:val="Table Grid"/>
    <w:basedOn w:val="TableNormal"/>
    <w:uiPriority w:val="39"/>
    <w:unhideWhenUsed/>
    <w:rsid w:val="000165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EC68DB-DC19-4CB2-939C-8B52FD080C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</dc:creator>
  <cp:keywords/>
  <dc:description/>
  <cp:lastModifiedBy>amr abozaid</cp:lastModifiedBy>
  <cp:revision>34</cp:revision>
  <cp:lastPrinted>2026-01-19T06:00:00Z</cp:lastPrinted>
  <dcterms:created xsi:type="dcterms:W3CDTF">2026-01-19T06:33:00Z</dcterms:created>
  <dcterms:modified xsi:type="dcterms:W3CDTF">2026-01-21T09:37:00Z</dcterms:modified>
</cp:coreProperties>
</file>