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6AFC8" w14:textId="175FBCAC" w:rsidR="005F2591" w:rsidRDefault="00967EF6" w:rsidP="005F2591">
      <w:pPr>
        <w:bidi/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8C1A79" wp14:editId="0E328E70">
                <wp:simplePos x="0" y="0"/>
                <wp:positionH relativeFrom="margin">
                  <wp:posOffset>219075</wp:posOffset>
                </wp:positionH>
                <wp:positionV relativeFrom="paragraph">
                  <wp:posOffset>247015</wp:posOffset>
                </wp:positionV>
                <wp:extent cx="7082155" cy="558165"/>
                <wp:effectExtent l="0" t="0" r="23495" b="13335"/>
                <wp:wrapNone/>
                <wp:docPr id="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82155" cy="55816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12700" cmpd="sng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3393DD45" w14:textId="2F0CE3FF" w:rsidR="00967EF6" w:rsidRPr="00967EF6" w:rsidRDefault="00967EF6" w:rsidP="00967EF6">
                            <w:pPr>
                              <w:spacing w:after="0"/>
                              <w:jc w:val="center"/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  <w:lang w:val="en"/>
                              </w:rPr>
                            </w:pPr>
                            <w:r w:rsidRPr="00967EF6"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  <w:lang w:val="en"/>
                              </w:rPr>
                              <w:t xml:space="preserve">Distribution of the </w:t>
                            </w:r>
                            <w:r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  <w:lang w:val="en"/>
                              </w:rPr>
                              <w:t>C</w:t>
                            </w:r>
                            <w:r w:rsidRPr="00967EF6"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  <w:lang w:val="en"/>
                              </w:rPr>
                              <w:t xml:space="preserve">urriculum </w:t>
                            </w:r>
                          </w:p>
                          <w:p w14:paraId="75BB902C" w14:textId="0EFE6D8D" w:rsidR="00967EF6" w:rsidRPr="00967EF6" w:rsidRDefault="00967EF6" w:rsidP="00967EF6">
                            <w:pPr>
                              <w:spacing w:after="0"/>
                              <w:jc w:val="center"/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  <w:lang w:val="en"/>
                              </w:rPr>
                              <w:t>S</w:t>
                            </w:r>
                            <w:r w:rsidRPr="00967EF6"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  <w:lang w:val="en"/>
                              </w:rPr>
                              <w:t>ubject</w:t>
                            </w:r>
                            <w:r w:rsidRPr="00967EF6"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lang w:val="en"/>
                              </w:rPr>
                              <w:t xml:space="preserve"> </w:t>
                            </w:r>
                            <w:r w:rsidR="00B00715"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lang w:val="en"/>
                              </w:rPr>
                              <w:t>(</w:t>
                            </w:r>
                            <w:r w:rsidR="00B00715" w:rsidRPr="00B00715"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30"/>
                                <w:szCs w:val="30"/>
                                <w:lang w:val="en"/>
                              </w:rPr>
                              <w:t>Computer</w:t>
                            </w:r>
                            <w:r w:rsidR="00B00715"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lang w:val="en"/>
                              </w:rPr>
                              <w:t>)</w:t>
                            </w:r>
                            <w:r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lang w:val="en"/>
                              </w:rPr>
                              <w:t xml:space="preserve">     </w:t>
                            </w:r>
                            <w:r w:rsidRPr="00967EF6"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  <w:lang w:val="en"/>
                              </w:rPr>
                              <w:t>Grade</w:t>
                            </w:r>
                            <w:r w:rsidRPr="00967EF6"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lang w:val="en"/>
                              </w:rPr>
                              <w:t xml:space="preserve"> </w:t>
                            </w:r>
                            <w:r w:rsidR="00B00715"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lang w:val="en"/>
                              </w:rPr>
                              <w:t>(</w:t>
                            </w:r>
                            <w:r w:rsidR="00B00715" w:rsidRPr="00B00715"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30"/>
                                <w:szCs w:val="30"/>
                                <w:lang w:val="en"/>
                              </w:rPr>
                              <w:t>G4</w:t>
                            </w:r>
                            <w:r w:rsidR="00B00715"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lang w:val="en"/>
                              </w:rPr>
                              <w:t>)</w:t>
                            </w:r>
                            <w:r w:rsidRPr="00967EF6"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lang w:val="en"/>
                              </w:rPr>
                              <w:t xml:space="preserve"> </w:t>
                            </w:r>
                            <w:r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lang w:val="en"/>
                              </w:rPr>
                              <w:t xml:space="preserve">    </w:t>
                            </w:r>
                            <w:r w:rsidRPr="00967EF6"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lang w:val="en"/>
                              </w:rPr>
                              <w:t>(</w:t>
                            </w:r>
                            <w:r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  <w:lang w:val="en"/>
                              </w:rPr>
                              <w:t>S</w:t>
                            </w:r>
                            <w:r w:rsidRPr="00967EF6"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  <w:lang w:val="en"/>
                              </w:rPr>
                              <w:t>tage</w:t>
                            </w:r>
                            <w:r w:rsidR="00B00715"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lang w:val="en"/>
                              </w:rPr>
                              <w:t xml:space="preserve">: </w:t>
                            </w:r>
                            <w:r w:rsidR="00B00715" w:rsidRPr="00B00715"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30"/>
                                <w:szCs w:val="30"/>
                                <w:lang w:val="en"/>
                              </w:rPr>
                              <w:t>Primary Stage</w:t>
                            </w:r>
                            <w:r w:rsidRPr="00967EF6"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lang w:val="en"/>
                              </w:rPr>
                              <w:t>)</w:t>
                            </w:r>
                          </w:p>
                          <w:p w14:paraId="2A3650AB" w14:textId="65FB5367" w:rsidR="00016541" w:rsidRPr="00016541" w:rsidRDefault="00016541" w:rsidP="00016541">
                            <w:pPr>
                              <w:spacing w:after="0"/>
                              <w:jc w:val="center"/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68C1A79" id="AutoShape 4" o:spid="_x0000_s1026" style="position:absolute;left:0;text-align:left;margin-left:17.25pt;margin-top:19.45pt;width:557.65pt;height:43.9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" fillcolor="#b4c6e7 [1300]" strokecolor="black [3200]" strokeweight="1pt">
                <v:stroke dashstyle="dash"/>
                <v:textbox inset="0,0,0,0">
                  <w:txbxContent>
                    <w:p w14:paraId="3393DD45" w14:textId="2F0CE3FF" w:rsidR="00967EF6" w:rsidRPr="00967EF6" w:rsidRDefault="00967EF6" w:rsidP="00967EF6">
                      <w:pPr>
                        <w:spacing w:after="0"/>
                        <w:jc w:val="center"/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  <w:lang w:val="en"/>
                        </w:rPr>
                      </w:pPr>
                      <w:r w:rsidRPr="00967EF6"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  <w:lang w:val="en"/>
                        </w:rPr>
                        <w:t xml:space="preserve">Distribution of the </w:t>
                      </w:r>
                      <w:r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  <w:lang w:val="en"/>
                        </w:rPr>
                        <w:t>C</w:t>
                      </w:r>
                      <w:r w:rsidRPr="00967EF6"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  <w:lang w:val="en"/>
                        </w:rPr>
                        <w:t xml:space="preserve">urriculum </w:t>
                      </w:r>
                    </w:p>
                    <w:p w14:paraId="75BB902C" w14:textId="0EFE6D8D" w:rsidR="00967EF6" w:rsidRPr="00967EF6" w:rsidRDefault="00967EF6" w:rsidP="00967EF6">
                      <w:pPr>
                        <w:spacing w:after="0"/>
                        <w:jc w:val="center"/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</w:rPr>
                      </w:pPr>
                      <w:r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  <w:lang w:val="en"/>
                        </w:rPr>
                        <w:t>S</w:t>
                      </w:r>
                      <w:r w:rsidRPr="00967EF6"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  <w:lang w:val="en"/>
                        </w:rPr>
                        <w:t>ubject</w:t>
                      </w:r>
                      <w:r w:rsidRPr="00967EF6"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lang w:val="en"/>
                        </w:rPr>
                        <w:t xml:space="preserve"> </w:t>
                      </w:r>
                      <w:r w:rsidR="00B00715"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lang w:val="en"/>
                        </w:rPr>
                        <w:t>(</w:t>
                      </w:r>
                      <w:r w:rsidR="00B00715" w:rsidRPr="00B00715">
                        <w:rPr>
                          <w:rFonts w:ascii="29LT Bukra Bold Italic" w:hAnsi="29LT Bukra Bold Italic" w:cs="29LT Bukra Bold Italic"/>
                          <w:b/>
                          <w:bCs/>
                          <w:sz w:val="30"/>
                          <w:szCs w:val="30"/>
                          <w:lang w:val="en"/>
                        </w:rPr>
                        <w:t>Computer</w:t>
                      </w:r>
                      <w:r w:rsidR="00B00715"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lang w:val="en"/>
                        </w:rPr>
                        <w:t>)</w:t>
                      </w:r>
                      <w:r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lang w:val="en"/>
                        </w:rPr>
                        <w:t xml:space="preserve">     </w:t>
                      </w:r>
                      <w:r w:rsidRPr="00967EF6"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  <w:lang w:val="en"/>
                        </w:rPr>
                        <w:t>Grade</w:t>
                      </w:r>
                      <w:r w:rsidRPr="00967EF6"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lang w:val="en"/>
                        </w:rPr>
                        <w:t xml:space="preserve"> </w:t>
                      </w:r>
                      <w:r w:rsidR="00B00715"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lang w:val="en"/>
                        </w:rPr>
                        <w:t>(</w:t>
                      </w:r>
                      <w:r w:rsidR="00B00715" w:rsidRPr="00B00715">
                        <w:rPr>
                          <w:rFonts w:ascii="29LT Bukra Bold Italic" w:hAnsi="29LT Bukra Bold Italic" w:cs="29LT Bukra Bold Italic"/>
                          <w:b/>
                          <w:bCs/>
                          <w:sz w:val="30"/>
                          <w:szCs w:val="30"/>
                          <w:lang w:val="en"/>
                        </w:rPr>
                        <w:t>G4</w:t>
                      </w:r>
                      <w:r w:rsidR="00B00715"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lang w:val="en"/>
                        </w:rPr>
                        <w:t>)</w:t>
                      </w:r>
                      <w:r w:rsidRPr="00967EF6"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lang w:val="en"/>
                        </w:rPr>
                        <w:t xml:space="preserve"> </w:t>
                      </w:r>
                      <w:r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lang w:val="en"/>
                        </w:rPr>
                        <w:t xml:space="preserve">    </w:t>
                      </w:r>
                      <w:r w:rsidRPr="00967EF6"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lang w:val="en"/>
                        </w:rPr>
                        <w:t>(</w:t>
                      </w:r>
                      <w:r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  <w:lang w:val="en"/>
                        </w:rPr>
                        <w:t>S</w:t>
                      </w:r>
                      <w:r w:rsidRPr="00967EF6"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  <w:lang w:val="en"/>
                        </w:rPr>
                        <w:t>tage</w:t>
                      </w:r>
                      <w:r w:rsidR="00B00715"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lang w:val="en"/>
                        </w:rPr>
                        <w:t xml:space="preserve">: </w:t>
                      </w:r>
                      <w:r w:rsidR="00B00715" w:rsidRPr="00B00715">
                        <w:rPr>
                          <w:rFonts w:ascii="29LT Bukra Bold Italic" w:hAnsi="29LT Bukra Bold Italic" w:cs="29LT Bukra Bold Italic"/>
                          <w:b/>
                          <w:bCs/>
                          <w:sz w:val="30"/>
                          <w:szCs w:val="30"/>
                          <w:lang w:val="en"/>
                        </w:rPr>
                        <w:t>Primary Stage</w:t>
                      </w:r>
                      <w:r w:rsidRPr="00967EF6"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lang w:val="en"/>
                        </w:rPr>
                        <w:t>)</w:t>
                      </w:r>
                    </w:p>
                    <w:p w14:paraId="2A3650AB" w14:textId="65FB5367" w:rsidR="00016541" w:rsidRPr="00016541" w:rsidRDefault="00016541" w:rsidP="00016541">
                      <w:pPr>
                        <w:spacing w:after="0"/>
                        <w:jc w:val="center"/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A02663E" w14:textId="7E1F71DA" w:rsidR="001D319D" w:rsidRDefault="001D319D" w:rsidP="005F2591">
      <w:pPr>
        <w:bidi/>
        <w:rPr>
          <w:rtl/>
        </w:rPr>
      </w:pPr>
    </w:p>
    <w:p w14:paraId="79194983" w14:textId="39C2B69C" w:rsidR="005F2591" w:rsidRPr="00906AE8" w:rsidRDefault="005F2591" w:rsidP="001D319D">
      <w:pPr>
        <w:bidi/>
        <w:rPr>
          <w:sz w:val="6"/>
          <w:szCs w:val="6"/>
          <w:rtl/>
        </w:rPr>
      </w:pPr>
    </w:p>
    <w:p w14:paraId="5A26237E" w14:textId="5157CBAA" w:rsidR="00016541" w:rsidRPr="00906AE8" w:rsidRDefault="00016541" w:rsidP="00016541">
      <w:pPr>
        <w:bidi/>
        <w:rPr>
          <w:rFonts w:hint="cs"/>
          <w:sz w:val="6"/>
          <w:szCs w:val="6"/>
          <w:rtl/>
          <w:lang w:bidi="ar-EG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jc w:val="center"/>
        <w:tblLook w:val="04A0" w:firstRow="1" w:lastRow="0" w:firstColumn="1" w:lastColumn="0" w:noHBand="0" w:noVBand="1"/>
      </w:tblPr>
      <w:tblGrid>
        <w:gridCol w:w="942"/>
        <w:gridCol w:w="2009"/>
        <w:gridCol w:w="937"/>
        <w:gridCol w:w="2061"/>
        <w:gridCol w:w="937"/>
        <w:gridCol w:w="1946"/>
        <w:gridCol w:w="937"/>
        <w:gridCol w:w="1945"/>
      </w:tblGrid>
      <w:tr w:rsidR="00CF242B" w:rsidRPr="005B0FE5" w14:paraId="3E568EAE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FFE599" w:themeFill="accent4" w:themeFillTint="66"/>
            <w:vAlign w:val="center"/>
          </w:tcPr>
          <w:p w14:paraId="042C9130" w14:textId="7B196527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2009" w:type="dxa"/>
            <w:shd w:val="clear" w:color="auto" w:fill="FFE599" w:themeFill="accent4" w:themeFillTint="66"/>
            <w:vAlign w:val="center"/>
          </w:tcPr>
          <w:p w14:paraId="24258FF4" w14:textId="0E683ED4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st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 Week</w:t>
            </w:r>
          </w:p>
          <w:p w14:paraId="3CCA8DF1" w14:textId="279694F4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29/7 : 3/8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41B43689" w14:textId="28F267B2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2061" w:type="dxa"/>
            <w:shd w:val="clear" w:color="auto" w:fill="FFE599" w:themeFill="accent4" w:themeFillTint="66"/>
            <w:vAlign w:val="center"/>
          </w:tcPr>
          <w:p w14:paraId="28BFC136" w14:textId="3DA12E3B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2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nd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 Week</w:t>
            </w:r>
          </w:p>
          <w:p w14:paraId="399CF365" w14:textId="0FB7C889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6/8 : 10/8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55324A6C" w14:textId="0564F343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1946" w:type="dxa"/>
            <w:shd w:val="clear" w:color="auto" w:fill="FFE599" w:themeFill="accent4" w:themeFillTint="66"/>
            <w:vAlign w:val="center"/>
          </w:tcPr>
          <w:p w14:paraId="2CC6AC9F" w14:textId="0549F34A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3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rd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055DFE2F" w14:textId="59DD832C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13/8 : 17/8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01ED089A" w14:textId="272A064D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1711" w:type="dxa"/>
            <w:shd w:val="clear" w:color="auto" w:fill="FFE599" w:themeFill="accent4" w:themeFillTint="66"/>
            <w:vAlign w:val="center"/>
          </w:tcPr>
          <w:p w14:paraId="61CDBF35" w14:textId="55B3691A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4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7D6F9FE8" w14:textId="52F30B57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20/8 :24/8</w:t>
            </w:r>
          </w:p>
        </w:tc>
      </w:tr>
      <w:tr w:rsidR="00CF242B" w:rsidRPr="005B0FE5" w14:paraId="45436DDF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0929A70A" w14:textId="55723B28" w:rsidR="00967EF6" w:rsidRPr="005B0FE5" w:rsidRDefault="00967EF6" w:rsidP="003305A8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2009" w:type="dxa"/>
            <w:vMerge w:val="restart"/>
            <w:vAlign w:val="center"/>
          </w:tcPr>
          <w:p w14:paraId="1DF9D0EC" w14:textId="2A8B9146" w:rsidR="00967EF6" w:rsidRPr="005B0FE5" w:rsidRDefault="0095447F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 w:rsidRPr="0095447F">
              <w:rPr>
                <w:rFonts w:ascii="29LT Bukra Bold Italic" w:hAnsi="29LT Bukra Bold Italic" w:cs="Cocon® Next Arabic"/>
                <w:sz w:val="20"/>
                <w:szCs w:val="20"/>
              </w:rPr>
              <w:t>introduction</w:t>
            </w: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4A79D01A" w14:textId="4B02DBF1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2061" w:type="dxa"/>
            <w:vMerge w:val="restart"/>
            <w:vAlign w:val="center"/>
          </w:tcPr>
          <w:p w14:paraId="77202424" w14:textId="77777777" w:rsidR="00B7153E" w:rsidRDefault="001E0F8B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</w:rPr>
            </w:pPr>
            <w:r w:rsidRPr="001E0F8B">
              <w:rPr>
                <w:rFonts w:ascii="29LT Bukra Bold Italic" w:hAnsi="29LT Bukra Bold Italic" w:cs="Cocon® Next Arabic"/>
                <w:sz w:val="20"/>
                <w:szCs w:val="20"/>
              </w:rPr>
              <w:t xml:space="preserve">Retouch </w:t>
            </w:r>
          </w:p>
          <w:p w14:paraId="3E314E76" w14:textId="2A5E1A35" w:rsidR="00967EF6" w:rsidRPr="005B0FE5" w:rsidRDefault="001E0F8B" w:rsidP="00B7153E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 w:rsidRPr="001E0F8B">
              <w:rPr>
                <w:rFonts w:ascii="29LT Bukra Bold Italic" w:hAnsi="29LT Bukra Bold Italic" w:cs="Cocon® Next Arabic"/>
                <w:sz w:val="20"/>
                <w:szCs w:val="20"/>
              </w:rPr>
              <w:t>Images</w:t>
            </w: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69852564" w14:textId="608BB599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1946" w:type="dxa"/>
            <w:vMerge w:val="restart"/>
            <w:vAlign w:val="center"/>
          </w:tcPr>
          <w:p w14:paraId="42E642C6" w14:textId="77777777" w:rsidR="007D634D" w:rsidRDefault="001E0F8B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</w:rPr>
            </w:pPr>
            <w:r w:rsidRPr="001E0F8B">
              <w:rPr>
                <w:rFonts w:ascii="29LT Bukra Bold Italic" w:hAnsi="29LT Bukra Bold Italic" w:cs="Cocon® Next Arabic"/>
                <w:sz w:val="20"/>
                <w:szCs w:val="20"/>
              </w:rPr>
              <w:t xml:space="preserve">Retouch </w:t>
            </w:r>
          </w:p>
          <w:p w14:paraId="33F85DCC" w14:textId="3C271891" w:rsidR="00967EF6" w:rsidRPr="005B0FE5" w:rsidRDefault="001E0F8B" w:rsidP="007D634D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 w:rsidRPr="001E0F8B">
              <w:rPr>
                <w:rFonts w:ascii="29LT Bukra Bold Italic" w:hAnsi="29LT Bukra Bold Italic" w:cs="Cocon® Next Arabic"/>
                <w:sz w:val="20"/>
                <w:szCs w:val="20"/>
              </w:rPr>
              <w:t>Images</w:t>
            </w: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775179D" w14:textId="4EAE7232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1711" w:type="dxa"/>
            <w:vMerge w:val="restart"/>
            <w:vAlign w:val="center"/>
          </w:tcPr>
          <w:p w14:paraId="677CAC45" w14:textId="77777777" w:rsidR="00EF4AEE" w:rsidRDefault="001E0F8B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</w:rPr>
            </w:pPr>
            <w:r w:rsidRPr="001E0F8B">
              <w:rPr>
                <w:rFonts w:ascii="29LT Bukra Bold Italic" w:hAnsi="29LT Bukra Bold Italic" w:cs="Cocon® Next Arabic"/>
                <w:sz w:val="20"/>
                <w:szCs w:val="20"/>
              </w:rPr>
              <w:t xml:space="preserve">Retouch </w:t>
            </w:r>
          </w:p>
          <w:p w14:paraId="015C194E" w14:textId="1662CDC5" w:rsidR="00967EF6" w:rsidRPr="005B0FE5" w:rsidRDefault="001E0F8B" w:rsidP="00EF4AEE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 w:rsidRPr="001E0F8B">
              <w:rPr>
                <w:rFonts w:ascii="29LT Bukra Bold Italic" w:hAnsi="29LT Bukra Bold Italic" w:cs="Cocon® Next Arabic"/>
                <w:sz w:val="20"/>
                <w:szCs w:val="20"/>
              </w:rPr>
              <w:t>Images</w:t>
            </w:r>
          </w:p>
        </w:tc>
      </w:tr>
      <w:tr w:rsidR="00CF242B" w:rsidRPr="005B0FE5" w14:paraId="15F56EE9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57079F9D" w14:textId="2E45B90E" w:rsidR="00967EF6" w:rsidRPr="005B0FE5" w:rsidRDefault="00967EF6" w:rsidP="003305A8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2009" w:type="dxa"/>
            <w:vMerge/>
            <w:vAlign w:val="center"/>
          </w:tcPr>
          <w:p w14:paraId="5A832645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25355441" w14:textId="26543DD0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2061" w:type="dxa"/>
            <w:vMerge/>
            <w:vAlign w:val="center"/>
          </w:tcPr>
          <w:p w14:paraId="09EDF58B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346B7247" w14:textId="4933ECA4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1946" w:type="dxa"/>
            <w:vMerge/>
            <w:vAlign w:val="center"/>
          </w:tcPr>
          <w:p w14:paraId="190BDE45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6DAC50BC" w14:textId="16ADC603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1711" w:type="dxa"/>
            <w:vMerge/>
            <w:vAlign w:val="center"/>
          </w:tcPr>
          <w:p w14:paraId="06A2286C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CF242B" w:rsidRPr="005B0FE5" w14:paraId="4545FDBB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0E7EDDA7" w14:textId="7C2E28A8" w:rsidR="00967EF6" w:rsidRPr="005B0FE5" w:rsidRDefault="00967EF6" w:rsidP="003305A8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2009" w:type="dxa"/>
            <w:vMerge/>
            <w:vAlign w:val="center"/>
          </w:tcPr>
          <w:p w14:paraId="340A0C83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00000A43" w14:textId="4C1998B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2061" w:type="dxa"/>
            <w:vMerge/>
            <w:vAlign w:val="center"/>
          </w:tcPr>
          <w:p w14:paraId="1C965CAC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48BDDCFF" w14:textId="687C4432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1946" w:type="dxa"/>
            <w:vMerge/>
            <w:vAlign w:val="center"/>
          </w:tcPr>
          <w:p w14:paraId="36D3EC24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3CBBAE80" w14:textId="3628F07A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1711" w:type="dxa"/>
            <w:vMerge/>
            <w:vAlign w:val="center"/>
          </w:tcPr>
          <w:p w14:paraId="07222DDC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CF242B" w:rsidRPr="005B0FE5" w14:paraId="7779D343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5AAC7EB0" w14:textId="0BC40EDD" w:rsidR="00967EF6" w:rsidRPr="005B0FE5" w:rsidRDefault="00967EF6" w:rsidP="003305A8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2009" w:type="dxa"/>
            <w:vMerge/>
            <w:vAlign w:val="center"/>
          </w:tcPr>
          <w:p w14:paraId="26851F8C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222FACC3" w14:textId="7FF626E4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2061" w:type="dxa"/>
            <w:vMerge/>
            <w:vAlign w:val="center"/>
          </w:tcPr>
          <w:p w14:paraId="1A038876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BF3B490" w14:textId="7F315B63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1946" w:type="dxa"/>
            <w:vMerge/>
            <w:vAlign w:val="center"/>
          </w:tcPr>
          <w:p w14:paraId="4F62F42B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3E8E02BA" w14:textId="644F9A3A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1711" w:type="dxa"/>
            <w:vMerge/>
            <w:vAlign w:val="center"/>
          </w:tcPr>
          <w:p w14:paraId="690B744E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CF242B" w:rsidRPr="005B0FE5" w14:paraId="6A489268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08AF472A" w14:textId="3670061F" w:rsidR="00967EF6" w:rsidRPr="005B0FE5" w:rsidRDefault="00967EF6" w:rsidP="003305A8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2009" w:type="dxa"/>
            <w:vMerge/>
            <w:vAlign w:val="center"/>
          </w:tcPr>
          <w:p w14:paraId="4749BEB8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2588EF8F" w14:textId="05049AC4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2061" w:type="dxa"/>
            <w:vMerge/>
            <w:vAlign w:val="center"/>
          </w:tcPr>
          <w:p w14:paraId="115AFE9E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306E3096" w14:textId="48878F6F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1946" w:type="dxa"/>
            <w:vMerge/>
            <w:vAlign w:val="center"/>
          </w:tcPr>
          <w:p w14:paraId="0E4AC562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6DC03F14" w14:textId="15DB385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1711" w:type="dxa"/>
            <w:vMerge/>
            <w:vAlign w:val="center"/>
          </w:tcPr>
          <w:p w14:paraId="0340DC1A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CF242B" w:rsidRPr="005B0FE5" w14:paraId="4FEF80E0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FFE599" w:themeFill="accent4" w:themeFillTint="66"/>
            <w:vAlign w:val="center"/>
          </w:tcPr>
          <w:p w14:paraId="7D258C20" w14:textId="695EB54A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2009" w:type="dxa"/>
            <w:shd w:val="clear" w:color="auto" w:fill="FFE599" w:themeFill="accent4" w:themeFillTint="66"/>
            <w:vAlign w:val="center"/>
          </w:tcPr>
          <w:p w14:paraId="3D1176EF" w14:textId="2785B26C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5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247DB17F" w14:textId="69D9D314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27/8 : 2/9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050F1102" w14:textId="2BB4D12A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2061" w:type="dxa"/>
            <w:shd w:val="clear" w:color="auto" w:fill="FFE599" w:themeFill="accent4" w:themeFillTint="66"/>
            <w:vAlign w:val="center"/>
          </w:tcPr>
          <w:p w14:paraId="29C3C373" w14:textId="1D2DA75D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6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2E0C3239" w14:textId="32507508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5/9: 9/9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24EF8CE6" w14:textId="0CA7C306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1946" w:type="dxa"/>
            <w:shd w:val="clear" w:color="auto" w:fill="FFE599" w:themeFill="accent4" w:themeFillTint="66"/>
            <w:vAlign w:val="center"/>
          </w:tcPr>
          <w:p w14:paraId="4F611977" w14:textId="7E33519E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7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14FD2561" w14:textId="43222884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12/9 :16/9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4E8FBB33" w14:textId="45EB34BC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1711" w:type="dxa"/>
            <w:shd w:val="clear" w:color="auto" w:fill="FFE599" w:themeFill="accent4" w:themeFillTint="66"/>
            <w:vAlign w:val="center"/>
          </w:tcPr>
          <w:p w14:paraId="0E78ED34" w14:textId="14EDF5C5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8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7B0D7FDF" w14:textId="6C9010B2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10/10: 14/10</w:t>
            </w:r>
          </w:p>
        </w:tc>
      </w:tr>
      <w:tr w:rsidR="00CF242B" w:rsidRPr="005B0FE5" w14:paraId="6414A3B4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76001063" w14:textId="1F6E073F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2009" w:type="dxa"/>
            <w:vMerge w:val="restart"/>
            <w:vAlign w:val="center"/>
          </w:tcPr>
          <w:p w14:paraId="3AA855C3" w14:textId="77777777" w:rsidR="00214158" w:rsidRDefault="00DA01FE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</w:rPr>
            </w:pPr>
            <w:r w:rsidRPr="00DA01FE">
              <w:rPr>
                <w:rFonts w:ascii="29LT Bukra Bold Italic" w:hAnsi="29LT Bukra Bold Italic" w:cs="Cocon® Next Arabic"/>
                <w:sz w:val="20"/>
                <w:szCs w:val="20"/>
              </w:rPr>
              <w:t xml:space="preserve">Retouch </w:t>
            </w:r>
          </w:p>
          <w:p w14:paraId="7B81A078" w14:textId="16AB09EC" w:rsidR="00967EF6" w:rsidRPr="005B0FE5" w:rsidRDefault="00DA01FE" w:rsidP="00214158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 w:rsidRPr="00DA01FE">
              <w:rPr>
                <w:rFonts w:ascii="29LT Bukra Bold Italic" w:hAnsi="29LT Bukra Bold Italic" w:cs="Cocon® Next Arabic"/>
                <w:sz w:val="20"/>
                <w:szCs w:val="20"/>
              </w:rPr>
              <w:t>Images</w:t>
            </w: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1A7E33E5" w14:textId="0546EC16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2061" w:type="dxa"/>
            <w:vMerge w:val="restart"/>
            <w:vAlign w:val="center"/>
          </w:tcPr>
          <w:p w14:paraId="76998CCA" w14:textId="56382BF0" w:rsidR="00967EF6" w:rsidRPr="005B0FE5" w:rsidRDefault="00EA079F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 w:rsidRPr="00E910E7">
              <w:rPr>
                <w:rFonts w:ascii="29LT Bukra Bold Italic" w:hAnsi="29LT Bukra Bold Italic" w:cs="Cocon® Next Arabic"/>
              </w:rPr>
              <w:t>Presentation</w:t>
            </w: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5235A992" w14:textId="3C36864C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1946" w:type="dxa"/>
            <w:vMerge w:val="restart"/>
            <w:vAlign w:val="center"/>
          </w:tcPr>
          <w:p w14:paraId="6FB720ED" w14:textId="45FF6786" w:rsidR="00967EF6" w:rsidRPr="005B0FE5" w:rsidRDefault="00EA079F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 w:rsidRPr="00E910E7">
              <w:rPr>
                <w:rFonts w:ascii="29LT Bukra Bold Italic" w:hAnsi="29LT Bukra Bold Italic" w:cs="Cocon® Next Arabic"/>
              </w:rPr>
              <w:t>Presentation</w:t>
            </w: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4DE7C00" w14:textId="64F0494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1711" w:type="dxa"/>
            <w:vMerge w:val="restart"/>
            <w:vAlign w:val="center"/>
          </w:tcPr>
          <w:p w14:paraId="164805D6" w14:textId="075E602C" w:rsidR="00967EF6" w:rsidRPr="00E341F9" w:rsidRDefault="00EA079F" w:rsidP="00967EF6">
            <w:pPr>
              <w:bidi/>
              <w:jc w:val="center"/>
              <w:rPr>
                <w:rFonts w:ascii="29LT Bukra Bold Italic" w:hAnsi="29LT Bukra Bold Italic" w:cs="Cocon® Next Arabic"/>
                <w:sz w:val="24"/>
                <w:rtl/>
              </w:rPr>
            </w:pPr>
            <w:r w:rsidRPr="00E341F9">
              <w:rPr>
                <w:rFonts w:ascii="29LT Bukra Bold Italic" w:hAnsi="29LT Bukra Bold Italic" w:cs="Cocon® Next Arabic"/>
                <w:sz w:val="24"/>
              </w:rPr>
              <w:t>Presentation</w:t>
            </w:r>
          </w:p>
        </w:tc>
      </w:tr>
      <w:tr w:rsidR="00CF242B" w:rsidRPr="005B0FE5" w14:paraId="68721360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52304B29" w14:textId="6006122F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2009" w:type="dxa"/>
            <w:vMerge/>
            <w:vAlign w:val="center"/>
          </w:tcPr>
          <w:p w14:paraId="21C04F32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5CB33202" w14:textId="66E722EA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2061" w:type="dxa"/>
            <w:vMerge/>
            <w:vAlign w:val="center"/>
          </w:tcPr>
          <w:p w14:paraId="61924F84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60861140" w14:textId="0DC00C11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1946" w:type="dxa"/>
            <w:vMerge/>
            <w:vAlign w:val="center"/>
          </w:tcPr>
          <w:p w14:paraId="1250B399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42F15E8E" w14:textId="0CCF9245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1711" w:type="dxa"/>
            <w:vMerge/>
            <w:vAlign w:val="center"/>
          </w:tcPr>
          <w:p w14:paraId="40C5343E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CF242B" w:rsidRPr="005B0FE5" w14:paraId="6B46A5FD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685B94D2" w14:textId="364F562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2009" w:type="dxa"/>
            <w:vMerge/>
            <w:vAlign w:val="center"/>
          </w:tcPr>
          <w:p w14:paraId="1C691B3A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2C006A5A" w14:textId="6B430CAF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2061" w:type="dxa"/>
            <w:vMerge/>
            <w:vAlign w:val="center"/>
          </w:tcPr>
          <w:p w14:paraId="26FCC009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D7D7331" w14:textId="39C39D75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1946" w:type="dxa"/>
            <w:vMerge/>
            <w:vAlign w:val="center"/>
          </w:tcPr>
          <w:p w14:paraId="50B90BF8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1FF6714E" w14:textId="1872792C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1711" w:type="dxa"/>
            <w:vMerge/>
            <w:vAlign w:val="center"/>
          </w:tcPr>
          <w:p w14:paraId="4C657502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CF242B" w:rsidRPr="005B0FE5" w14:paraId="41A7BB77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086C7B19" w14:textId="140FDC50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2009" w:type="dxa"/>
            <w:vMerge/>
            <w:vAlign w:val="center"/>
          </w:tcPr>
          <w:p w14:paraId="44BB150B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594A6569" w14:textId="744FDCD5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2061" w:type="dxa"/>
            <w:vMerge/>
            <w:vAlign w:val="center"/>
          </w:tcPr>
          <w:p w14:paraId="16214989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4EBB6504" w14:textId="5C7D2B30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1946" w:type="dxa"/>
            <w:vMerge/>
            <w:vAlign w:val="center"/>
          </w:tcPr>
          <w:p w14:paraId="061F256C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23289F1F" w14:textId="4D0DE2CB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1711" w:type="dxa"/>
            <w:vMerge/>
            <w:vAlign w:val="center"/>
          </w:tcPr>
          <w:p w14:paraId="686D3C1B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CF242B" w:rsidRPr="005B0FE5" w14:paraId="74DBCFC1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6788C5E2" w14:textId="37CE43A8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2009" w:type="dxa"/>
            <w:vMerge/>
            <w:vAlign w:val="center"/>
          </w:tcPr>
          <w:p w14:paraId="051C6E69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3D39906E" w14:textId="11176539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2061" w:type="dxa"/>
            <w:vMerge/>
            <w:vAlign w:val="center"/>
          </w:tcPr>
          <w:p w14:paraId="646695B0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0AA52558" w14:textId="08ED019D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1946" w:type="dxa"/>
            <w:vMerge/>
            <w:vAlign w:val="center"/>
          </w:tcPr>
          <w:p w14:paraId="7C964502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2299CEE8" w14:textId="4577BC8B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1711" w:type="dxa"/>
            <w:vMerge/>
            <w:vAlign w:val="center"/>
          </w:tcPr>
          <w:p w14:paraId="01A36810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CF242B" w:rsidRPr="005B0FE5" w14:paraId="4B7264B8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FFE599" w:themeFill="accent4" w:themeFillTint="66"/>
            <w:vAlign w:val="center"/>
          </w:tcPr>
          <w:p w14:paraId="2FBE03D2" w14:textId="55A04589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2009" w:type="dxa"/>
            <w:shd w:val="clear" w:color="auto" w:fill="FFE599" w:themeFill="accent4" w:themeFillTint="66"/>
            <w:vAlign w:val="center"/>
          </w:tcPr>
          <w:p w14:paraId="359CA413" w14:textId="16F7D9FC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9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27A5531A" w14:textId="6B8E69AE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17/10: 21/10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0C71CEAF" w14:textId="0DA7914D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2061" w:type="dxa"/>
            <w:shd w:val="clear" w:color="auto" w:fill="FFE599" w:themeFill="accent4" w:themeFillTint="66"/>
            <w:vAlign w:val="center"/>
          </w:tcPr>
          <w:p w14:paraId="6694FF7D" w14:textId="25A8A830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10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0512D8EF" w14:textId="57750874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24/10: 28/10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3F18F5A2" w14:textId="6EA04C08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1946" w:type="dxa"/>
            <w:shd w:val="clear" w:color="auto" w:fill="FFE599" w:themeFill="accent4" w:themeFillTint="66"/>
            <w:vAlign w:val="center"/>
          </w:tcPr>
          <w:p w14:paraId="3F07D929" w14:textId="3AA8AB35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11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3B941328" w14:textId="1E0ACFD1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2/11: 6/11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3AAFAE10" w14:textId="09B46CFE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1711" w:type="dxa"/>
            <w:shd w:val="clear" w:color="auto" w:fill="FFE599" w:themeFill="accent4" w:themeFillTint="66"/>
            <w:vAlign w:val="center"/>
          </w:tcPr>
          <w:p w14:paraId="23C36560" w14:textId="623ECFD3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12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00B56F10" w14:textId="74F065D7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9/11: 13/11</w:t>
            </w:r>
          </w:p>
        </w:tc>
      </w:tr>
      <w:tr w:rsidR="00CF242B" w:rsidRPr="005B0FE5" w14:paraId="0B8AD72A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480C797B" w14:textId="2CFB816C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2009" w:type="dxa"/>
            <w:vMerge w:val="restart"/>
            <w:vAlign w:val="center"/>
          </w:tcPr>
          <w:p w14:paraId="219D50DB" w14:textId="2166EEC9" w:rsidR="00967EF6" w:rsidRPr="002D2529" w:rsidRDefault="00EA4BB0" w:rsidP="00967EF6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</w:rPr>
            </w:pPr>
            <w:r>
              <w:rPr>
                <w:rFonts w:ascii="29LT Bukra Bold Italic" w:hAnsi="29LT Bukra Bold Italic" w:cs="Cocon® Next Arabic"/>
                <w:sz w:val="30"/>
                <w:szCs w:val="30"/>
              </w:rPr>
              <w:t>Quiz</w:t>
            </w: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8A680DF" w14:textId="2CA5EC46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2061" w:type="dxa"/>
            <w:vMerge w:val="restart"/>
            <w:vAlign w:val="center"/>
          </w:tcPr>
          <w:p w14:paraId="3DCE7F0F" w14:textId="77777777" w:rsidR="00CF242B" w:rsidRDefault="005621BA" w:rsidP="00967EF6">
            <w:pPr>
              <w:bidi/>
              <w:jc w:val="center"/>
              <w:rPr>
                <w:rFonts w:ascii="29LT Bukra Bold Italic" w:hAnsi="29LT Bukra Bold Italic" w:cs="Cocon® Next Arabic"/>
                <w:szCs w:val="20"/>
              </w:rPr>
            </w:pPr>
            <w:r w:rsidRPr="00CF242B">
              <w:rPr>
                <w:rFonts w:ascii="29LT Bukra Bold Italic" w:hAnsi="29LT Bukra Bold Italic" w:cs="Cocon® Next Arabic"/>
                <w:szCs w:val="20"/>
              </w:rPr>
              <w:t xml:space="preserve">Animation </w:t>
            </w:r>
          </w:p>
          <w:p w14:paraId="26AAF388" w14:textId="74961C74" w:rsidR="00967EF6" w:rsidRPr="00CF242B" w:rsidRDefault="005621BA" w:rsidP="00CF242B">
            <w:pPr>
              <w:bidi/>
              <w:jc w:val="center"/>
              <w:rPr>
                <w:rFonts w:ascii="29LT Bukra Bold Italic" w:hAnsi="29LT Bukra Bold Italic" w:cs="Cocon® Next Arabic"/>
                <w:szCs w:val="20"/>
                <w:rtl/>
              </w:rPr>
            </w:pPr>
            <w:r w:rsidRPr="00CF242B">
              <w:rPr>
                <w:rFonts w:ascii="29LT Bukra Bold Italic" w:hAnsi="29LT Bukra Bold Italic" w:cs="Cocon® Next Arabic"/>
                <w:szCs w:val="20"/>
              </w:rPr>
              <w:t>and Transition</w:t>
            </w: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43457FAA" w14:textId="71842532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1946" w:type="dxa"/>
            <w:vMerge w:val="restart"/>
            <w:vAlign w:val="center"/>
          </w:tcPr>
          <w:p w14:paraId="539482A2" w14:textId="77777777" w:rsidR="00EF4AEE" w:rsidRDefault="005621BA" w:rsidP="00967EF6">
            <w:pPr>
              <w:bidi/>
              <w:jc w:val="center"/>
              <w:rPr>
                <w:rFonts w:ascii="29LT Bukra Bold Italic" w:hAnsi="29LT Bukra Bold Italic" w:cs="Cocon® Next Arabic"/>
                <w:szCs w:val="20"/>
              </w:rPr>
            </w:pPr>
            <w:r w:rsidRPr="00CF242B">
              <w:rPr>
                <w:rFonts w:ascii="29LT Bukra Bold Italic" w:hAnsi="29LT Bukra Bold Italic" w:cs="Cocon® Next Arabic"/>
                <w:szCs w:val="20"/>
              </w:rPr>
              <w:t xml:space="preserve">Animation </w:t>
            </w:r>
          </w:p>
          <w:p w14:paraId="5C3F65F6" w14:textId="3DB875CC" w:rsidR="00967EF6" w:rsidRPr="00CF242B" w:rsidRDefault="005621BA" w:rsidP="00EF4AEE">
            <w:pPr>
              <w:bidi/>
              <w:jc w:val="center"/>
              <w:rPr>
                <w:rFonts w:ascii="29LT Bukra Bold Italic" w:hAnsi="29LT Bukra Bold Italic" w:cs="Cocon® Next Arabic"/>
                <w:szCs w:val="20"/>
                <w:rtl/>
              </w:rPr>
            </w:pPr>
            <w:r w:rsidRPr="00CF242B">
              <w:rPr>
                <w:rFonts w:ascii="29LT Bukra Bold Italic" w:hAnsi="29LT Bukra Bold Italic" w:cs="Cocon® Next Arabic"/>
                <w:szCs w:val="20"/>
              </w:rPr>
              <w:t>and Transition</w:t>
            </w: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64ECC46" w14:textId="6C391730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1711" w:type="dxa"/>
            <w:vMerge w:val="restart"/>
            <w:vAlign w:val="center"/>
          </w:tcPr>
          <w:p w14:paraId="5C6128B0" w14:textId="77777777" w:rsidR="00EF4AEE" w:rsidRDefault="005621BA" w:rsidP="00967EF6">
            <w:pPr>
              <w:bidi/>
              <w:jc w:val="center"/>
              <w:rPr>
                <w:rFonts w:ascii="29LT Bukra Bold Italic" w:hAnsi="29LT Bukra Bold Italic" w:cs="Cocon® Next Arabic"/>
                <w:szCs w:val="20"/>
              </w:rPr>
            </w:pPr>
            <w:r w:rsidRPr="00CF242B">
              <w:rPr>
                <w:rFonts w:ascii="29LT Bukra Bold Italic" w:hAnsi="29LT Bukra Bold Italic" w:cs="Cocon® Next Arabic"/>
                <w:szCs w:val="20"/>
              </w:rPr>
              <w:t xml:space="preserve">Animation </w:t>
            </w:r>
          </w:p>
          <w:p w14:paraId="3100ECD8" w14:textId="688BF5CA" w:rsidR="00967EF6" w:rsidRPr="00CF242B" w:rsidRDefault="005621BA" w:rsidP="00EF4AEE">
            <w:pPr>
              <w:bidi/>
              <w:jc w:val="center"/>
              <w:rPr>
                <w:rFonts w:ascii="29LT Bukra Bold Italic" w:hAnsi="29LT Bukra Bold Italic" w:cs="Cocon® Next Arabic"/>
                <w:szCs w:val="20"/>
                <w:rtl/>
              </w:rPr>
            </w:pPr>
            <w:r w:rsidRPr="00CF242B">
              <w:rPr>
                <w:rFonts w:ascii="29LT Bukra Bold Italic" w:hAnsi="29LT Bukra Bold Italic" w:cs="Cocon® Next Arabic"/>
                <w:szCs w:val="20"/>
              </w:rPr>
              <w:t>and Transition</w:t>
            </w:r>
          </w:p>
        </w:tc>
      </w:tr>
      <w:tr w:rsidR="00CF242B" w:rsidRPr="005B0FE5" w14:paraId="1D3D97E9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3D3ECA6F" w14:textId="009C101E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2009" w:type="dxa"/>
            <w:vMerge/>
            <w:vAlign w:val="center"/>
          </w:tcPr>
          <w:p w14:paraId="2CE8DA45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31B87B8A" w14:textId="09B09EBE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2061" w:type="dxa"/>
            <w:vMerge/>
            <w:vAlign w:val="center"/>
          </w:tcPr>
          <w:p w14:paraId="0D6817F4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58254CA4" w14:textId="46D160CA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1946" w:type="dxa"/>
            <w:vMerge/>
            <w:vAlign w:val="center"/>
          </w:tcPr>
          <w:p w14:paraId="29FA2298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3E59EC26" w14:textId="348D0F92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1711" w:type="dxa"/>
            <w:vMerge/>
            <w:vAlign w:val="center"/>
          </w:tcPr>
          <w:p w14:paraId="1AC546E6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CF242B" w:rsidRPr="005B0FE5" w14:paraId="2411A667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240467CC" w14:textId="1D788D12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2009" w:type="dxa"/>
            <w:vMerge/>
            <w:vAlign w:val="center"/>
          </w:tcPr>
          <w:p w14:paraId="580EC5B7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93695D0" w14:textId="7A89EC2A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2061" w:type="dxa"/>
            <w:vMerge/>
            <w:vAlign w:val="center"/>
          </w:tcPr>
          <w:p w14:paraId="3E1E37B6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09430B3C" w14:textId="2FB1F2F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1946" w:type="dxa"/>
            <w:vMerge/>
            <w:vAlign w:val="center"/>
          </w:tcPr>
          <w:p w14:paraId="6C12A63B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2603347D" w14:textId="34841633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1711" w:type="dxa"/>
            <w:vMerge/>
            <w:vAlign w:val="center"/>
          </w:tcPr>
          <w:p w14:paraId="640161CB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CF242B" w:rsidRPr="005B0FE5" w14:paraId="7E90E354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58608A62" w14:textId="133803B6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2009" w:type="dxa"/>
            <w:vMerge/>
            <w:vAlign w:val="center"/>
          </w:tcPr>
          <w:p w14:paraId="0AA9B975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245CEF27" w14:textId="6C2AC73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2061" w:type="dxa"/>
            <w:vMerge/>
            <w:vAlign w:val="center"/>
          </w:tcPr>
          <w:p w14:paraId="1C4F72BA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0D7881F" w14:textId="4191D32E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1946" w:type="dxa"/>
            <w:vMerge/>
            <w:vAlign w:val="center"/>
          </w:tcPr>
          <w:p w14:paraId="178DF32B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608BCAAF" w14:textId="22E3F9F9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1711" w:type="dxa"/>
            <w:vMerge/>
            <w:vAlign w:val="center"/>
          </w:tcPr>
          <w:p w14:paraId="6DEB7FC0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CF242B" w:rsidRPr="005B0FE5" w14:paraId="7B7261C3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750292B9" w14:textId="5448024C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2009" w:type="dxa"/>
            <w:vMerge/>
            <w:vAlign w:val="center"/>
          </w:tcPr>
          <w:p w14:paraId="7EC3C907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0BCB44EF" w14:textId="11BAA1B1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2061" w:type="dxa"/>
            <w:vMerge/>
            <w:vAlign w:val="center"/>
          </w:tcPr>
          <w:p w14:paraId="10204783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3CFA9223" w14:textId="6FBF2FCA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1946" w:type="dxa"/>
            <w:vMerge/>
            <w:vAlign w:val="center"/>
          </w:tcPr>
          <w:p w14:paraId="73C51643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2EF5AE73" w14:textId="6786AD9E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1711" w:type="dxa"/>
            <w:vMerge/>
            <w:vAlign w:val="center"/>
          </w:tcPr>
          <w:p w14:paraId="223236F0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CF242B" w:rsidRPr="005B0FE5" w14:paraId="112897AB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FFE599" w:themeFill="accent4" w:themeFillTint="66"/>
            <w:vAlign w:val="center"/>
          </w:tcPr>
          <w:p w14:paraId="648BC7DF" w14:textId="226CECE5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2009" w:type="dxa"/>
            <w:shd w:val="clear" w:color="auto" w:fill="FFE599" w:themeFill="accent4" w:themeFillTint="66"/>
            <w:vAlign w:val="center"/>
          </w:tcPr>
          <w:p w14:paraId="24E3BD98" w14:textId="788F35FC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13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617F9F6F" w14:textId="565D88E9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16/11: 20/11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781454F7" w14:textId="0D6441B0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2061" w:type="dxa"/>
            <w:shd w:val="clear" w:color="auto" w:fill="FFE599" w:themeFill="accent4" w:themeFillTint="66"/>
            <w:vAlign w:val="center"/>
          </w:tcPr>
          <w:p w14:paraId="661D70DA" w14:textId="436815EA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14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3F0C7A4C" w14:textId="7C92A793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23/11: 27/11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5CBC851B" w14:textId="5EE69B07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1946" w:type="dxa"/>
            <w:shd w:val="clear" w:color="auto" w:fill="FFE599" w:themeFill="accent4" w:themeFillTint="66"/>
            <w:vAlign w:val="center"/>
          </w:tcPr>
          <w:p w14:paraId="7F655890" w14:textId="4186E71C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15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474B524C" w14:textId="5C60F26D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30/11: 4/12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2FA10042" w14:textId="54E7106B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1711" w:type="dxa"/>
            <w:shd w:val="clear" w:color="auto" w:fill="FFE599" w:themeFill="accent4" w:themeFillTint="66"/>
            <w:vAlign w:val="center"/>
          </w:tcPr>
          <w:p w14:paraId="164DDC69" w14:textId="0E319684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16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4E93A4DD" w14:textId="1EB6C8B1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14/12: 18/12</w:t>
            </w:r>
          </w:p>
        </w:tc>
      </w:tr>
      <w:tr w:rsidR="00CF242B" w:rsidRPr="005B0FE5" w14:paraId="5FFD2B67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5D4F2561" w14:textId="31E08135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2009" w:type="dxa"/>
            <w:vMerge w:val="restart"/>
            <w:vAlign w:val="center"/>
          </w:tcPr>
          <w:p w14:paraId="4059E529" w14:textId="63182457" w:rsidR="00967EF6" w:rsidRPr="00F6655E" w:rsidRDefault="00CF242B" w:rsidP="00967EF6">
            <w:pPr>
              <w:bidi/>
              <w:jc w:val="center"/>
              <w:rPr>
                <w:rFonts w:ascii="29LT Bukra Bold Italic" w:hAnsi="29LT Bukra Bold Italic" w:cs="Cocon® Next Arabic"/>
                <w:szCs w:val="20"/>
              </w:rPr>
            </w:pPr>
            <w:r w:rsidRPr="00F6655E">
              <w:rPr>
                <w:rFonts w:ascii="29LT Bukra Bold Italic" w:hAnsi="29LT Bukra Bold Italic" w:cs="Cocon® Next Arabic"/>
                <w:szCs w:val="20"/>
              </w:rPr>
              <w:t>Spreadsheet Formulas</w:t>
            </w: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53B93773" w14:textId="4D9ACFBF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2061" w:type="dxa"/>
            <w:vMerge w:val="restart"/>
            <w:vAlign w:val="center"/>
          </w:tcPr>
          <w:p w14:paraId="039123A7" w14:textId="7C591E5E" w:rsidR="00967EF6" w:rsidRPr="00F6655E" w:rsidRDefault="00CF242B" w:rsidP="00967EF6">
            <w:pPr>
              <w:bidi/>
              <w:jc w:val="center"/>
              <w:rPr>
                <w:rFonts w:ascii="29LT Bukra Bold Italic" w:hAnsi="29LT Bukra Bold Italic" w:cs="Cocon® Next Arabic"/>
                <w:szCs w:val="20"/>
                <w:rtl/>
              </w:rPr>
            </w:pPr>
            <w:r w:rsidRPr="00F6655E">
              <w:rPr>
                <w:rFonts w:ascii="29LT Bukra Bold Italic" w:hAnsi="29LT Bukra Bold Italic" w:cs="Cocon® Next Arabic"/>
                <w:szCs w:val="20"/>
              </w:rPr>
              <w:t>Spreadsheet Formulas</w:t>
            </w: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2116E38" w14:textId="680FBF2B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1946" w:type="dxa"/>
            <w:vMerge w:val="restart"/>
            <w:vAlign w:val="center"/>
          </w:tcPr>
          <w:p w14:paraId="21BE4F29" w14:textId="692CBE86" w:rsidR="00967EF6" w:rsidRPr="00CF242B" w:rsidRDefault="00CF242B" w:rsidP="00967EF6">
            <w:pPr>
              <w:bidi/>
              <w:jc w:val="center"/>
              <w:rPr>
                <w:rFonts w:ascii="29LT Bukra Bold Italic" w:hAnsi="29LT Bukra Bold Italic" w:cs="Cocon® Next Arabic"/>
                <w:szCs w:val="20"/>
              </w:rPr>
            </w:pPr>
            <w:r w:rsidRPr="00CF242B">
              <w:rPr>
                <w:rFonts w:ascii="29LT Bukra Bold Italic" w:hAnsi="29LT Bukra Bold Italic" w:cs="Cocon® Next Arabic"/>
                <w:szCs w:val="20"/>
              </w:rPr>
              <w:t>Spreadsheet Formulas</w:t>
            </w: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1CEF9244" w14:textId="7078EA40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1711" w:type="dxa"/>
            <w:vMerge w:val="restart"/>
            <w:vAlign w:val="center"/>
          </w:tcPr>
          <w:p w14:paraId="2DCB0149" w14:textId="301E9CDC" w:rsidR="00967EF6" w:rsidRPr="00F6655E" w:rsidRDefault="00AF72E0" w:rsidP="00967EF6">
            <w:pPr>
              <w:bidi/>
              <w:jc w:val="center"/>
              <w:rPr>
                <w:rFonts w:ascii="29LT Bukra Bold Italic" w:hAnsi="29LT Bukra Bold Italic" w:cs="Cocon® Next Arabic"/>
                <w:sz w:val="26"/>
                <w:szCs w:val="24"/>
                <w:rtl/>
              </w:rPr>
            </w:pPr>
            <w:proofErr w:type="spellStart"/>
            <w:r w:rsidRPr="00F6655E">
              <w:rPr>
                <w:rFonts w:ascii="29LT Bukra Bold Italic" w:hAnsi="29LT Bukra Bold Italic" w:cs="Cocon® Next Arabic"/>
                <w:sz w:val="26"/>
                <w:szCs w:val="24"/>
              </w:rPr>
              <w:t>Analyse</w:t>
            </w:r>
            <w:proofErr w:type="spellEnd"/>
            <w:r w:rsidRPr="00F6655E">
              <w:rPr>
                <w:rFonts w:ascii="29LT Bukra Bold Italic" w:hAnsi="29LT Bukra Bold Italic" w:cs="Cocon® Next Arabic"/>
                <w:sz w:val="26"/>
                <w:szCs w:val="24"/>
              </w:rPr>
              <w:t xml:space="preserve"> Data</w:t>
            </w:r>
          </w:p>
        </w:tc>
      </w:tr>
      <w:tr w:rsidR="00CF242B" w:rsidRPr="005B0FE5" w14:paraId="285775D8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0E76FF1D" w14:textId="2F36F2E9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2009" w:type="dxa"/>
            <w:vMerge/>
            <w:vAlign w:val="center"/>
          </w:tcPr>
          <w:p w14:paraId="0625B635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6FCBCB58" w14:textId="4B92FDB5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2061" w:type="dxa"/>
            <w:vMerge/>
            <w:vAlign w:val="center"/>
          </w:tcPr>
          <w:p w14:paraId="7844E2BB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05BB1234" w14:textId="25FE5B62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1946" w:type="dxa"/>
            <w:vMerge/>
            <w:vAlign w:val="center"/>
          </w:tcPr>
          <w:p w14:paraId="74B60883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06718F91" w14:textId="7332EE21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1711" w:type="dxa"/>
            <w:vMerge/>
            <w:vAlign w:val="center"/>
          </w:tcPr>
          <w:p w14:paraId="4D9D5876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CF242B" w:rsidRPr="005B0FE5" w14:paraId="65982465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3E50A42E" w14:textId="40070342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2009" w:type="dxa"/>
            <w:vMerge/>
            <w:vAlign w:val="center"/>
          </w:tcPr>
          <w:p w14:paraId="36B741D8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2F65B9BC" w14:textId="068E6A5C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2061" w:type="dxa"/>
            <w:vMerge/>
            <w:vAlign w:val="center"/>
          </w:tcPr>
          <w:p w14:paraId="6C9338F6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66FD2323" w14:textId="0A119E7D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1946" w:type="dxa"/>
            <w:vMerge/>
            <w:vAlign w:val="center"/>
          </w:tcPr>
          <w:p w14:paraId="1839D39A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D778545" w14:textId="39D60A83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1711" w:type="dxa"/>
            <w:vMerge/>
            <w:vAlign w:val="center"/>
          </w:tcPr>
          <w:p w14:paraId="6D40AF76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CF242B" w:rsidRPr="005B0FE5" w14:paraId="3753E100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18B93180" w14:textId="0235279A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2009" w:type="dxa"/>
            <w:vMerge/>
            <w:vAlign w:val="center"/>
          </w:tcPr>
          <w:p w14:paraId="13ACCA2E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66D4EF8B" w14:textId="41B415F4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2061" w:type="dxa"/>
            <w:vMerge/>
            <w:vAlign w:val="center"/>
          </w:tcPr>
          <w:p w14:paraId="11F6A77A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3E83B016" w14:textId="6D740299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1946" w:type="dxa"/>
            <w:vMerge/>
            <w:vAlign w:val="center"/>
          </w:tcPr>
          <w:p w14:paraId="5D0721BE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5A6697C" w14:textId="29689B7E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1711" w:type="dxa"/>
            <w:vMerge/>
            <w:vAlign w:val="center"/>
          </w:tcPr>
          <w:p w14:paraId="0C29B6BB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CF242B" w:rsidRPr="005B0FE5" w14:paraId="076481B1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27EB9844" w14:textId="591BABAF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2009" w:type="dxa"/>
            <w:vMerge/>
            <w:vAlign w:val="center"/>
          </w:tcPr>
          <w:p w14:paraId="143D2553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08CD929C" w14:textId="04419B8D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2061" w:type="dxa"/>
            <w:vMerge/>
            <w:vAlign w:val="center"/>
          </w:tcPr>
          <w:p w14:paraId="517E19A7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6DAAF13C" w14:textId="5CB9C103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1946" w:type="dxa"/>
            <w:vMerge/>
            <w:vAlign w:val="center"/>
          </w:tcPr>
          <w:p w14:paraId="51F57545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50A0B640" w14:textId="0BB674F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1711" w:type="dxa"/>
            <w:vMerge/>
            <w:vAlign w:val="center"/>
          </w:tcPr>
          <w:p w14:paraId="407C9B74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CF242B" w:rsidRPr="005B0FE5" w14:paraId="364D2E49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FFE599" w:themeFill="accent4" w:themeFillTint="66"/>
            <w:vAlign w:val="center"/>
          </w:tcPr>
          <w:p w14:paraId="35D020E5" w14:textId="42C28249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2009" w:type="dxa"/>
            <w:shd w:val="clear" w:color="auto" w:fill="FFE599" w:themeFill="accent4" w:themeFillTint="66"/>
            <w:vAlign w:val="center"/>
          </w:tcPr>
          <w:p w14:paraId="339A593C" w14:textId="788D361D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17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0C8AB082" w14:textId="46AB10FD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21/12: 25/12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3FA2315C" w14:textId="30B1BF6D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2061" w:type="dxa"/>
            <w:shd w:val="clear" w:color="auto" w:fill="FFE599" w:themeFill="accent4" w:themeFillTint="66"/>
            <w:vAlign w:val="center"/>
          </w:tcPr>
          <w:p w14:paraId="751C8954" w14:textId="17E9DC41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18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4C4C70DC" w14:textId="099C7490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28/12: 3/1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2B928AFB" w14:textId="3FE2284F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4594" w:type="dxa"/>
            <w:gridSpan w:val="3"/>
            <w:shd w:val="clear" w:color="auto" w:fill="FFE599" w:themeFill="accent4" w:themeFillTint="66"/>
            <w:vAlign w:val="center"/>
          </w:tcPr>
          <w:p w14:paraId="7B279E6E" w14:textId="4EE573C6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19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52CDA559" w14:textId="60EC69D2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6/1:  10/1</w:t>
            </w:r>
          </w:p>
        </w:tc>
      </w:tr>
      <w:tr w:rsidR="00CF242B" w:rsidRPr="005B0FE5" w14:paraId="1A9E6E5C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49F57006" w14:textId="259DEF02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2009" w:type="dxa"/>
            <w:vMerge w:val="restart"/>
            <w:vAlign w:val="center"/>
          </w:tcPr>
          <w:p w14:paraId="67D77749" w14:textId="5FCD59E6" w:rsidR="00967EF6" w:rsidRPr="00AF72E0" w:rsidRDefault="00047F50" w:rsidP="00967EF6">
            <w:pPr>
              <w:bidi/>
              <w:jc w:val="center"/>
              <w:rPr>
                <w:rFonts w:ascii="29LT Bukra Bold Italic" w:hAnsi="29LT Bukra Bold Italic" w:cs="Cocon® Next Arabic"/>
                <w:szCs w:val="20"/>
              </w:rPr>
            </w:pPr>
            <w:r w:rsidRPr="00AF72E0">
              <w:rPr>
                <w:rFonts w:ascii="29LT Bukra Bold Italic" w:hAnsi="29LT Bukra Bold Italic" w:cs="Cocon® Next Arabic"/>
                <w:szCs w:val="20"/>
              </w:rPr>
              <w:t>Application of Spreadsheets</w:t>
            </w: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500814F1" w14:textId="408001A5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2061" w:type="dxa"/>
            <w:vMerge w:val="restart"/>
            <w:vAlign w:val="center"/>
          </w:tcPr>
          <w:p w14:paraId="61185131" w14:textId="69E5755D" w:rsidR="00967EF6" w:rsidRPr="002D2529" w:rsidRDefault="002477B0" w:rsidP="00967EF6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  <w:rtl/>
              </w:rPr>
            </w:pPr>
            <w:r w:rsidRPr="002477B0">
              <w:rPr>
                <w:rFonts w:ascii="29LT Bukra Bold Italic" w:hAnsi="29LT Bukra Bold Italic" w:cs="Cocon® Next Arabic"/>
                <w:sz w:val="30"/>
                <w:szCs w:val="30"/>
              </w:rPr>
              <w:t>Revision</w:t>
            </w: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CEFB75D" w14:textId="16164F03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4594" w:type="dxa"/>
            <w:gridSpan w:val="3"/>
            <w:vMerge w:val="restart"/>
            <w:vAlign w:val="center"/>
          </w:tcPr>
          <w:p w14:paraId="2C56D7B8" w14:textId="3B6EF5D8" w:rsidR="00967EF6" w:rsidRPr="002D2529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  <w:rtl/>
              </w:rPr>
            </w:pPr>
            <w:r>
              <w:rPr>
                <w:rFonts w:ascii="29LT Bukra Bold Italic" w:hAnsi="29LT Bukra Bold Italic" w:cs="Cocon® Next Arabic"/>
                <w:sz w:val="30"/>
                <w:szCs w:val="30"/>
              </w:rPr>
              <w:t>Final Exams</w:t>
            </w:r>
          </w:p>
        </w:tc>
      </w:tr>
      <w:tr w:rsidR="00CF242B" w:rsidRPr="005B0FE5" w14:paraId="72EDEE53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4AFC81F5" w14:textId="557CC74C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2009" w:type="dxa"/>
            <w:vMerge/>
            <w:vAlign w:val="center"/>
          </w:tcPr>
          <w:p w14:paraId="5412793B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63C1B57B" w14:textId="6E572C0B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2061" w:type="dxa"/>
            <w:vMerge/>
            <w:vAlign w:val="center"/>
          </w:tcPr>
          <w:p w14:paraId="195C22DA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EB1BFA3" w14:textId="27527416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4594" w:type="dxa"/>
            <w:gridSpan w:val="3"/>
            <w:vMerge/>
            <w:vAlign w:val="center"/>
          </w:tcPr>
          <w:p w14:paraId="206C39B1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CF242B" w:rsidRPr="005B0FE5" w14:paraId="61BE08BB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2CDCDABE" w14:textId="4275FA1B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2009" w:type="dxa"/>
            <w:vMerge/>
            <w:vAlign w:val="center"/>
          </w:tcPr>
          <w:p w14:paraId="2FC076C7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05997C46" w14:textId="6C4643BA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2061" w:type="dxa"/>
            <w:vMerge/>
            <w:vAlign w:val="center"/>
          </w:tcPr>
          <w:p w14:paraId="6C4143F2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1ED895CC" w14:textId="1D686A6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4594" w:type="dxa"/>
            <w:gridSpan w:val="3"/>
            <w:vMerge/>
            <w:vAlign w:val="center"/>
          </w:tcPr>
          <w:p w14:paraId="012774F2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CF242B" w:rsidRPr="005B0FE5" w14:paraId="40158B5D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5261DD34" w14:textId="3FA5768C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2009" w:type="dxa"/>
            <w:vMerge/>
            <w:vAlign w:val="center"/>
          </w:tcPr>
          <w:p w14:paraId="0F6FEF15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5433AE47" w14:textId="6532F020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2061" w:type="dxa"/>
            <w:vMerge/>
            <w:vAlign w:val="center"/>
          </w:tcPr>
          <w:p w14:paraId="5DB1B5BA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05959BE8" w14:textId="6796557F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4594" w:type="dxa"/>
            <w:gridSpan w:val="3"/>
            <w:vMerge/>
            <w:vAlign w:val="center"/>
          </w:tcPr>
          <w:p w14:paraId="4C85B249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CF242B" w:rsidRPr="005B0FE5" w14:paraId="2EA08F7C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15904E66" w14:textId="269552D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2009" w:type="dxa"/>
            <w:vMerge/>
            <w:vAlign w:val="center"/>
          </w:tcPr>
          <w:p w14:paraId="5C1C49D6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44498C14" w14:textId="3421EF21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2061" w:type="dxa"/>
            <w:vMerge/>
            <w:vAlign w:val="center"/>
          </w:tcPr>
          <w:p w14:paraId="548FC656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2AB8C0BD" w14:textId="6F893062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4594" w:type="dxa"/>
            <w:gridSpan w:val="3"/>
            <w:vMerge/>
            <w:vAlign w:val="center"/>
          </w:tcPr>
          <w:p w14:paraId="28E6859D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</w:tbl>
    <w:p w14:paraId="6E1D681A" w14:textId="76EB4EB5" w:rsidR="00016541" w:rsidRDefault="00967EF6" w:rsidP="00016541">
      <w:pPr>
        <w:bidi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377EB9" wp14:editId="18080759">
                <wp:simplePos x="0" y="0"/>
                <wp:positionH relativeFrom="margin">
                  <wp:posOffset>149860</wp:posOffset>
                </wp:positionH>
                <wp:positionV relativeFrom="paragraph">
                  <wp:posOffset>8046720</wp:posOffset>
                </wp:positionV>
                <wp:extent cx="7082155" cy="558165"/>
                <wp:effectExtent l="0" t="0" r="23495" b="13335"/>
                <wp:wrapNone/>
                <wp:docPr id="973330834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82155" cy="55816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12700" cmpd="sng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prstDash val="dash"/>
                          <a:round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6ECB42D6" w14:textId="715D6A40" w:rsidR="00967EF6" w:rsidRDefault="00967EF6" w:rsidP="00967EF6">
                            <w:pPr>
                              <w:spacing w:after="0"/>
                              <w:jc w:val="center"/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967EF6"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</w:rPr>
                              <w:t>School Principal             Supervisor                Teacher's Name</w:t>
                            </w:r>
                          </w:p>
                          <w:p w14:paraId="5A0CE345" w14:textId="1F44B2AE" w:rsidR="00967EF6" w:rsidRPr="00967EF6" w:rsidRDefault="00967EF6" w:rsidP="00967EF6">
                            <w:pPr>
                              <w:spacing w:after="0"/>
                              <w:jc w:val="center"/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967EF6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Moath Moh. </w:t>
                            </w:r>
                            <w:proofErr w:type="spellStart"/>
                            <w:r w:rsidRPr="00967EF6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>Alrawdan</w:t>
                            </w:r>
                            <w:proofErr w:type="spellEnd"/>
                            <w:r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       ……………………………………              …………………………………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C377EB9" id="_x0000_s1027" style="position:absolute;left:0;text-align:left;margin-left:11.8pt;margin-top:633.6pt;width:557.65pt;height:43.9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" fillcolor="#d9e2f3 [660]" strokeweight="1pt">
                <v:stroke dashstyle="dash"/>
                <v:textbox inset="0,0,0,0">
                  <w:txbxContent>
                    <w:p w14:paraId="6ECB42D6" w14:textId="715D6A40" w:rsidR="00967EF6" w:rsidRDefault="00967EF6" w:rsidP="00967EF6">
                      <w:pPr>
                        <w:spacing w:after="0"/>
                        <w:jc w:val="center"/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</w:rPr>
                      </w:pPr>
                      <w:r w:rsidRPr="00967EF6"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</w:rPr>
                        <w:t>School Principal             Supervisor                Teacher's Name</w:t>
                      </w:r>
                    </w:p>
                    <w:p w14:paraId="5A0CE345" w14:textId="1F44B2AE" w:rsidR="00967EF6" w:rsidRPr="00967EF6" w:rsidRDefault="00967EF6" w:rsidP="00967EF6">
                      <w:pPr>
                        <w:spacing w:after="0"/>
                        <w:jc w:val="center"/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</w:rPr>
                      </w:pPr>
                      <w:r w:rsidRPr="00967EF6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</w:rPr>
                        <w:t xml:space="preserve">Moath Moh. </w:t>
                      </w:r>
                      <w:proofErr w:type="spellStart"/>
                      <w:r w:rsidRPr="00967EF6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</w:rPr>
                        <w:t>Alrawdan</w:t>
                      </w:r>
                      <w:proofErr w:type="spellEnd"/>
                      <w:r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</w:rPr>
                        <w:t xml:space="preserve">            ……………………………………              …………………………………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sectPr w:rsidR="00016541" w:rsidSect="00906AE8">
      <w:headerReference w:type="default" r:id="rId7"/>
      <w:pgSz w:w="11906" w:h="16838" w:code="9"/>
      <w:pgMar w:top="1276" w:right="49" w:bottom="0" w:left="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E40071" w14:textId="77777777" w:rsidR="00AE093E" w:rsidRDefault="00AE093E" w:rsidP="005F2591">
      <w:pPr>
        <w:spacing w:after="0" w:line="240" w:lineRule="auto"/>
      </w:pPr>
      <w:r>
        <w:separator/>
      </w:r>
    </w:p>
  </w:endnote>
  <w:endnote w:type="continuationSeparator" w:id="0">
    <w:p w14:paraId="161179EA" w14:textId="77777777" w:rsidR="00AE093E" w:rsidRDefault="00AE093E" w:rsidP="005F25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29LT Bukra Bold Italic">
    <w:altName w:val="Courier New"/>
    <w:charset w:val="00"/>
    <w:family w:val="swiss"/>
    <w:pitch w:val="variable"/>
    <w:sig w:usb0="00000000" w:usb1="D000A05A" w:usb2="00000008" w:usb3="00000000" w:csb0="00000041" w:csb1="00000000"/>
  </w:font>
  <w:font w:name="Cocon® Next Arabic">
    <w:altName w:val="Sakkal Majalla"/>
    <w:panose1 w:val="020A0503020102020204"/>
    <w:charset w:val="B2"/>
    <w:family w:val="roman"/>
    <w:notTrueType/>
    <w:pitch w:val="variable"/>
    <w:sig w:usb0="80002003" w:usb1="80000100" w:usb2="0000002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86771" w14:textId="77777777" w:rsidR="00AE093E" w:rsidRDefault="00AE093E" w:rsidP="005F2591">
      <w:pPr>
        <w:spacing w:after="0" w:line="240" w:lineRule="auto"/>
      </w:pPr>
      <w:r>
        <w:separator/>
      </w:r>
    </w:p>
  </w:footnote>
  <w:footnote w:type="continuationSeparator" w:id="0">
    <w:p w14:paraId="74E8D881" w14:textId="77777777" w:rsidR="00AE093E" w:rsidRDefault="00AE093E" w:rsidP="005F25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A9F18" w14:textId="678DA1F6" w:rsidR="005F2591" w:rsidRDefault="00967EF6" w:rsidP="005F2591">
    <w:pPr>
      <w:pStyle w:val="Header"/>
      <w:bidi/>
      <w:rPr>
        <w:rtl/>
      </w:rPr>
    </w:pPr>
    <w:r>
      <w:rPr>
        <w:rFonts w:hint="cs"/>
        <w:noProof/>
        <w:rtl/>
        <w:lang w:val="ar-SA"/>
      </w:rPr>
      <w:drawing>
        <wp:anchor distT="0" distB="0" distL="114300" distR="114300" simplePos="0" relativeHeight="251658240" behindDoc="0" locked="0" layoutInCell="1" allowOverlap="1" wp14:anchorId="3F8B3601" wp14:editId="0F2F89A0">
          <wp:simplePos x="0" y="0"/>
          <wp:positionH relativeFrom="column">
            <wp:posOffset>342900</wp:posOffset>
          </wp:positionH>
          <wp:positionV relativeFrom="paragraph">
            <wp:posOffset>213360</wp:posOffset>
          </wp:positionV>
          <wp:extent cx="6960591" cy="842365"/>
          <wp:effectExtent l="0" t="0" r="0" b="0"/>
          <wp:wrapNone/>
          <wp:docPr id="386789532" name="صورة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6789532" name="صورة 3867895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60591" cy="8423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591"/>
    <w:rsid w:val="00016541"/>
    <w:rsid w:val="0004057F"/>
    <w:rsid w:val="00042277"/>
    <w:rsid w:val="00042FC7"/>
    <w:rsid w:val="00047F50"/>
    <w:rsid w:val="00055183"/>
    <w:rsid w:val="000769C5"/>
    <w:rsid w:val="00084F77"/>
    <w:rsid w:val="00091183"/>
    <w:rsid w:val="000E4F83"/>
    <w:rsid w:val="0013500B"/>
    <w:rsid w:val="00187F6F"/>
    <w:rsid w:val="001A643B"/>
    <w:rsid w:val="001D319D"/>
    <w:rsid w:val="001E0F8B"/>
    <w:rsid w:val="001F2A63"/>
    <w:rsid w:val="00214158"/>
    <w:rsid w:val="00220478"/>
    <w:rsid w:val="00224E07"/>
    <w:rsid w:val="0024193C"/>
    <w:rsid w:val="002477B0"/>
    <w:rsid w:val="002D2529"/>
    <w:rsid w:val="003305A8"/>
    <w:rsid w:val="003C20A5"/>
    <w:rsid w:val="004205C0"/>
    <w:rsid w:val="004D1CD0"/>
    <w:rsid w:val="00500E53"/>
    <w:rsid w:val="00545079"/>
    <w:rsid w:val="005621BA"/>
    <w:rsid w:val="005A2E9D"/>
    <w:rsid w:val="005B0FE5"/>
    <w:rsid w:val="005E19AF"/>
    <w:rsid w:val="005F2591"/>
    <w:rsid w:val="00610D6C"/>
    <w:rsid w:val="0065308F"/>
    <w:rsid w:val="007C49FC"/>
    <w:rsid w:val="007D634D"/>
    <w:rsid w:val="00800003"/>
    <w:rsid w:val="008469B9"/>
    <w:rsid w:val="00873B7E"/>
    <w:rsid w:val="00906AE8"/>
    <w:rsid w:val="00907105"/>
    <w:rsid w:val="00944B8F"/>
    <w:rsid w:val="0095447F"/>
    <w:rsid w:val="00967EF6"/>
    <w:rsid w:val="009A27A9"/>
    <w:rsid w:val="00AA449D"/>
    <w:rsid w:val="00AE093E"/>
    <w:rsid w:val="00AF2E99"/>
    <w:rsid w:val="00AF5704"/>
    <w:rsid w:val="00AF72E0"/>
    <w:rsid w:val="00B00715"/>
    <w:rsid w:val="00B65FDB"/>
    <w:rsid w:val="00B7153E"/>
    <w:rsid w:val="00BA6D22"/>
    <w:rsid w:val="00BE66A2"/>
    <w:rsid w:val="00C63DCF"/>
    <w:rsid w:val="00CF242B"/>
    <w:rsid w:val="00D34FB1"/>
    <w:rsid w:val="00D465E5"/>
    <w:rsid w:val="00D97DA9"/>
    <w:rsid w:val="00DA01FE"/>
    <w:rsid w:val="00DB28FC"/>
    <w:rsid w:val="00DC1D2C"/>
    <w:rsid w:val="00E341F9"/>
    <w:rsid w:val="00E910E7"/>
    <w:rsid w:val="00EA079F"/>
    <w:rsid w:val="00EA4BB0"/>
    <w:rsid w:val="00EC532D"/>
    <w:rsid w:val="00ED20A0"/>
    <w:rsid w:val="00EF4AEE"/>
    <w:rsid w:val="00F6655E"/>
    <w:rsid w:val="00F943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C31889"/>
  <w15:chartTrackingRefBased/>
  <w15:docId w15:val="{5ACFA3DF-9FE7-4E08-87F3-E47ABAEC0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4F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259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2591"/>
  </w:style>
  <w:style w:type="paragraph" w:styleId="Footer">
    <w:name w:val="footer"/>
    <w:basedOn w:val="Normal"/>
    <w:link w:val="FooterChar"/>
    <w:uiPriority w:val="99"/>
    <w:unhideWhenUsed/>
    <w:rsid w:val="005F259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2591"/>
  </w:style>
  <w:style w:type="table" w:styleId="TableGrid">
    <w:name w:val="Table Grid"/>
    <w:basedOn w:val="TableNormal"/>
    <w:uiPriority w:val="39"/>
    <w:unhideWhenUsed/>
    <w:rsid w:val="000165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EC68DB-DC19-4CB2-939C-8B52FD080C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216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amr abozaid</cp:lastModifiedBy>
  <cp:revision>23</cp:revision>
  <cp:lastPrinted>2026-01-19T06:00:00Z</cp:lastPrinted>
  <dcterms:created xsi:type="dcterms:W3CDTF">2026-01-19T06:33:00Z</dcterms:created>
  <dcterms:modified xsi:type="dcterms:W3CDTF">2026-01-19T08:07:00Z</dcterms:modified>
</cp:coreProperties>
</file>