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7AD9E11" w:rsidR="00A055DE" w:rsidRPr="008A6C88" w:rsidRDefault="008A6C8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1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E65E85A" w:rsidR="00A055DE" w:rsidRPr="008A6C88" w:rsidRDefault="00A0062A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9EBF8F3" w:rsidR="00A055DE" w:rsidRPr="004D1B8F" w:rsidRDefault="00A0062A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Click with Mouse</w:t>
            </w:r>
            <w:bookmarkStart w:id="0" w:name="_GoBack"/>
            <w:bookmarkEnd w:id="0"/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8F9BD6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A0062A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7D43F8D3" w14:textId="7BCC871D" w:rsidR="0072355F" w:rsidRDefault="008A6C88" w:rsidP="0072355F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 w:rsidR="0072355F">
        <w:rPr>
          <w:bCs/>
          <w:sz w:val="36"/>
          <w:szCs w:val="36"/>
        </w:rPr>
        <w:t>State whether the below statements are True or False</w:t>
      </w:r>
      <w:r w:rsidRPr="008A6C88">
        <w:rPr>
          <w:bCs/>
          <w:sz w:val="36"/>
          <w:szCs w:val="36"/>
        </w:rPr>
        <w:t>.</w:t>
      </w:r>
    </w:p>
    <w:p w14:paraId="7068653C" w14:textId="77777777" w:rsidR="0072355F" w:rsidRPr="0072355F" w:rsidRDefault="0072355F" w:rsidP="0072355F">
      <w:pPr>
        <w:jc w:val="right"/>
        <w:rPr>
          <w:bCs/>
          <w:sz w:val="36"/>
          <w:szCs w:val="36"/>
        </w:rPr>
      </w:pPr>
    </w:p>
    <w:p w14:paraId="33ADB582" w14:textId="48ECEE6B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1. A mouse has two button left  and right.</w:t>
      </w:r>
    </w:p>
    <w:p w14:paraId="112B65CC" w14:textId="335197FE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  <w:t>(a) True          (b) False</w:t>
      </w:r>
    </w:p>
    <w:p w14:paraId="0E176A31" w14:textId="2A4A42FC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There is no wheel at the center of the mouse.</w:t>
      </w:r>
    </w:p>
    <w:p w14:paraId="2A7E251B" w14:textId="0A330089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>(a) True          (b) False</w:t>
      </w:r>
    </w:p>
    <w:p w14:paraId="61A83134" w14:textId="2FEDCC9C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The mouse gives instructions to the computer.</w:t>
      </w:r>
    </w:p>
    <w:p w14:paraId="01B24AD7" w14:textId="39E9AE4A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>(a) True          (b) False</w:t>
      </w:r>
    </w:p>
    <w:p w14:paraId="19068B2E" w14:textId="77777777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We can use the mouse to point out things on a computer.</w:t>
      </w:r>
    </w:p>
    <w:p w14:paraId="50AAB6E4" w14:textId="77777777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>(a) True          (b) False</w:t>
      </w:r>
    </w:p>
    <w:p w14:paraId="0540E86C" w14:textId="77777777" w:rsidR="0072355F" w:rsidRDefault="0072355F" w:rsidP="0072355F">
      <w:pPr>
        <w:spacing w:line="48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5. Dog looks like a mouse.</w:t>
      </w:r>
    </w:p>
    <w:p w14:paraId="34D4CE5A" w14:textId="75669770" w:rsidR="008A6C88" w:rsidRPr="0072355F" w:rsidRDefault="0072355F" w:rsidP="0072355F">
      <w:pPr>
        <w:spacing w:line="480" w:lineRule="auto"/>
        <w:jc w:val="right"/>
        <w:rPr>
          <w:b/>
          <w:bCs/>
          <w:sz w:val="36"/>
          <w:szCs w:val="36"/>
        </w:rPr>
      </w:pPr>
      <w:r>
        <w:rPr>
          <w:bCs/>
          <w:sz w:val="36"/>
          <w:szCs w:val="36"/>
        </w:rPr>
        <w:tab/>
      </w:r>
      <w:r>
        <w:rPr>
          <w:bCs/>
          <w:sz w:val="36"/>
          <w:szCs w:val="36"/>
        </w:rPr>
        <w:t>(a) True          (b) False</w:t>
      </w:r>
      <w:r>
        <w:rPr>
          <w:bCs/>
          <w:sz w:val="36"/>
          <w:szCs w:val="36"/>
        </w:rPr>
        <w:t xml:space="preserve"> </w:t>
      </w:r>
    </w:p>
    <w:p w14:paraId="734DE16B" w14:textId="54E3738D" w:rsidR="00AB3A99" w:rsidRPr="008A6C88" w:rsidRDefault="00AB3A99" w:rsidP="008A6C88">
      <w:pPr>
        <w:bidi w:val="0"/>
        <w:rPr>
          <w:rFonts w:ascii="Lucida Bright" w:hAnsi="Lucida Bright"/>
          <w:sz w:val="36"/>
          <w:szCs w:val="36"/>
        </w:rPr>
      </w:pPr>
    </w:p>
    <w:sectPr w:rsidR="00AB3A99" w:rsidRPr="008A6C88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38A2832" w14:textId="77777777" w:rsidR="005D2583" w:rsidRDefault="005D2583" w:rsidP="003D0CC3">
      <w:r>
        <w:separator/>
      </w:r>
    </w:p>
  </w:endnote>
  <w:endnote w:type="continuationSeparator" w:id="0">
    <w:p w14:paraId="45209C6F" w14:textId="77777777" w:rsidR="005D2583" w:rsidRDefault="005D2583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2694AC1" w14:textId="77777777" w:rsidR="005D2583" w:rsidRDefault="005D2583" w:rsidP="003D0CC3">
      <w:r>
        <w:separator/>
      </w:r>
    </w:p>
  </w:footnote>
  <w:footnote w:type="continuationSeparator" w:id="0">
    <w:p w14:paraId="4167DEA4" w14:textId="77777777" w:rsidR="005D2583" w:rsidRDefault="005D2583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A1440"/>
    <w:rsid w:val="0011012F"/>
    <w:rsid w:val="0019477E"/>
    <w:rsid w:val="002A6B99"/>
    <w:rsid w:val="00364F08"/>
    <w:rsid w:val="003B715B"/>
    <w:rsid w:val="003D0CC3"/>
    <w:rsid w:val="004239E5"/>
    <w:rsid w:val="004456AA"/>
    <w:rsid w:val="004D1B8F"/>
    <w:rsid w:val="005D2583"/>
    <w:rsid w:val="00633997"/>
    <w:rsid w:val="006E533A"/>
    <w:rsid w:val="0072355F"/>
    <w:rsid w:val="00876D86"/>
    <w:rsid w:val="008A6C88"/>
    <w:rsid w:val="008C7FBC"/>
    <w:rsid w:val="00931A90"/>
    <w:rsid w:val="009E6F56"/>
    <w:rsid w:val="00A0062A"/>
    <w:rsid w:val="00A055DE"/>
    <w:rsid w:val="00A849F7"/>
    <w:rsid w:val="00AA6AD6"/>
    <w:rsid w:val="00AB3A99"/>
    <w:rsid w:val="00B17E2D"/>
    <w:rsid w:val="00B26E27"/>
    <w:rsid w:val="00BC478E"/>
    <w:rsid w:val="00BC7BC4"/>
    <w:rsid w:val="00D86AC4"/>
    <w:rsid w:val="00D91B6B"/>
    <w:rsid w:val="00E76A17"/>
    <w:rsid w:val="00F4054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2355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23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986463-7269-4B29-A5B0-90A7BC6AF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ajial school 1</cp:lastModifiedBy>
  <cp:revision>2</cp:revision>
  <cp:lastPrinted>2024-09-18T06:56:00Z</cp:lastPrinted>
  <dcterms:created xsi:type="dcterms:W3CDTF">2024-10-06T04:45:00Z</dcterms:created>
  <dcterms:modified xsi:type="dcterms:W3CDTF">2024-10-06T04:45:00Z</dcterms:modified>
</cp:coreProperties>
</file>