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8EF770B" w:rsidR="00A055DE" w:rsidRPr="008A6C88" w:rsidRDefault="0094183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9B92A25" w:rsidR="00A055DE" w:rsidRPr="008A6C88" w:rsidRDefault="00FF66CF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2A68356" w:rsidR="00A055DE" w:rsidRPr="004D1B8F" w:rsidRDefault="00FF66C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Hello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1878DDF" w:rsidR="00A055DE" w:rsidRPr="0094183E" w:rsidRDefault="00FF66CF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3</w:t>
            </w:r>
            <w:bookmarkStart w:id="0" w:name="_GoBack"/>
            <w:bookmarkEnd w:id="0"/>
          </w:p>
        </w:tc>
      </w:tr>
    </w:tbl>
    <w:p w14:paraId="408E079A" w14:textId="4DE104C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F66CF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62FD1C46" w14:textId="153EB650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FF66CF">
        <w:rPr>
          <w:bCs/>
          <w:sz w:val="36"/>
          <w:szCs w:val="36"/>
        </w:rPr>
        <w:t>State whether the below statements are True or False</w:t>
      </w:r>
      <w:r w:rsidR="00FF66CF" w:rsidRPr="008A6C88">
        <w:rPr>
          <w:bCs/>
          <w:sz w:val="36"/>
          <w:szCs w:val="36"/>
        </w:rPr>
        <w:t>.</w:t>
      </w:r>
    </w:p>
    <w:p w14:paraId="2AE110E4" w14:textId="77777777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12235FD4" w:rsidR="008A6C88" w:rsidRDefault="00F0618D" w:rsidP="00FF66C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sprite can be an animated character.</w:t>
      </w:r>
    </w:p>
    <w:p w14:paraId="30CBB674" w14:textId="14CAB388" w:rsidR="00F0618D" w:rsidRDefault="00F0618D" w:rsidP="00FF66CF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6E1ACA2B" w14:textId="36C4B704" w:rsidR="00F0618D" w:rsidRDefault="00F0618D" w:rsidP="00FF66C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code is used to control the action of a sprite.</w:t>
      </w:r>
    </w:p>
    <w:p w14:paraId="56EF560B" w14:textId="0DD32832" w:rsidR="00F0618D" w:rsidRDefault="00F0618D" w:rsidP="00FF66CF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8B9C63A" w14:textId="0B357BCF" w:rsidR="00F0618D" w:rsidRDefault="00F0618D" w:rsidP="00FF66C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stage is used to give instruction.</w:t>
      </w:r>
    </w:p>
    <w:p w14:paraId="6501A576" w14:textId="78DD52AD" w:rsidR="00F0618D" w:rsidRDefault="00F0618D" w:rsidP="00FF66CF">
      <w:pPr>
        <w:pStyle w:val="ListParagraph"/>
        <w:numPr>
          <w:ilvl w:val="0"/>
          <w:numId w:val="5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13066F02" w14:textId="15E2C15F" w:rsidR="00F0618D" w:rsidRDefault="00F0618D" w:rsidP="00FF66C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Costumes allows us to change the color of the backdrop.</w:t>
      </w:r>
    </w:p>
    <w:p w14:paraId="3721208B" w14:textId="39BCA6E0" w:rsidR="00F0618D" w:rsidRDefault="00F0618D" w:rsidP="00FF66CF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211A390" w14:textId="18D05C40" w:rsidR="00F0618D" w:rsidRDefault="00FF66CF" w:rsidP="00FF66C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Move 70 steps will move the sprite in a forward direction.</w:t>
      </w:r>
    </w:p>
    <w:p w14:paraId="0817EC49" w14:textId="2EE74911" w:rsidR="00FF66CF" w:rsidRPr="00F0618D" w:rsidRDefault="00FF66CF" w:rsidP="00FF66CF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F41714" w14:textId="77777777" w:rsidR="00440B35" w:rsidRDefault="00440B35" w:rsidP="003D0CC3">
      <w:r>
        <w:separator/>
      </w:r>
    </w:p>
  </w:endnote>
  <w:endnote w:type="continuationSeparator" w:id="0">
    <w:p w14:paraId="5E93708E" w14:textId="77777777" w:rsidR="00440B35" w:rsidRDefault="00440B3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4462AF" w14:textId="77777777" w:rsidR="00440B35" w:rsidRDefault="00440B35" w:rsidP="003D0CC3">
      <w:r>
        <w:separator/>
      </w:r>
    </w:p>
  </w:footnote>
  <w:footnote w:type="continuationSeparator" w:id="0">
    <w:p w14:paraId="0C51C50D" w14:textId="77777777" w:rsidR="00440B35" w:rsidRDefault="00440B3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35507"/>
    <w:multiLevelType w:val="hybridMultilevel"/>
    <w:tmpl w:val="D450A44C"/>
    <w:lvl w:ilvl="0" w:tplc="BC2EB1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4C06A5"/>
    <w:multiLevelType w:val="hybridMultilevel"/>
    <w:tmpl w:val="D35AC22C"/>
    <w:lvl w:ilvl="0" w:tplc="3A46F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2E7614"/>
    <w:rsid w:val="00364F08"/>
    <w:rsid w:val="003B715B"/>
    <w:rsid w:val="003D0CC3"/>
    <w:rsid w:val="004239E5"/>
    <w:rsid w:val="00440B35"/>
    <w:rsid w:val="004456AA"/>
    <w:rsid w:val="004D1B8F"/>
    <w:rsid w:val="00633997"/>
    <w:rsid w:val="006E533A"/>
    <w:rsid w:val="00876D86"/>
    <w:rsid w:val="008A6C88"/>
    <w:rsid w:val="008C7FBC"/>
    <w:rsid w:val="00931A90"/>
    <w:rsid w:val="0094183E"/>
    <w:rsid w:val="009E6F56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E76A17"/>
    <w:rsid w:val="00F0618D"/>
    <w:rsid w:val="00F40543"/>
    <w:rsid w:val="00F9547F"/>
    <w:rsid w:val="00FF6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C5555-F50D-4A50-AF8F-018C0D69E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2024-09-18T07:13:00Z</cp:lastPrinted>
  <dcterms:created xsi:type="dcterms:W3CDTF">2024-10-08T09:33:00Z</dcterms:created>
  <dcterms:modified xsi:type="dcterms:W3CDTF">2024-10-08T09:33:00Z</dcterms:modified>
</cp:coreProperties>
</file>