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EA55AE6" w:rsidR="00A055DE" w:rsidRPr="008A6C88" w:rsidRDefault="008720EC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1B0679" w:rsidR="00A055DE" w:rsidRPr="004D1B8F" w:rsidRDefault="00F97C8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Stylesheet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6F91A381" w:rsidR="00A055DE" w:rsidRPr="0094183E" w:rsidRDefault="00DE0AB5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4</w:t>
            </w:r>
          </w:p>
        </w:tc>
      </w:tr>
    </w:tbl>
    <w:p w14:paraId="408E079A" w14:textId="1E5DDFF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720EC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24FA7264" w14:textId="17F06E64" w:rsidR="005E37A0" w:rsidRDefault="0080150A" w:rsidP="00F97C8E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8720EC">
        <w:rPr>
          <w:bCs/>
          <w:sz w:val="36"/>
          <w:szCs w:val="36"/>
        </w:rPr>
        <w:t>Choose whether the below statements are True or False</w:t>
      </w:r>
      <w:r w:rsidR="00CD218E">
        <w:rPr>
          <w:bCs/>
          <w:sz w:val="36"/>
          <w:szCs w:val="36"/>
        </w:rPr>
        <w:t>.</w:t>
      </w:r>
    </w:p>
    <w:p w14:paraId="0D7CC8A3" w14:textId="77777777" w:rsidR="00F97C8E" w:rsidRPr="00F97C8E" w:rsidRDefault="00F97C8E" w:rsidP="008720EC">
      <w:pPr>
        <w:spacing w:line="360" w:lineRule="auto"/>
        <w:rPr>
          <w:bCs/>
          <w:sz w:val="36"/>
          <w:szCs w:val="36"/>
          <w:lang w:val="en-GB"/>
        </w:rPr>
      </w:pPr>
    </w:p>
    <w:p w14:paraId="30F5BCD2" w14:textId="2B01F748" w:rsidR="00CD218E" w:rsidRDefault="00CD218E" w:rsidP="008720EC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8720EC">
        <w:rPr>
          <w:bCs/>
          <w:sz w:val="36"/>
          <w:szCs w:val="36"/>
        </w:rPr>
        <w:t>&lt;html&gt;…..&lt;/html&gt;</w:t>
      </w:r>
      <w:r w:rsidR="008720EC"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 xml:space="preserve"> is the primary html tag used to create a webpage.</w:t>
      </w:r>
    </w:p>
    <w:p w14:paraId="44531B0C" w14:textId="0E5D1F7C" w:rsidR="008720EC" w:rsidRPr="008720EC" w:rsidRDefault="008720EC" w:rsidP="008720EC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69447282" w14:textId="0B078409" w:rsidR="00DE0AB5" w:rsidRDefault="00CD218E" w:rsidP="008720EC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</w:t>
      </w:r>
      <w:r w:rsidR="00DE0AB5">
        <w:rPr>
          <w:bCs/>
          <w:sz w:val="36"/>
          <w:szCs w:val="36"/>
        </w:rPr>
        <w:t xml:space="preserve"> </w:t>
      </w:r>
      <w:r w:rsidR="008720EC">
        <w:rPr>
          <w:bCs/>
          <w:sz w:val="36"/>
          <w:szCs w:val="36"/>
        </w:rPr>
        <w:t>H1</w:t>
      </w:r>
      <w:r w:rsidR="00DE0AB5">
        <w:rPr>
          <w:bCs/>
          <w:sz w:val="36"/>
          <w:szCs w:val="36"/>
        </w:rPr>
        <w:t>is the heading tag that display text in the largest size.</w:t>
      </w:r>
    </w:p>
    <w:p w14:paraId="087692A9" w14:textId="3B20DD09" w:rsidR="008720EC" w:rsidRPr="008720EC" w:rsidRDefault="008720EC" w:rsidP="008720EC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6F289080" w14:textId="73BAD700" w:rsidR="00F97C8E" w:rsidRDefault="00DE0AB5" w:rsidP="008720EC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</w:t>
      </w:r>
      <w:r w:rsidR="008720EC">
        <w:rPr>
          <w:bCs/>
          <w:sz w:val="36"/>
          <w:szCs w:val="36"/>
          <w:lang w:val="en-GB"/>
        </w:rPr>
        <w:t xml:space="preserve"> </w:t>
      </w:r>
      <w:r w:rsidR="00F97C8E">
        <w:rPr>
          <w:bCs/>
          <w:sz w:val="36"/>
          <w:szCs w:val="36"/>
          <w:lang w:val="en-GB"/>
        </w:rPr>
        <w:t xml:space="preserve"> </w:t>
      </w:r>
      <w:r w:rsidR="008720EC">
        <w:rPr>
          <w:bCs/>
          <w:sz w:val="36"/>
          <w:szCs w:val="36"/>
          <w:lang w:val="en-GB"/>
        </w:rPr>
        <w:t>&lt;head&gt;</w:t>
      </w:r>
      <w:r>
        <w:rPr>
          <w:bCs/>
          <w:sz w:val="36"/>
          <w:szCs w:val="36"/>
          <w:lang w:val="en-GB"/>
        </w:rPr>
        <w:t xml:space="preserve"> tag is used to display web</w:t>
      </w:r>
      <w:r w:rsidR="008720EC">
        <w:rPr>
          <w:bCs/>
          <w:sz w:val="36"/>
          <w:szCs w:val="36"/>
          <w:lang w:val="en-GB"/>
        </w:rPr>
        <w:t>page content.</w:t>
      </w:r>
    </w:p>
    <w:p w14:paraId="1186997C" w14:textId="14246CAD" w:rsidR="008720EC" w:rsidRDefault="008720EC" w:rsidP="008720EC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143AE8F2" w14:textId="1266A350" w:rsidR="00DE0AB5" w:rsidRDefault="00DE0AB5" w:rsidP="008720EC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Correct syntax for a paragraph tag is </w:t>
      </w:r>
      <w:r w:rsidR="008720EC">
        <w:rPr>
          <w:bCs/>
          <w:sz w:val="36"/>
          <w:szCs w:val="36"/>
        </w:rPr>
        <w:t>&lt;p&gt;</w:t>
      </w:r>
      <w:r w:rsidR="008720EC"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 xml:space="preserve">content of paragraph </w:t>
      </w:r>
      <w:bookmarkStart w:id="0" w:name="_GoBack"/>
      <w:bookmarkEnd w:id="0"/>
      <w:r w:rsidR="008720EC">
        <w:rPr>
          <w:bCs/>
          <w:sz w:val="36"/>
          <w:szCs w:val="36"/>
        </w:rPr>
        <w:t>&lt;/p&gt;</w:t>
      </w:r>
      <w:r w:rsidR="008720EC">
        <w:rPr>
          <w:bCs/>
          <w:sz w:val="36"/>
          <w:szCs w:val="36"/>
        </w:rPr>
        <w:t>.</w:t>
      </w:r>
    </w:p>
    <w:p w14:paraId="5469DD72" w14:textId="3BA90567" w:rsidR="008720EC" w:rsidRPr="00F97C8E" w:rsidRDefault="008720EC" w:rsidP="008720EC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2603D5BA" w14:textId="0FC48A34" w:rsidR="00DE0AB5" w:rsidRDefault="00DE0AB5" w:rsidP="008720EC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It is compulsory for all elements in </w:t>
      </w:r>
      <w:r w:rsidR="008720EC">
        <w:rPr>
          <w:bCs/>
          <w:sz w:val="36"/>
          <w:szCs w:val="36"/>
        </w:rPr>
        <w:t xml:space="preserve">html </w:t>
      </w:r>
      <w:r>
        <w:rPr>
          <w:bCs/>
          <w:sz w:val="36"/>
          <w:szCs w:val="36"/>
        </w:rPr>
        <w:t>to have opening and closing tags.</w:t>
      </w:r>
    </w:p>
    <w:p w14:paraId="5E411443" w14:textId="5291CD71" w:rsidR="008720EC" w:rsidRPr="008720EC" w:rsidRDefault="008720EC" w:rsidP="008720EC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sectPr w:rsidR="008720EC" w:rsidRPr="008720EC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483802" w14:textId="77777777" w:rsidR="00074007" w:rsidRDefault="00074007" w:rsidP="003D0CC3">
      <w:r>
        <w:separator/>
      </w:r>
    </w:p>
  </w:endnote>
  <w:endnote w:type="continuationSeparator" w:id="0">
    <w:p w14:paraId="2873C885" w14:textId="77777777" w:rsidR="00074007" w:rsidRDefault="0007400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0F4A8D" w14:textId="77777777" w:rsidR="00074007" w:rsidRDefault="00074007" w:rsidP="003D0CC3">
      <w:r>
        <w:separator/>
      </w:r>
    </w:p>
  </w:footnote>
  <w:footnote w:type="continuationSeparator" w:id="0">
    <w:p w14:paraId="06B7E0C3" w14:textId="77777777" w:rsidR="00074007" w:rsidRDefault="0007400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4007"/>
    <w:rsid w:val="0007697E"/>
    <w:rsid w:val="000A1440"/>
    <w:rsid w:val="000D2F86"/>
    <w:rsid w:val="00104977"/>
    <w:rsid w:val="0011012F"/>
    <w:rsid w:val="00185544"/>
    <w:rsid w:val="0019477E"/>
    <w:rsid w:val="002A6B99"/>
    <w:rsid w:val="00364F08"/>
    <w:rsid w:val="003B715B"/>
    <w:rsid w:val="003D0CC3"/>
    <w:rsid w:val="004239E5"/>
    <w:rsid w:val="004456AA"/>
    <w:rsid w:val="004D1B8F"/>
    <w:rsid w:val="005E37A0"/>
    <w:rsid w:val="00633997"/>
    <w:rsid w:val="006C08E4"/>
    <w:rsid w:val="006E533A"/>
    <w:rsid w:val="00712DF1"/>
    <w:rsid w:val="00745657"/>
    <w:rsid w:val="0080150A"/>
    <w:rsid w:val="008053F5"/>
    <w:rsid w:val="008720E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CD218E"/>
    <w:rsid w:val="00D86AC4"/>
    <w:rsid w:val="00D91B6B"/>
    <w:rsid w:val="00DC69CA"/>
    <w:rsid w:val="00DE0AB5"/>
    <w:rsid w:val="00E76A17"/>
    <w:rsid w:val="00F40543"/>
    <w:rsid w:val="00F71C83"/>
    <w:rsid w:val="00F9547F"/>
    <w:rsid w:val="00F97C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2024-09-18T08:32:00Z</cp:lastPrinted>
  <dcterms:created xsi:type="dcterms:W3CDTF">2024-10-21T05:15:00Z</dcterms:created>
  <dcterms:modified xsi:type="dcterms:W3CDTF">2024-10-21T05:15:00Z</dcterms:modified>
</cp:coreProperties>
</file>