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69016B" w14:textId="29A0E0BB" w:rsidR="009E615F" w:rsidRPr="00BC5B3F" w:rsidRDefault="00260195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  <w:rtl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DA3E6D" wp14:editId="08E36A40">
                <wp:simplePos x="0" y="0"/>
                <wp:positionH relativeFrom="column">
                  <wp:posOffset>3742660</wp:posOffset>
                </wp:positionH>
                <wp:positionV relativeFrom="paragraph">
                  <wp:posOffset>116264</wp:posOffset>
                </wp:positionV>
                <wp:extent cx="1275907" cy="49973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907" cy="49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A5CAD6F" w14:textId="176FC83C" w:rsidR="00681A1F" w:rsidRDefault="00681A1F" w:rsidP="0026019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615501" wp14:editId="07DA1D25">
                                  <wp:extent cx="1092835" cy="391133"/>
                                  <wp:effectExtent l="0" t="0" r="0" b="952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835" cy="3911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294.7pt;margin-top:9.15pt;width:100.45pt;height:3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jmVegIAAFEFAAAOAAAAZHJzL2Uyb0RvYy54bWysVE1vGjEQvVfqf7B8bxYoCQVliRARVaUo&#10;iZJUORuvDSvZHnds2KW/vmPvQtK0l1S97Nqe7zdv5vKqtYbtFYYaXMmHZwPOlJNQ1W5T8u9Pq09f&#10;OAtRuEoYcKrkBxX41fzjh8vGz9QItmAqhYycuDBrfMm3MfpZUQS5VVaEM/DKkVADWhHpipuiQtGQ&#10;d2uK0WBwUTSAlUeQKgR6ve6EfJ79a61kvNM6qMhMySm3mL+Yv+v0LeaXYrZB4be17NMQ/5CFFbWj&#10;oCdX1yIKtsP6D1e2lggBdDyTYAvQupYq10DVDAdvqnncCq9yLQRO8CeYwv9zK2/398jqquQTzpyw&#10;1KIHAk24jVFskuBpfJiR1qO/x/4W6JhqbTXa9KcqWJshPZwgVW1kkh6Ho8n5dEC+JcnG0+nkc8a8&#10;eLH2GOJXBZalQ8mRomckxf4mRIpIqkeVFMzBqjYmt8243x5IMb0UKeEuxXyKB6OSnnEPSlOlOdP0&#10;ECRu1kuDrKMD8ZUIciRFdkYGSVFTwHfa9ibJWmUWvtP+ZJTjg4sne1s7wAxQnhGVCtgLYreQUrl4&#10;kVpGyevO5ghHB0LCI7brtu/jGqoDNR+hm4rg5aqmHtyIEO8F0hgQHjTa8Y4+2kBTcuhPnG0Bf/7t&#10;PekTO0nKWUNjVfLwYydQcWa+OeLtdDgepznMl/H5ZEQXfC1Zv5a4nV0C1TakJeJlPib9aI5HjWCf&#10;aQMsUlQSCScpdsllxONlGbv+0g6RarHIajR7XsQb9+hlcp5AThx7ap8F+p6IkSh8C8cRFLM3fOx0&#10;k6WDxS6CrjNZE8Qdrj30NLe5If2OSYvh9T1rvWzC+S8AAAD//wMAUEsDBBQABgAIAAAAIQAqAf6x&#10;3AAAAAkBAAAPAAAAZHJzL2Rvd25yZXYueG1sTI/LTsMwEEX3SPyDNUjsqB1eTdI4FRR1w64Fie00&#10;mcZR/YhiNw1/z7CC3Yzu0Z0z1Xp2Vkw0xj54DdlCgSDfhLb3nYbPj+1dDiIm9C3a4EnDN0VY19dX&#10;FZZtuPgdTfvUCS7xsUQNJqWhlDI2hhzGRRjIc3YMo8PE69jJdsQLlzsr75V6lg57zxcMDrQx1Jz2&#10;Z6dhfv1CGayhI0qn3qdt9pZtrNa3N/PLCkSiOf3B8KvP6lCz0yGcfRuF1fCUF4+McpA/gGBgWSge&#10;DhqKpQJZV/L/B/UPAAAA//8DAFBLAQItABQABgAIAAAAIQC2gziS/gAAAOEBAAATAAAAAAAAAAAA&#10;AAAAAAAAAABbQ29udGVudF9UeXBlc10ueG1sUEsBAi0AFAAGAAgAAAAhADj9If/WAAAAlAEAAAsA&#10;AAAAAAAAAAAAAAAALwEAAF9yZWxzLy5yZWxzUEsBAi0AFAAGAAgAAAAhAKV2OZV6AgAAUQUAAA4A&#10;AAAAAAAAAAAAAAAALgIAAGRycy9lMm9Eb2MueG1sUEsBAi0AFAAGAAgAAAAhACoB/rHcAAAACQEA&#10;AA8AAAAAAAAAAAAAAAAA1AQAAGRycy9kb3ducmV2LnhtbFBLBQYAAAAABAAEAPMAAADdBQAAAAA=&#10;" filled="f" stroked="f">
                <v:textbox>
                  <w:txbxContent>
                    <w:p w14:paraId="7A5CAD6F" w14:textId="176FC83C" w:rsidR="00681A1F" w:rsidRDefault="00681A1F" w:rsidP="0026019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615501" wp14:editId="07DA1D25">
                            <wp:extent cx="1092835" cy="391133"/>
                            <wp:effectExtent l="0" t="0" r="0" b="952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835" cy="3911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C5B3F" w:rsidRPr="00BC5B3F">
        <w:rPr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05957737" wp14:editId="34C6D2F4">
            <wp:simplePos x="0" y="0"/>
            <wp:positionH relativeFrom="column">
              <wp:posOffset>2966484</wp:posOffset>
            </wp:positionH>
            <wp:positionV relativeFrom="paragraph">
              <wp:posOffset>73734</wp:posOffset>
            </wp:positionV>
            <wp:extent cx="861237" cy="607695"/>
            <wp:effectExtent l="0" t="0" r="0" b="1905"/>
            <wp:wrapNone/>
            <wp:docPr id="3" name="صورة 1" descr="شعا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صورة 1" descr="شعار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239" cy="609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C5B3F" w:rsidRPr="00BC5B3F"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6EC7B9E8" wp14:editId="4D782F59">
            <wp:simplePos x="0" y="0"/>
            <wp:positionH relativeFrom="column">
              <wp:posOffset>2169042</wp:posOffset>
            </wp:positionH>
            <wp:positionV relativeFrom="paragraph">
              <wp:posOffset>116264</wp:posOffset>
            </wp:positionV>
            <wp:extent cx="744279" cy="512780"/>
            <wp:effectExtent l="0" t="0" r="0" b="1905"/>
            <wp:wrapNone/>
            <wp:docPr id="4" name="Picture 4" descr="13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3-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85" cy="516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C5B3F" w:rsidRPr="00BC5B3F">
        <w:rPr>
          <w:noProof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1C3415EE" wp14:editId="16670906">
            <wp:simplePos x="0" y="0"/>
            <wp:positionH relativeFrom="column">
              <wp:posOffset>1339702</wp:posOffset>
            </wp:positionH>
            <wp:positionV relativeFrom="paragraph">
              <wp:posOffset>63101</wp:posOffset>
            </wp:positionV>
            <wp:extent cx="733647" cy="563880"/>
            <wp:effectExtent l="0" t="0" r="9525" b="7620"/>
            <wp:wrapNone/>
            <wp:docPr id="5" name="Picture 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211" cy="567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Kingdom of Saudi Arabia                                                                                           </w:t>
      </w:r>
      <w:r w:rsidR="00BC5B3F">
        <w:rPr>
          <w:rFonts w:ascii="Trebuchet MS" w:hAnsi="Trebuchet MS" w:cs="Calibri"/>
          <w:b/>
          <w:bCs/>
          <w:sz w:val="16"/>
          <w:szCs w:val="16"/>
        </w:rPr>
        <w:t xml:space="preserve">                                   </w:t>
      </w:r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 </w:t>
      </w:r>
      <w:proofErr w:type="spellStart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>Tarbeat</w:t>
      </w:r>
      <w:proofErr w:type="spellEnd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 Al –</w:t>
      </w:r>
      <w:proofErr w:type="spellStart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>Ajial</w:t>
      </w:r>
      <w:proofErr w:type="spellEnd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 International Schools</w:t>
      </w:r>
    </w:p>
    <w:p w14:paraId="2F6839CB" w14:textId="77777777" w:rsidR="009E615F" w:rsidRPr="00BC5B3F" w:rsidRDefault="009E615F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</w:rPr>
      </w:pPr>
      <w:r w:rsidRPr="00BC5B3F">
        <w:rPr>
          <w:rFonts w:ascii="Trebuchet MS" w:hAnsi="Trebuchet MS" w:cs="Calibri"/>
          <w:b/>
          <w:bCs/>
          <w:sz w:val="16"/>
          <w:szCs w:val="16"/>
        </w:rPr>
        <w:t xml:space="preserve">Ministry of Education                                                                                                  </w:t>
      </w:r>
      <w:r w:rsidRPr="00BC5B3F">
        <w:rPr>
          <w:rFonts w:ascii="Trebuchet MS" w:hAnsi="Trebuchet MS" w:cs="Calibri"/>
          <w:b/>
          <w:bCs/>
          <w:sz w:val="16"/>
          <w:szCs w:val="16"/>
        </w:rPr>
        <w:tab/>
      </w:r>
      <w:r w:rsidRPr="00BC5B3F">
        <w:rPr>
          <w:rFonts w:ascii="Trebuchet MS" w:hAnsi="Trebuchet MS" w:cs="Calibri"/>
          <w:b/>
          <w:bCs/>
          <w:sz w:val="16"/>
          <w:szCs w:val="16"/>
        </w:rPr>
        <w:tab/>
      </w:r>
      <w:r w:rsidR="00BC5B3F">
        <w:rPr>
          <w:rFonts w:ascii="Trebuchet MS" w:hAnsi="Trebuchet MS" w:cs="Calibri"/>
          <w:b/>
          <w:bCs/>
          <w:sz w:val="16"/>
          <w:szCs w:val="16"/>
        </w:rPr>
        <w:t xml:space="preserve">                </w:t>
      </w:r>
      <w:r w:rsidRPr="00BC5B3F">
        <w:rPr>
          <w:rFonts w:ascii="Trebuchet MS" w:hAnsi="Trebuchet MS" w:cs="Calibri"/>
          <w:b/>
          <w:bCs/>
          <w:sz w:val="16"/>
          <w:szCs w:val="16"/>
        </w:rPr>
        <w:t>American Section</w:t>
      </w:r>
    </w:p>
    <w:p w14:paraId="4C7DE501" w14:textId="77777777" w:rsidR="009E615F" w:rsidRPr="00BC5B3F" w:rsidRDefault="009E615F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</w:rPr>
      </w:pPr>
      <w:proofErr w:type="spellStart"/>
      <w:r w:rsidRPr="00BC5B3F">
        <w:rPr>
          <w:rFonts w:ascii="Trebuchet MS" w:hAnsi="Trebuchet MS" w:cs="Calibri"/>
          <w:b/>
          <w:bCs/>
          <w:sz w:val="16"/>
          <w:szCs w:val="16"/>
        </w:rPr>
        <w:t>Hafr</w:t>
      </w:r>
      <w:proofErr w:type="spellEnd"/>
      <w:r w:rsidRPr="00BC5B3F">
        <w:rPr>
          <w:rFonts w:ascii="Trebuchet MS" w:hAnsi="Trebuchet MS" w:cs="Calibri"/>
          <w:b/>
          <w:bCs/>
          <w:sz w:val="16"/>
          <w:szCs w:val="16"/>
        </w:rPr>
        <w:t xml:space="preserve"> Al </w:t>
      </w:r>
      <w:proofErr w:type="spellStart"/>
      <w:r w:rsidRPr="00BC5B3F">
        <w:rPr>
          <w:rFonts w:ascii="Trebuchet MS" w:hAnsi="Trebuchet MS" w:cs="Calibri"/>
          <w:b/>
          <w:bCs/>
          <w:sz w:val="16"/>
          <w:szCs w:val="16"/>
        </w:rPr>
        <w:t>Baten</w:t>
      </w:r>
      <w:proofErr w:type="spellEnd"/>
      <w:r w:rsidRPr="00BC5B3F">
        <w:rPr>
          <w:rFonts w:ascii="Trebuchet MS" w:hAnsi="Trebuchet MS" w:cs="Calibri"/>
          <w:b/>
          <w:bCs/>
          <w:sz w:val="16"/>
          <w:szCs w:val="16"/>
        </w:rPr>
        <w:t xml:space="preserve"> Directorate </w:t>
      </w:r>
    </w:p>
    <w:p w14:paraId="14C7436A" w14:textId="622342EE" w:rsidR="009E615F" w:rsidRDefault="009E615F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</w:rPr>
      </w:pPr>
      <w:r w:rsidRPr="00BC5B3F">
        <w:rPr>
          <w:rFonts w:ascii="Trebuchet MS" w:hAnsi="Trebuchet MS" w:cs="Calibri"/>
          <w:b/>
          <w:bCs/>
          <w:sz w:val="16"/>
          <w:szCs w:val="16"/>
        </w:rPr>
        <w:t>202</w:t>
      </w:r>
      <w:r w:rsidR="00BC5B3F" w:rsidRPr="00BC5B3F">
        <w:rPr>
          <w:rFonts w:ascii="Trebuchet MS" w:hAnsi="Trebuchet MS" w:cs="Calibri"/>
          <w:b/>
          <w:bCs/>
          <w:sz w:val="16"/>
          <w:szCs w:val="16"/>
        </w:rPr>
        <w:t>4</w:t>
      </w:r>
      <w:r w:rsidRPr="00BC5B3F">
        <w:rPr>
          <w:rFonts w:ascii="Trebuchet MS" w:hAnsi="Trebuchet MS" w:cs="Calibri"/>
          <w:b/>
          <w:bCs/>
          <w:sz w:val="16"/>
          <w:szCs w:val="16"/>
        </w:rPr>
        <w:t>/202</w:t>
      </w:r>
      <w:r w:rsidR="00BC5B3F" w:rsidRPr="00BC5B3F">
        <w:rPr>
          <w:rFonts w:ascii="Trebuchet MS" w:hAnsi="Trebuchet MS" w:cs="Calibri"/>
          <w:b/>
          <w:bCs/>
          <w:sz w:val="16"/>
          <w:szCs w:val="16"/>
        </w:rPr>
        <w:t>5</w:t>
      </w:r>
    </w:p>
    <w:p w14:paraId="7DCB8EA2" w14:textId="77777777" w:rsidR="00260195" w:rsidRPr="00BC5B3F" w:rsidRDefault="00260195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/>
          <w:b/>
          <w:bCs/>
          <w:sz w:val="16"/>
          <w:szCs w:val="16"/>
        </w:rPr>
      </w:pPr>
    </w:p>
    <w:tbl>
      <w:tblPr>
        <w:tblStyle w:val="TableGrid"/>
        <w:tblW w:w="10980" w:type="dxa"/>
        <w:tblInd w:w="1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2049"/>
        <w:gridCol w:w="4852"/>
        <w:gridCol w:w="1856"/>
        <w:gridCol w:w="2223"/>
      </w:tblGrid>
      <w:tr w:rsidR="009E615F" w:rsidRPr="00690DB3" w14:paraId="4050348F" w14:textId="77777777" w:rsidTr="005A0098">
        <w:trPr>
          <w:trHeight w:val="330"/>
        </w:trPr>
        <w:tc>
          <w:tcPr>
            <w:tcW w:w="2049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3B71EA23" w14:textId="77777777" w:rsidR="009E615F" w:rsidRPr="00115158" w:rsidRDefault="009E615F" w:rsidP="00681A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5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Student’s name</w:t>
            </w:r>
          </w:p>
        </w:tc>
        <w:tc>
          <w:tcPr>
            <w:tcW w:w="4852" w:type="dxa"/>
            <w:tcBorders>
              <w:left w:val="thinThickSmallGap" w:sz="24" w:space="0" w:color="auto"/>
            </w:tcBorders>
          </w:tcPr>
          <w:p w14:paraId="1C301623" w14:textId="77777777" w:rsidR="009E615F" w:rsidRPr="00115158" w:rsidRDefault="009E615F" w:rsidP="00681A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56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7BCDF2E2" w14:textId="77777777" w:rsidR="009E615F" w:rsidRPr="00115158" w:rsidRDefault="009E615F" w:rsidP="00681A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5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223" w:type="dxa"/>
            <w:tcBorders>
              <w:left w:val="thinThickSmallGap" w:sz="24" w:space="0" w:color="auto"/>
            </w:tcBorders>
          </w:tcPr>
          <w:p w14:paraId="26EBD4D2" w14:textId="6C84B723" w:rsidR="009E615F" w:rsidRPr="00115158" w:rsidRDefault="00B33E1E" w:rsidP="00681A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</w:tr>
      <w:tr w:rsidR="009E615F" w:rsidRPr="00690DB3" w14:paraId="1F74D779" w14:textId="77777777" w:rsidTr="005A0098">
        <w:tc>
          <w:tcPr>
            <w:tcW w:w="2049" w:type="dxa"/>
            <w:shd w:val="clear" w:color="auto" w:fill="BFBFBF" w:themeFill="background1" w:themeFillShade="BF"/>
          </w:tcPr>
          <w:p w14:paraId="5FFD3B99" w14:textId="77777777" w:rsidR="009E615F" w:rsidRPr="00115158" w:rsidRDefault="009E615F" w:rsidP="00681A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</w:t>
            </w:r>
          </w:p>
        </w:tc>
        <w:tc>
          <w:tcPr>
            <w:tcW w:w="4852" w:type="dxa"/>
          </w:tcPr>
          <w:p w14:paraId="10E43AC5" w14:textId="06628D8F" w:rsidR="009E615F" w:rsidRPr="00115158" w:rsidRDefault="006A5420" w:rsidP="006A5420">
            <w:pPr>
              <w:tabs>
                <w:tab w:val="left" w:pos="1050"/>
                <w:tab w:val="center" w:pos="231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51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Computer</w:t>
            </w:r>
          </w:p>
        </w:tc>
        <w:tc>
          <w:tcPr>
            <w:tcW w:w="1856" w:type="dxa"/>
            <w:shd w:val="clear" w:color="auto" w:fill="BFBFBF" w:themeFill="background1" w:themeFillShade="BF"/>
          </w:tcPr>
          <w:p w14:paraId="1EAF5768" w14:textId="77777777" w:rsidR="009E615F" w:rsidRPr="00115158" w:rsidRDefault="009E615F" w:rsidP="00681A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 No.</w:t>
            </w:r>
          </w:p>
        </w:tc>
        <w:tc>
          <w:tcPr>
            <w:tcW w:w="2223" w:type="dxa"/>
          </w:tcPr>
          <w:p w14:paraId="47B90154" w14:textId="45DDC9CB" w:rsidR="009E615F" w:rsidRPr="00115158" w:rsidRDefault="006A5420" w:rsidP="00681A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9E615F" w:rsidRPr="00690DB3" w14:paraId="20142EC6" w14:textId="77777777" w:rsidTr="005A0098">
        <w:trPr>
          <w:trHeight w:val="432"/>
        </w:trPr>
        <w:tc>
          <w:tcPr>
            <w:tcW w:w="2049" w:type="dxa"/>
            <w:shd w:val="clear" w:color="auto" w:fill="BFBFBF" w:themeFill="background1" w:themeFillShade="BF"/>
          </w:tcPr>
          <w:p w14:paraId="607AFC45" w14:textId="77777777" w:rsidR="009E615F" w:rsidRPr="00115158" w:rsidRDefault="009E615F" w:rsidP="00681A1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Title</w:t>
            </w:r>
          </w:p>
        </w:tc>
        <w:tc>
          <w:tcPr>
            <w:tcW w:w="4852" w:type="dxa"/>
          </w:tcPr>
          <w:p w14:paraId="692CCF8F" w14:textId="7C3EBFBC" w:rsidR="009E615F" w:rsidRPr="00115158" w:rsidRDefault="00B33E1E" w:rsidP="00681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85623" w:themeColor="accent6" w:themeShade="8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Introduction to Web App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lication</w:t>
            </w:r>
          </w:p>
        </w:tc>
        <w:tc>
          <w:tcPr>
            <w:tcW w:w="1856" w:type="dxa"/>
            <w:shd w:val="clear" w:color="auto" w:fill="BFBFBF" w:themeFill="background1" w:themeFillShade="BF"/>
          </w:tcPr>
          <w:p w14:paraId="7723A1BF" w14:textId="4A97BD9F" w:rsidR="009E615F" w:rsidRPr="00115158" w:rsidRDefault="009E615F" w:rsidP="00681A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115158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st</w:t>
            </w:r>
            <w:r w:rsidR="00BC5B3F" w:rsidRPr="00115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15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 Work sheet No.</w:t>
            </w:r>
          </w:p>
        </w:tc>
        <w:tc>
          <w:tcPr>
            <w:tcW w:w="2223" w:type="dxa"/>
          </w:tcPr>
          <w:p w14:paraId="2D0125CF" w14:textId="303BB9A9" w:rsidR="009E615F" w:rsidRPr="00115158" w:rsidRDefault="009E615F" w:rsidP="00681A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51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14:paraId="59963A92" w14:textId="7351E228" w:rsidR="00B33E1E" w:rsidRPr="00FA2C58" w:rsidRDefault="00A22C9C" w:rsidP="00FA2C58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FA2C58">
        <w:rPr>
          <w:rFonts w:ascii="Times New Roman" w:hAnsi="Times New Roman" w:cs="Times New Roman"/>
          <w:b/>
          <w:sz w:val="36"/>
          <w:szCs w:val="36"/>
          <w:u w:val="single"/>
        </w:rPr>
        <w:t>INSTRUCTION:</w:t>
      </w:r>
      <w:r w:rsidRPr="00FA2C58">
        <w:rPr>
          <w:rFonts w:ascii="Times New Roman" w:hAnsi="Times New Roman" w:cs="Times New Roman"/>
          <w:sz w:val="36"/>
          <w:szCs w:val="36"/>
        </w:rPr>
        <w:t xml:space="preserve"> </w:t>
      </w:r>
      <w:r w:rsidR="006A5420" w:rsidRPr="00FA2C58">
        <w:rPr>
          <w:rFonts w:ascii="Times New Roman" w:hAnsi="Times New Roman" w:cs="Times New Roman"/>
          <w:sz w:val="36"/>
          <w:szCs w:val="36"/>
        </w:rPr>
        <w:t>Select whether the below statements are True of False.</w:t>
      </w:r>
    </w:p>
    <w:p w14:paraId="56F22792" w14:textId="2FBF3D0D" w:rsidR="009E615F" w:rsidRPr="00FA2C58" w:rsidRDefault="00F335C7" w:rsidP="00FA2C5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A website is made up of individual web pages and usually hosted by a web server.</w:t>
      </w:r>
    </w:p>
    <w:p w14:paraId="36806A89" w14:textId="64555C90" w:rsidR="006A5420" w:rsidRPr="00FA2C58" w:rsidRDefault="006A5420" w:rsidP="00FA2C5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Cs/>
          <w:sz w:val="36"/>
          <w:szCs w:val="36"/>
        </w:rPr>
      </w:pPr>
      <w:r w:rsidRPr="00FA2C58">
        <w:rPr>
          <w:rFonts w:ascii="Times New Roman" w:hAnsi="Times New Roman" w:cs="Times New Roman"/>
          <w:bCs/>
          <w:sz w:val="36"/>
          <w:szCs w:val="36"/>
        </w:rPr>
        <w:t>True</w:t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  <w:t>b) False</w:t>
      </w:r>
    </w:p>
    <w:p w14:paraId="058970C2" w14:textId="4E6E0FDA" w:rsidR="006A5420" w:rsidRPr="00FA2C58" w:rsidRDefault="00F335C7" w:rsidP="00FA2C5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Moving around a website is known as Navigation</w:t>
      </w:r>
      <w:r w:rsidR="006A5420" w:rsidRPr="00FA2C58">
        <w:rPr>
          <w:rFonts w:ascii="Times New Roman" w:hAnsi="Times New Roman" w:cs="Times New Roman"/>
          <w:bCs/>
          <w:sz w:val="36"/>
          <w:szCs w:val="36"/>
        </w:rPr>
        <w:t>.</w:t>
      </w:r>
    </w:p>
    <w:p w14:paraId="0B218D2A" w14:textId="475B7B15" w:rsidR="006A5420" w:rsidRPr="00FA2C58" w:rsidRDefault="006A5420" w:rsidP="00FA2C5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sz w:val="36"/>
          <w:szCs w:val="36"/>
        </w:rPr>
      </w:pPr>
      <w:r w:rsidRPr="00FA2C58">
        <w:rPr>
          <w:rFonts w:ascii="Times New Roman" w:hAnsi="Times New Roman" w:cs="Times New Roman"/>
          <w:bCs/>
          <w:sz w:val="36"/>
          <w:szCs w:val="36"/>
        </w:rPr>
        <w:t>True</w:t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  <w:t>b) False</w:t>
      </w:r>
    </w:p>
    <w:p w14:paraId="297D4F64" w14:textId="6F26C6BC" w:rsidR="006A5420" w:rsidRPr="00FA2C58" w:rsidRDefault="00F335C7" w:rsidP="00FA2C5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Web applications are delivered on the World Wide Web to users without an active network</w:t>
      </w:r>
      <w:r w:rsidR="0074163F">
        <w:rPr>
          <w:rFonts w:ascii="Times New Roman" w:hAnsi="Times New Roman" w:cs="Times New Roman"/>
          <w:bCs/>
          <w:sz w:val="36"/>
          <w:szCs w:val="36"/>
        </w:rPr>
        <w:t>.</w:t>
      </w:r>
    </w:p>
    <w:p w14:paraId="07055DF2" w14:textId="3F85F34C" w:rsidR="006A5420" w:rsidRPr="00FA2C58" w:rsidRDefault="006A5420" w:rsidP="00FA2C5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Cs/>
          <w:sz w:val="36"/>
          <w:szCs w:val="36"/>
        </w:rPr>
      </w:pPr>
      <w:r w:rsidRPr="00FA2C58">
        <w:rPr>
          <w:rFonts w:ascii="Times New Roman" w:hAnsi="Times New Roman" w:cs="Times New Roman"/>
          <w:bCs/>
          <w:sz w:val="36"/>
          <w:szCs w:val="36"/>
        </w:rPr>
        <w:t>True</w:t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  <w:t>b) False</w:t>
      </w:r>
    </w:p>
    <w:p w14:paraId="1639B949" w14:textId="336AC733" w:rsidR="006A5420" w:rsidRPr="00FA2C58" w:rsidRDefault="00F335C7" w:rsidP="00FA2C5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A website is static while web application is dynamic</w:t>
      </w:r>
      <w:r w:rsidR="00FA2C58" w:rsidRPr="00FA2C58">
        <w:rPr>
          <w:rFonts w:ascii="Times New Roman" w:hAnsi="Times New Roman" w:cs="Times New Roman"/>
          <w:bCs/>
          <w:sz w:val="36"/>
          <w:szCs w:val="36"/>
        </w:rPr>
        <w:t>.</w:t>
      </w:r>
    </w:p>
    <w:p w14:paraId="6364AD30" w14:textId="37ED3D05" w:rsidR="00FA2C58" w:rsidRPr="00FA2C58" w:rsidRDefault="00FA2C58" w:rsidP="00FA2C58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Cs/>
          <w:sz w:val="36"/>
          <w:szCs w:val="36"/>
        </w:rPr>
      </w:pPr>
      <w:r w:rsidRPr="00FA2C58">
        <w:rPr>
          <w:rFonts w:ascii="Times New Roman" w:hAnsi="Times New Roman" w:cs="Times New Roman"/>
          <w:bCs/>
          <w:sz w:val="36"/>
          <w:szCs w:val="36"/>
        </w:rPr>
        <w:t>True</w:t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  <w:t>b) False</w:t>
      </w:r>
    </w:p>
    <w:p w14:paraId="249309D7" w14:textId="6BE9487E" w:rsidR="00FA2C58" w:rsidRPr="00FA2C58" w:rsidRDefault="00B33E1E" w:rsidP="00FA2C58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URL</w:t>
      </w:r>
      <w:r w:rsidR="006C24BF">
        <w:rPr>
          <w:rFonts w:ascii="Times New Roman" w:hAnsi="Times New Roman" w:cs="Times New Roman"/>
          <w:bCs/>
          <w:sz w:val="36"/>
          <w:szCs w:val="36"/>
        </w:rPr>
        <w:t xml:space="preserve"> means </w:t>
      </w:r>
      <w:r>
        <w:rPr>
          <w:rFonts w:ascii="Times New Roman" w:hAnsi="Times New Roman" w:cs="Times New Roman"/>
          <w:bCs/>
          <w:sz w:val="36"/>
          <w:szCs w:val="36"/>
        </w:rPr>
        <w:t>Uniform Resource Locator</w:t>
      </w:r>
      <w:r w:rsidR="00FA2C58" w:rsidRPr="00FA2C58">
        <w:rPr>
          <w:rFonts w:ascii="Times New Roman" w:hAnsi="Times New Roman" w:cs="Times New Roman"/>
          <w:bCs/>
          <w:sz w:val="36"/>
          <w:szCs w:val="36"/>
        </w:rPr>
        <w:t>.</w:t>
      </w:r>
    </w:p>
    <w:p w14:paraId="14CA80D4" w14:textId="3C52C37F" w:rsidR="00FA2C58" w:rsidRPr="00FA2C58" w:rsidRDefault="00FA2C58" w:rsidP="00FA2C5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Cs/>
          <w:sz w:val="36"/>
          <w:szCs w:val="36"/>
        </w:rPr>
      </w:pPr>
      <w:r w:rsidRPr="00FA2C58">
        <w:rPr>
          <w:rFonts w:ascii="Times New Roman" w:hAnsi="Times New Roman" w:cs="Times New Roman"/>
          <w:bCs/>
          <w:sz w:val="36"/>
          <w:szCs w:val="36"/>
        </w:rPr>
        <w:t>True</w:t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</w:r>
      <w:r w:rsidRPr="00FA2C58">
        <w:rPr>
          <w:rFonts w:ascii="Times New Roman" w:hAnsi="Times New Roman" w:cs="Times New Roman"/>
          <w:bCs/>
          <w:sz w:val="36"/>
          <w:szCs w:val="36"/>
        </w:rPr>
        <w:tab/>
        <w:t>b) False</w:t>
      </w:r>
    </w:p>
    <w:sectPr w:rsidR="00FA2C58" w:rsidRPr="00FA2C58" w:rsidSect="00681A1F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720" w:right="720" w:bottom="144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040DAF" w14:textId="77777777" w:rsidR="00C434AB" w:rsidRDefault="00C434AB">
      <w:pPr>
        <w:spacing w:after="0" w:line="240" w:lineRule="auto"/>
      </w:pPr>
      <w:r>
        <w:separator/>
      </w:r>
    </w:p>
  </w:endnote>
  <w:endnote w:type="continuationSeparator" w:id="0">
    <w:p w14:paraId="485CFCD6" w14:textId="77777777" w:rsidR="00C434AB" w:rsidRDefault="00C43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8690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AC1CA3" w14:textId="77777777" w:rsidR="00681A1F" w:rsidRDefault="00681A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6C5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6D35A67" w14:textId="77777777" w:rsidR="00681A1F" w:rsidRDefault="00681A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2C0F86" w14:textId="77777777" w:rsidR="00C434AB" w:rsidRDefault="00C434AB">
      <w:pPr>
        <w:spacing w:after="0" w:line="240" w:lineRule="auto"/>
      </w:pPr>
      <w:r>
        <w:separator/>
      </w:r>
    </w:p>
  </w:footnote>
  <w:footnote w:type="continuationSeparator" w:id="0">
    <w:p w14:paraId="2AE1BCCA" w14:textId="77777777" w:rsidR="00C434AB" w:rsidRDefault="00C43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904B38" w14:textId="77777777" w:rsidR="00681A1F" w:rsidRDefault="00C434AB">
    <w:pPr>
      <w:pStyle w:val="Header"/>
    </w:pPr>
    <w:r>
      <w:rPr>
        <w:noProof/>
      </w:rPr>
      <w:pict w14:anchorId="6F36BC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6" o:spid="_x0000_s2049" type="#_x0000_t75" style="position:absolute;margin-left:0;margin-top:0;width:539.95pt;height:322.15pt;z-index:-251657216;mso-position-horizontal:center;mso-position-horizontal-relative:margin;mso-position-vertical:center;mso-position-vertical-relative:margin" o:allowincell="f">
          <v:imagedata r:id="rId1" o:title="aaaaa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49FDE" w14:textId="77777777" w:rsidR="00681A1F" w:rsidRDefault="00C434AB">
    <w:pPr>
      <w:pStyle w:val="Header"/>
    </w:pPr>
    <w:r>
      <w:rPr>
        <w:noProof/>
      </w:rPr>
      <w:pict w14:anchorId="21DF1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7" o:spid="_x0000_s2050" type="#_x0000_t75" style="position:absolute;margin-left:0;margin-top:0;width:539.95pt;height:322.15pt;z-index:-251656192;mso-position-horizontal:center;mso-position-horizontal-relative:margin;mso-position-vertical:center;mso-position-vertical-relative:margin" o:allowincell="f">
          <v:imagedata r:id="rId1" o:title="aaaaaa" chromakey="#fefefe" gain="19661f" blacklevel="19661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F22D8" w14:textId="77777777" w:rsidR="00681A1F" w:rsidRDefault="00C434AB">
    <w:pPr>
      <w:pStyle w:val="Header"/>
    </w:pPr>
    <w:r>
      <w:rPr>
        <w:noProof/>
      </w:rPr>
      <w:pict w14:anchorId="07B0B8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5" o:spid="_x0000_s2051" type="#_x0000_t75" style="position:absolute;margin-left:0;margin-top:0;width:539.95pt;height:322.15pt;z-index:-251655168;mso-position-horizontal:center;mso-position-horizontal-relative:margin;mso-position-vertical:center;mso-position-vertical-relative:margin" o:allowincell="f">
          <v:imagedata r:id="rId1" o:title="aaaaa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0702AA3"/>
    <w:multiLevelType w:val="hybridMultilevel"/>
    <w:tmpl w:val="E59ACD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420443"/>
    <w:multiLevelType w:val="hybridMultilevel"/>
    <w:tmpl w:val="9F506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3C82104"/>
    <w:multiLevelType w:val="hybridMultilevel"/>
    <w:tmpl w:val="041CDF06"/>
    <w:lvl w:ilvl="0" w:tplc="6F406E1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16146F0"/>
    <w:multiLevelType w:val="hybridMultilevel"/>
    <w:tmpl w:val="AEDEE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CA7545"/>
    <w:multiLevelType w:val="hybridMultilevel"/>
    <w:tmpl w:val="933E3AD2"/>
    <w:lvl w:ilvl="0" w:tplc="702CCA68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>
    <w:nsid w:val="624652AD"/>
    <w:multiLevelType w:val="hybridMultilevel"/>
    <w:tmpl w:val="9DC6609C"/>
    <w:lvl w:ilvl="0" w:tplc="A9862BCE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EastAsia" w:hAnsi="Bookman Old Style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CA300C"/>
    <w:multiLevelType w:val="hybridMultilevel"/>
    <w:tmpl w:val="DBD8A7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C967477"/>
    <w:multiLevelType w:val="multilevel"/>
    <w:tmpl w:val="77C0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12"/>
  </w:num>
  <w:num w:numId="5">
    <w:abstractNumId w:val="2"/>
  </w:num>
  <w:num w:numId="6">
    <w:abstractNumId w:val="1"/>
  </w:num>
  <w:num w:numId="7">
    <w:abstractNumId w:val="11"/>
  </w:num>
  <w:num w:numId="8">
    <w:abstractNumId w:val="9"/>
  </w:num>
  <w:num w:numId="9">
    <w:abstractNumId w:val="8"/>
  </w:num>
  <w:num w:numId="10">
    <w:abstractNumId w:val="6"/>
  </w:num>
  <w:num w:numId="11">
    <w:abstractNumId w:val="4"/>
  </w:num>
  <w:num w:numId="12">
    <w:abstractNumId w:val="3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15F"/>
    <w:rsid w:val="0002570B"/>
    <w:rsid w:val="000B75D5"/>
    <w:rsid w:val="000C4E14"/>
    <w:rsid w:val="00115158"/>
    <w:rsid w:val="001F46CB"/>
    <w:rsid w:val="001F7C7A"/>
    <w:rsid w:val="00256F00"/>
    <w:rsid w:val="00260195"/>
    <w:rsid w:val="00266F0D"/>
    <w:rsid w:val="002B0B06"/>
    <w:rsid w:val="002B4361"/>
    <w:rsid w:val="0041585C"/>
    <w:rsid w:val="0048457B"/>
    <w:rsid w:val="004A0765"/>
    <w:rsid w:val="004A780F"/>
    <w:rsid w:val="004E77BD"/>
    <w:rsid w:val="0051173F"/>
    <w:rsid w:val="0053518C"/>
    <w:rsid w:val="00535826"/>
    <w:rsid w:val="00580E6B"/>
    <w:rsid w:val="005A0098"/>
    <w:rsid w:val="005B7B9A"/>
    <w:rsid w:val="00662299"/>
    <w:rsid w:val="00681A1F"/>
    <w:rsid w:val="006A5420"/>
    <w:rsid w:val="006B0F4F"/>
    <w:rsid w:val="006C24BF"/>
    <w:rsid w:val="00735578"/>
    <w:rsid w:val="0074163F"/>
    <w:rsid w:val="00763EE2"/>
    <w:rsid w:val="007B026E"/>
    <w:rsid w:val="00880A5B"/>
    <w:rsid w:val="009C3DA8"/>
    <w:rsid w:val="009E615F"/>
    <w:rsid w:val="00A21A60"/>
    <w:rsid w:val="00A22C9C"/>
    <w:rsid w:val="00B33E1E"/>
    <w:rsid w:val="00B63DEE"/>
    <w:rsid w:val="00BC5B3F"/>
    <w:rsid w:val="00C21BDA"/>
    <w:rsid w:val="00C434AB"/>
    <w:rsid w:val="00DC290D"/>
    <w:rsid w:val="00EB7FE9"/>
    <w:rsid w:val="00EC4CC0"/>
    <w:rsid w:val="00F23CAC"/>
    <w:rsid w:val="00F335C7"/>
    <w:rsid w:val="00F46C5D"/>
    <w:rsid w:val="00F60B99"/>
    <w:rsid w:val="00FA2C58"/>
    <w:rsid w:val="00FC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3C969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15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615F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15F"/>
    <w:rPr>
      <w:rFonts w:eastAsiaTheme="minorEastAsia"/>
    </w:rPr>
  </w:style>
  <w:style w:type="paragraph" w:styleId="ListParagraph">
    <w:name w:val="List Paragraph"/>
    <w:basedOn w:val="Normal"/>
    <w:uiPriority w:val="1"/>
    <w:qFormat/>
    <w:rsid w:val="009E615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15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80F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15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615F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15F"/>
    <w:rPr>
      <w:rFonts w:eastAsiaTheme="minorEastAsia"/>
    </w:rPr>
  </w:style>
  <w:style w:type="paragraph" w:styleId="ListParagraph">
    <w:name w:val="List Paragraph"/>
    <w:basedOn w:val="Normal"/>
    <w:uiPriority w:val="1"/>
    <w:qFormat/>
    <w:rsid w:val="009E615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15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80F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Saheed Dosunmu</dc:creator>
  <cp:lastModifiedBy>Maisolati</cp:lastModifiedBy>
  <cp:revision>4</cp:revision>
  <cp:lastPrinted>2024-08-31T15:11:00Z</cp:lastPrinted>
  <dcterms:created xsi:type="dcterms:W3CDTF">2024-08-31T15:10:00Z</dcterms:created>
  <dcterms:modified xsi:type="dcterms:W3CDTF">2024-08-31T15:11:00Z</dcterms:modified>
</cp:coreProperties>
</file>