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A1A06C3" w:rsidR="00A055DE" w:rsidRPr="00AF12D5" w:rsidRDefault="006463A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10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7C9B89" w:rsidR="00A055DE" w:rsidRPr="004D1B8F" w:rsidRDefault="00C56EC5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C56EC5">
              <w:rPr>
                <w:rFonts w:ascii="Comic Sans MS" w:hAnsi="Comic Sans MS"/>
                <w:b/>
                <w:bCs/>
                <w:sz w:val="28"/>
                <w:szCs w:val="28"/>
              </w:rPr>
              <w:t>Web Layout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24265D27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6463AE">
        <w:rPr>
          <w:rFonts w:ascii="Lucida Bright" w:hAnsi="Lucida Bright"/>
          <w:b/>
          <w:bCs/>
          <w:sz w:val="36"/>
          <w:szCs w:val="36"/>
        </w:rPr>
        <w:t>10</w:t>
      </w:r>
      <w:r w:rsidR="0056077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</w:p>
    <w:p w14:paraId="5A5711A8" w14:textId="06131F83" w:rsidR="006463AE" w:rsidRDefault="006463AE" w:rsidP="00A51A35">
      <w:pPr>
        <w:bidi w:val="0"/>
        <w:rPr>
          <w:b/>
          <w:bCs/>
          <w:sz w:val="36"/>
          <w:szCs w:val="36"/>
          <w:u w:val="single"/>
        </w:rPr>
      </w:pPr>
    </w:p>
    <w:p w14:paraId="675B6E48" w14:textId="0A391377" w:rsidR="00E42F6E" w:rsidRPr="00A51A35" w:rsidRDefault="0080150A" w:rsidP="006463AE">
      <w:pPr>
        <w:bidi w:val="0"/>
        <w:rPr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51A35" w:rsidRPr="00A51A35">
        <w:rPr>
          <w:bCs/>
          <w:sz w:val="36"/>
          <w:szCs w:val="36"/>
        </w:rPr>
        <w:t>Choose whether the below statement are True or False</w:t>
      </w:r>
    </w:p>
    <w:p w14:paraId="76D89720" w14:textId="0160AE2F" w:rsidR="00012B46" w:rsidRDefault="00012B46" w:rsidP="00B41577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2A7B751D" w14:textId="77777777" w:rsidR="006463AE" w:rsidRDefault="006463AE" w:rsidP="006463AE">
      <w:pPr>
        <w:tabs>
          <w:tab w:val="left" w:pos="4846"/>
        </w:tabs>
        <w:bidi w:val="0"/>
        <w:rPr>
          <w:bCs/>
          <w:sz w:val="36"/>
          <w:szCs w:val="36"/>
          <w:lang w:bidi="ar-EG"/>
        </w:rPr>
      </w:pPr>
    </w:p>
    <w:p w14:paraId="51167446" w14:textId="5ACAEE8C" w:rsidR="006463AE" w:rsidRPr="006463AE" w:rsidRDefault="006463AE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>We can assign a custom name to a Grid item using the Grid</w:t>
      </w:r>
      <w:r w:rsidRPr="006463AE">
        <w:rPr>
          <w:bCs/>
          <w:sz w:val="44"/>
          <w:szCs w:val="44"/>
          <w:lang w:bidi="ar-EG"/>
        </w:rPr>
        <w:t>-area</w:t>
      </w:r>
      <w:r w:rsidRPr="006463AE">
        <w:rPr>
          <w:bCs/>
          <w:sz w:val="44"/>
          <w:szCs w:val="44"/>
          <w:lang w:bidi="ar-EG"/>
        </w:rPr>
        <w:t xml:space="preserve"> property.</w:t>
      </w:r>
    </w:p>
    <w:p w14:paraId="0096F79A" w14:textId="77777777" w:rsidR="006463AE" w:rsidRPr="006463AE" w:rsidRDefault="006463AE" w:rsidP="006463AE">
      <w:pPr>
        <w:pStyle w:val="ListParagraph"/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05239A7F" w14:textId="6E841B1F" w:rsidR="006463AE" w:rsidRPr="006463AE" w:rsidRDefault="006463AE" w:rsidP="006463AE">
      <w:pPr>
        <w:pStyle w:val="ListParagraph"/>
        <w:numPr>
          <w:ilvl w:val="1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 xml:space="preserve">True </w:t>
      </w:r>
      <w:r w:rsidRPr="006463AE">
        <w:rPr>
          <w:bCs/>
          <w:sz w:val="44"/>
          <w:szCs w:val="44"/>
          <w:lang w:bidi="ar-EG"/>
        </w:rPr>
        <w:tab/>
        <w:t>b. False</w:t>
      </w:r>
    </w:p>
    <w:p w14:paraId="728BC493" w14:textId="26933CA2" w:rsidR="00012B46" w:rsidRPr="006463AE" w:rsidRDefault="00012B46" w:rsidP="00B41577">
      <w:pPr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7938EA09" w14:textId="77777777" w:rsidR="006463AE" w:rsidRPr="006463AE" w:rsidRDefault="006463AE" w:rsidP="006463AE">
      <w:pPr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58284C46" w14:textId="29D1FBFD" w:rsidR="006463AE" w:rsidRDefault="006463AE" w:rsidP="006463AE">
      <w:pPr>
        <w:pStyle w:val="ListParagraph"/>
        <w:numPr>
          <w:ilvl w:val="0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>We can align HTML components at the center of a page by setting the margin</w:t>
      </w:r>
      <w:r w:rsidRPr="006463AE">
        <w:rPr>
          <w:bCs/>
          <w:sz w:val="44"/>
          <w:szCs w:val="44"/>
          <w:lang w:bidi="ar-EG"/>
        </w:rPr>
        <w:t xml:space="preserve"> </w:t>
      </w:r>
      <w:r w:rsidRPr="006463AE">
        <w:rPr>
          <w:bCs/>
          <w:sz w:val="44"/>
          <w:szCs w:val="44"/>
          <w:lang w:bidi="ar-EG"/>
        </w:rPr>
        <w:t>property to auto.</w:t>
      </w:r>
    </w:p>
    <w:p w14:paraId="0636ACA7" w14:textId="6F5FAB86" w:rsidR="006463AE" w:rsidRPr="006463AE" w:rsidRDefault="006463AE" w:rsidP="006463AE">
      <w:pPr>
        <w:pStyle w:val="ListParagraph"/>
        <w:tabs>
          <w:tab w:val="left" w:pos="4846"/>
        </w:tabs>
        <w:bidi w:val="0"/>
        <w:rPr>
          <w:bCs/>
          <w:sz w:val="44"/>
          <w:szCs w:val="44"/>
          <w:lang w:bidi="ar-EG"/>
        </w:rPr>
      </w:pPr>
    </w:p>
    <w:p w14:paraId="00E6504B" w14:textId="23147B4F" w:rsidR="006463AE" w:rsidRPr="006463AE" w:rsidRDefault="006463AE" w:rsidP="006463AE">
      <w:pPr>
        <w:pStyle w:val="ListParagraph"/>
        <w:numPr>
          <w:ilvl w:val="1"/>
          <w:numId w:val="3"/>
        </w:numPr>
        <w:tabs>
          <w:tab w:val="left" w:pos="4846"/>
        </w:tabs>
        <w:bidi w:val="0"/>
        <w:rPr>
          <w:bCs/>
          <w:sz w:val="44"/>
          <w:szCs w:val="44"/>
          <w:lang w:bidi="ar-EG"/>
        </w:rPr>
      </w:pPr>
      <w:r w:rsidRPr="006463AE">
        <w:rPr>
          <w:bCs/>
          <w:sz w:val="44"/>
          <w:szCs w:val="44"/>
          <w:lang w:bidi="ar-EG"/>
        </w:rPr>
        <w:t xml:space="preserve">True </w:t>
      </w:r>
      <w:r w:rsidRPr="006463AE">
        <w:rPr>
          <w:bCs/>
          <w:sz w:val="44"/>
          <w:szCs w:val="44"/>
          <w:lang w:bidi="ar-EG"/>
        </w:rPr>
        <w:tab/>
        <w:t>b. False</w:t>
      </w:r>
    </w:p>
    <w:p w14:paraId="65CDF1AC" w14:textId="26AC9884" w:rsidR="00E35A79" w:rsidRPr="006463AE" w:rsidRDefault="006463AE" w:rsidP="006463AE">
      <w:pPr>
        <w:tabs>
          <w:tab w:val="left" w:pos="4846"/>
        </w:tabs>
        <w:bidi w:val="0"/>
        <w:rPr>
          <w:bCs/>
          <w:sz w:val="40"/>
          <w:szCs w:val="40"/>
          <w:rtl/>
          <w:lang w:bidi="ar-EG"/>
        </w:rPr>
      </w:pPr>
      <w:r w:rsidRPr="002A4300">
        <w:rPr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61189400" wp14:editId="0044354E">
                <wp:simplePos x="0" y="0"/>
                <wp:positionH relativeFrom="column">
                  <wp:posOffset>1959247</wp:posOffset>
                </wp:positionH>
                <wp:positionV relativeFrom="paragraph">
                  <wp:posOffset>1965234</wp:posOffset>
                </wp:positionV>
                <wp:extent cx="2743200" cy="1404620"/>
                <wp:effectExtent l="0" t="0" r="19050" b="27940"/>
                <wp:wrapNone/>
                <wp:docPr id="1849901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DB6E62" w14:textId="77777777" w:rsidR="007F7DDF" w:rsidRPr="001B096D" w:rsidRDefault="007F7DDF" w:rsidP="007F7DDF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894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154.75pt;width:3in;height:110.6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B/XSeLfAAAACwEAAA8AAAAAAAAAAAAAAAAAawQAAGRycy9kb3ducmV2LnhtbFBLBQYAAAAABAAE&#10;APMAAAB3BQAAAAA=&#10;">
                <v:textbox style="mso-fit-shape-to-text:t">
                  <w:txbxContent>
                    <w:p w14:paraId="74DB6E62" w14:textId="77777777" w:rsidR="007F7DDF" w:rsidRPr="001B096D" w:rsidRDefault="007F7DDF" w:rsidP="007F7DDF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35A79" w:rsidRPr="006463AE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6FA00" w14:textId="77777777" w:rsidR="00CE2BD9" w:rsidRDefault="00CE2BD9" w:rsidP="003D0CC3">
      <w:r>
        <w:separator/>
      </w:r>
    </w:p>
  </w:endnote>
  <w:endnote w:type="continuationSeparator" w:id="0">
    <w:p w14:paraId="16687354" w14:textId="77777777" w:rsidR="00CE2BD9" w:rsidRDefault="00CE2BD9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61704" w14:textId="77777777" w:rsidR="00CE2BD9" w:rsidRDefault="00CE2BD9" w:rsidP="003D0CC3">
      <w:r>
        <w:separator/>
      </w:r>
    </w:p>
  </w:footnote>
  <w:footnote w:type="continuationSeparator" w:id="0">
    <w:p w14:paraId="6DDAFCD3" w14:textId="77777777" w:rsidR="00CE2BD9" w:rsidRDefault="00CE2BD9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AF9"/>
    <w:multiLevelType w:val="hybridMultilevel"/>
    <w:tmpl w:val="DBE8FAB2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81437"/>
    <w:multiLevelType w:val="hybridMultilevel"/>
    <w:tmpl w:val="4EC40F5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1"/>
  </w:num>
  <w:num w:numId="2" w16cid:durableId="1779986202">
    <w:abstractNumId w:val="0"/>
  </w:num>
  <w:num w:numId="3" w16cid:durableId="1067726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2B46"/>
    <w:rsid w:val="00022560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351B1"/>
    <w:rsid w:val="0029575E"/>
    <w:rsid w:val="002A1CD2"/>
    <w:rsid w:val="002A4300"/>
    <w:rsid w:val="002A6B99"/>
    <w:rsid w:val="002E13EB"/>
    <w:rsid w:val="002F7E41"/>
    <w:rsid w:val="00312F94"/>
    <w:rsid w:val="00337E9D"/>
    <w:rsid w:val="00364F08"/>
    <w:rsid w:val="003B715B"/>
    <w:rsid w:val="003C6581"/>
    <w:rsid w:val="003C6863"/>
    <w:rsid w:val="003D0CC3"/>
    <w:rsid w:val="003E7E08"/>
    <w:rsid w:val="00421820"/>
    <w:rsid w:val="004239E5"/>
    <w:rsid w:val="004456AA"/>
    <w:rsid w:val="0049755A"/>
    <w:rsid w:val="004D1B8F"/>
    <w:rsid w:val="00560779"/>
    <w:rsid w:val="0058411B"/>
    <w:rsid w:val="005A3570"/>
    <w:rsid w:val="005B6C76"/>
    <w:rsid w:val="005E37A0"/>
    <w:rsid w:val="00633997"/>
    <w:rsid w:val="006463AE"/>
    <w:rsid w:val="00670099"/>
    <w:rsid w:val="006C08E4"/>
    <w:rsid w:val="006E07CC"/>
    <w:rsid w:val="006E533A"/>
    <w:rsid w:val="00712DF1"/>
    <w:rsid w:val="00724163"/>
    <w:rsid w:val="00745657"/>
    <w:rsid w:val="00776A9B"/>
    <w:rsid w:val="007F7DDF"/>
    <w:rsid w:val="0080150A"/>
    <w:rsid w:val="008053F5"/>
    <w:rsid w:val="00831831"/>
    <w:rsid w:val="008553DB"/>
    <w:rsid w:val="00867BF1"/>
    <w:rsid w:val="008720EC"/>
    <w:rsid w:val="00876D86"/>
    <w:rsid w:val="008A6C88"/>
    <w:rsid w:val="008C7FBC"/>
    <w:rsid w:val="008D396E"/>
    <w:rsid w:val="00931A90"/>
    <w:rsid w:val="0094183E"/>
    <w:rsid w:val="0098705B"/>
    <w:rsid w:val="009E5F51"/>
    <w:rsid w:val="009E6F56"/>
    <w:rsid w:val="009F0F79"/>
    <w:rsid w:val="00A055DE"/>
    <w:rsid w:val="00A45E60"/>
    <w:rsid w:val="00A51A35"/>
    <w:rsid w:val="00A849F7"/>
    <w:rsid w:val="00AA6AD6"/>
    <w:rsid w:val="00AB3A99"/>
    <w:rsid w:val="00AD36DC"/>
    <w:rsid w:val="00AF12D5"/>
    <w:rsid w:val="00AF6F75"/>
    <w:rsid w:val="00B17E2D"/>
    <w:rsid w:val="00B26E27"/>
    <w:rsid w:val="00B41577"/>
    <w:rsid w:val="00B53C8F"/>
    <w:rsid w:val="00BC478E"/>
    <w:rsid w:val="00BC7BC4"/>
    <w:rsid w:val="00C1201A"/>
    <w:rsid w:val="00C56EC5"/>
    <w:rsid w:val="00C726FE"/>
    <w:rsid w:val="00CB16E0"/>
    <w:rsid w:val="00CD218E"/>
    <w:rsid w:val="00CD3406"/>
    <w:rsid w:val="00CE2BD9"/>
    <w:rsid w:val="00CF482E"/>
    <w:rsid w:val="00D24BE2"/>
    <w:rsid w:val="00D86AC4"/>
    <w:rsid w:val="00D879AE"/>
    <w:rsid w:val="00D91B6B"/>
    <w:rsid w:val="00DA102D"/>
    <w:rsid w:val="00DC69CA"/>
    <w:rsid w:val="00DE0AB5"/>
    <w:rsid w:val="00E35A79"/>
    <w:rsid w:val="00E42F6E"/>
    <w:rsid w:val="00E74C84"/>
    <w:rsid w:val="00E76A17"/>
    <w:rsid w:val="00E90053"/>
    <w:rsid w:val="00F40543"/>
    <w:rsid w:val="00F54715"/>
    <w:rsid w:val="00F71C83"/>
    <w:rsid w:val="00F80BA6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E9D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78</Words>
  <Characters>342</Characters>
  <Application>Microsoft Office Word</Application>
  <DocSecurity>0</DocSecurity>
  <Lines>26</Lines>
  <Paragraphs>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42</cp:revision>
  <cp:lastPrinted>2024-09-18T08:32:00Z</cp:lastPrinted>
  <dcterms:created xsi:type="dcterms:W3CDTF">2024-10-21T05:15:00Z</dcterms:created>
  <dcterms:modified xsi:type="dcterms:W3CDTF">2025-10-31T11:26:00Z</dcterms:modified>
</cp:coreProperties>
</file>