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 w:hint="cs"/>
                <w:b/>
                <w:bCs/>
                <w:lang w:bidi="ar-EG"/>
              </w:rPr>
            </w:pPr>
          </w:p>
          <w:p w14:paraId="08498346" w14:textId="1E05E7AC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G1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138C0E1D" w14:textId="77777777" w:rsidR="0075472D" w:rsidRPr="00592088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F063125" w14:textId="77777777" w:rsidR="00592088" w:rsidRPr="008A54B4" w:rsidRDefault="00592088" w:rsidP="008A54B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sectPr w:rsidR="00592088" w:rsidRPr="008A54B4" w:rsidSect="00D85050">
      <w:footerReference w:type="default" r:id="rId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5B0A3" w14:textId="77777777" w:rsidR="001243BB" w:rsidRDefault="001243BB" w:rsidP="001D2016">
      <w:r>
        <w:separator/>
      </w:r>
    </w:p>
  </w:endnote>
  <w:endnote w:type="continuationSeparator" w:id="0">
    <w:p w14:paraId="0F116859" w14:textId="77777777" w:rsidR="001243BB" w:rsidRDefault="001243BB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2D11A" w14:textId="77777777" w:rsidR="001243BB" w:rsidRDefault="001243BB" w:rsidP="001D2016">
      <w:r>
        <w:separator/>
      </w:r>
    </w:p>
  </w:footnote>
  <w:footnote w:type="continuationSeparator" w:id="0">
    <w:p w14:paraId="61F355EE" w14:textId="77777777" w:rsidR="001243BB" w:rsidRDefault="001243BB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4"/>
  </w:num>
  <w:num w:numId="2" w16cid:durableId="882910226">
    <w:abstractNumId w:val="1"/>
  </w:num>
  <w:num w:numId="3" w16cid:durableId="558632653">
    <w:abstractNumId w:val="2"/>
  </w:num>
  <w:num w:numId="4" w16cid:durableId="515467638">
    <w:abstractNumId w:val="0"/>
  </w:num>
  <w:num w:numId="5" w16cid:durableId="593052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354</Characters>
  <Application>Microsoft Office Word</Application>
  <DocSecurity>0</DocSecurity>
  <Lines>50</Lines>
  <Paragraphs>25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5</cp:revision>
  <cp:lastPrinted>2019-12-02T06:27:00Z</cp:lastPrinted>
  <dcterms:created xsi:type="dcterms:W3CDTF">2026-02-19T10:18:00Z</dcterms:created>
  <dcterms:modified xsi:type="dcterms:W3CDTF">2026-02-20T13:27:00Z</dcterms:modified>
</cp:coreProperties>
</file>