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06BEE24F" w:rsidR="00A055DE" w:rsidRPr="004143D5" w:rsidRDefault="000F087B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2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2CDC2338" w:rsidR="00A055DE" w:rsidRPr="002B653A" w:rsidRDefault="004143D5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2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4A9ADC19" w:rsidR="00A055DE" w:rsidRPr="00C7135D" w:rsidRDefault="004B1EA1" w:rsidP="004B1EA1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bidi="ar-EG"/>
              </w:rPr>
            </w:pPr>
            <w:r w:rsidRPr="004B1EA1">
              <w:rPr>
                <w:rFonts w:ascii="Comic Sans MS" w:hAnsi="Comic Sans MS"/>
                <w:b/>
                <w:bCs/>
                <w:sz w:val="28"/>
                <w:szCs w:val="28"/>
              </w:rPr>
              <w:t>Manage Files and Folders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73BF53FB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4143D5">
        <w:rPr>
          <w:rFonts w:ascii="Lucida Bright" w:hAnsi="Lucida Bright"/>
          <w:b/>
          <w:bCs/>
          <w:sz w:val="36"/>
          <w:szCs w:val="36"/>
        </w:rPr>
        <w:t>2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2AE110E4" w14:textId="0FE5EE98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20586195" w:rsidR="008A6C88" w:rsidRPr="008A6C88" w:rsidRDefault="007F3507" w:rsidP="007F3507">
      <w:pPr>
        <w:bidi w:val="0"/>
        <w:rPr>
          <w:rFonts w:ascii="Lucida Bright" w:hAnsi="Lucida Bright"/>
          <w:sz w:val="36"/>
          <w:szCs w:val="36"/>
        </w:rPr>
      </w:pPr>
      <w:r w:rsidRPr="007F3507">
        <w:rPr>
          <w:rFonts w:ascii="Lucida Bright" w:hAnsi="Lucida Bright"/>
          <w:b/>
          <w:bCs/>
          <w:sz w:val="36"/>
          <w:szCs w:val="36"/>
        </w:rPr>
        <w:t>Instruction</w:t>
      </w:r>
      <w:r w:rsidRPr="007F3507">
        <w:rPr>
          <w:rFonts w:ascii="Lucida Bright" w:hAnsi="Lucida Bright"/>
          <w:sz w:val="36"/>
          <w:szCs w:val="36"/>
        </w:rPr>
        <w:t>: Match the following</w:t>
      </w:r>
    </w:p>
    <w:p w14:paraId="34D4CE5A" w14:textId="4B80010E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11252" w:type="dxa"/>
        <w:tblLook w:val="04A0" w:firstRow="1" w:lastRow="0" w:firstColumn="1" w:lastColumn="0" w:noHBand="0" w:noVBand="1"/>
      </w:tblPr>
      <w:tblGrid>
        <w:gridCol w:w="5626"/>
        <w:gridCol w:w="5626"/>
      </w:tblGrid>
      <w:tr w:rsidR="007F3507" w14:paraId="4A82A7AB" w14:textId="77777777" w:rsidTr="00E77F02">
        <w:trPr>
          <w:trHeight w:val="2023"/>
        </w:trPr>
        <w:tc>
          <w:tcPr>
            <w:tcW w:w="5626" w:type="dxa"/>
          </w:tcPr>
          <w:p w14:paraId="5AD35CDC" w14:textId="5643DA75" w:rsidR="007F3507" w:rsidRDefault="00FD0B58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60EB6AEC" wp14:editId="25A03BF7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-23495</wp:posOffset>
                  </wp:positionV>
                  <wp:extent cx="1511947" cy="1304925"/>
                  <wp:effectExtent l="0" t="0" r="0" b="0"/>
                  <wp:wrapNone/>
                  <wp:docPr id="13576496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64964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47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799E5729" w14:textId="32D83932" w:rsidR="007F3507" w:rsidRPr="00C7135D" w:rsidRDefault="004E186C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Folder</w:t>
            </w:r>
          </w:p>
        </w:tc>
      </w:tr>
      <w:tr w:rsidR="007F3507" w14:paraId="2C81CBE1" w14:textId="77777777" w:rsidTr="00E77F02">
        <w:trPr>
          <w:trHeight w:val="1938"/>
        </w:trPr>
        <w:tc>
          <w:tcPr>
            <w:tcW w:w="5626" w:type="dxa"/>
          </w:tcPr>
          <w:p w14:paraId="11673AFE" w14:textId="04209E8A" w:rsidR="007F3507" w:rsidRDefault="00680E9B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7216" behindDoc="0" locked="0" layoutInCell="1" allowOverlap="1" wp14:anchorId="7BED4B6B" wp14:editId="65807A7D">
                  <wp:simplePos x="0" y="0"/>
                  <wp:positionH relativeFrom="column">
                    <wp:posOffset>1147272</wp:posOffset>
                  </wp:positionH>
                  <wp:positionV relativeFrom="paragraph">
                    <wp:posOffset>45720</wp:posOffset>
                  </wp:positionV>
                  <wp:extent cx="1197429" cy="1134518"/>
                  <wp:effectExtent l="0" t="0" r="3175" b="8890"/>
                  <wp:wrapNone/>
                  <wp:docPr id="103571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718243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90" t="9791" r="8810" b="11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429" cy="113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404EDD04" w14:textId="4050CD7F" w:rsidR="007F3507" w:rsidRPr="00C7135D" w:rsidRDefault="004E186C" w:rsidP="00C7135D">
            <w:pPr>
              <w:tabs>
                <w:tab w:val="left" w:pos="2023"/>
              </w:tabs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Hard Disk</w:t>
            </w:r>
          </w:p>
        </w:tc>
      </w:tr>
      <w:tr w:rsidR="007F3507" w14:paraId="73A2AB3D" w14:textId="77777777" w:rsidTr="00E77F02">
        <w:trPr>
          <w:trHeight w:val="1938"/>
        </w:trPr>
        <w:tc>
          <w:tcPr>
            <w:tcW w:w="5626" w:type="dxa"/>
          </w:tcPr>
          <w:p w14:paraId="0A774006" w14:textId="19B5B5B1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7728" behindDoc="0" locked="0" layoutInCell="1" allowOverlap="1" wp14:anchorId="469EAC85" wp14:editId="5621A5FF">
                  <wp:simplePos x="0" y="0"/>
                  <wp:positionH relativeFrom="column">
                    <wp:posOffset>1200785</wp:posOffset>
                  </wp:positionH>
                  <wp:positionV relativeFrom="paragraph">
                    <wp:posOffset>34018</wp:posOffset>
                  </wp:positionV>
                  <wp:extent cx="1148443" cy="1148443"/>
                  <wp:effectExtent l="0" t="0" r="0" b="0"/>
                  <wp:wrapNone/>
                  <wp:docPr id="17141955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19552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443" cy="1148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1BDFCC05" w14:textId="2F800C10" w:rsidR="007F3507" w:rsidRPr="00C7135D" w:rsidRDefault="0001082E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C: Drive</w:t>
            </w:r>
          </w:p>
        </w:tc>
      </w:tr>
      <w:tr w:rsidR="007F3507" w14:paraId="05515B92" w14:textId="77777777" w:rsidTr="00E77F02">
        <w:trPr>
          <w:trHeight w:val="1938"/>
        </w:trPr>
        <w:tc>
          <w:tcPr>
            <w:tcW w:w="5626" w:type="dxa"/>
          </w:tcPr>
          <w:p w14:paraId="429031AE" w14:textId="6B07FCB9" w:rsidR="007F3507" w:rsidRDefault="00FD0B58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4656" behindDoc="0" locked="0" layoutInCell="1" allowOverlap="1" wp14:anchorId="556098D5" wp14:editId="0CE7EB99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270510</wp:posOffset>
                  </wp:positionV>
                  <wp:extent cx="2795196" cy="759460"/>
                  <wp:effectExtent l="0" t="0" r="5715" b="2540"/>
                  <wp:wrapNone/>
                  <wp:docPr id="15723713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371318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3" t="31673" r="14067" b="31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196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30CEB70E" w14:textId="00985310" w:rsidR="007F3507" w:rsidRPr="00C7135D" w:rsidRDefault="004E186C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File</w:t>
            </w:r>
          </w:p>
        </w:tc>
      </w:tr>
    </w:tbl>
    <w:p w14:paraId="734DE16B" w14:textId="54E3738D" w:rsidR="00AB3A99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p w14:paraId="1CF95374" w14:textId="68C9662E" w:rsidR="007F3507" w:rsidRPr="007F3507" w:rsidRDefault="007F3507" w:rsidP="007F3507">
      <w:pPr>
        <w:bidi w:val="0"/>
        <w:jc w:val="center"/>
        <w:rPr>
          <w:rFonts w:ascii="Lucida Bright" w:hAnsi="Lucida Bright"/>
          <w:b/>
          <w:bCs/>
          <w:sz w:val="72"/>
          <w:szCs w:val="72"/>
        </w:rPr>
      </w:pPr>
      <w:r w:rsidRPr="007F3507">
        <w:rPr>
          <w:rFonts w:ascii="Lucida Bright" w:hAnsi="Lucida Bright"/>
          <w:b/>
          <w:bCs/>
          <w:sz w:val="72"/>
          <w:szCs w:val="72"/>
        </w:rPr>
        <w:t>Good Luck</w:t>
      </w:r>
    </w:p>
    <w:sectPr w:rsidR="007F3507" w:rsidRPr="007F3507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AFABA" w14:textId="77777777" w:rsidR="00B360F5" w:rsidRDefault="00B360F5" w:rsidP="003D0CC3">
      <w:r>
        <w:separator/>
      </w:r>
    </w:p>
  </w:endnote>
  <w:endnote w:type="continuationSeparator" w:id="0">
    <w:p w14:paraId="59481103" w14:textId="77777777" w:rsidR="00B360F5" w:rsidRDefault="00B360F5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E8911" w14:textId="77777777" w:rsidR="00B360F5" w:rsidRDefault="00B360F5" w:rsidP="003D0CC3">
      <w:r>
        <w:separator/>
      </w:r>
    </w:p>
  </w:footnote>
  <w:footnote w:type="continuationSeparator" w:id="0">
    <w:p w14:paraId="7101770F" w14:textId="77777777" w:rsidR="00B360F5" w:rsidRDefault="00B360F5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1082E"/>
    <w:rsid w:val="0004044A"/>
    <w:rsid w:val="000A1440"/>
    <w:rsid w:val="000F087B"/>
    <w:rsid w:val="0011012F"/>
    <w:rsid w:val="0019477E"/>
    <w:rsid w:val="002A6B99"/>
    <w:rsid w:val="002B653A"/>
    <w:rsid w:val="002C7DAE"/>
    <w:rsid w:val="00364F08"/>
    <w:rsid w:val="003B715B"/>
    <w:rsid w:val="003D0CC3"/>
    <w:rsid w:val="004143D5"/>
    <w:rsid w:val="004239E5"/>
    <w:rsid w:val="0043394A"/>
    <w:rsid w:val="004456AA"/>
    <w:rsid w:val="004B1EA1"/>
    <w:rsid w:val="004B7AEB"/>
    <w:rsid w:val="004D1B8F"/>
    <w:rsid w:val="004E186C"/>
    <w:rsid w:val="00633997"/>
    <w:rsid w:val="00680E9B"/>
    <w:rsid w:val="006B4842"/>
    <w:rsid w:val="006B57D6"/>
    <w:rsid w:val="006E533A"/>
    <w:rsid w:val="007F3507"/>
    <w:rsid w:val="00876D86"/>
    <w:rsid w:val="008A6C88"/>
    <w:rsid w:val="008C7FBC"/>
    <w:rsid w:val="008E33ED"/>
    <w:rsid w:val="008F485C"/>
    <w:rsid w:val="00931A90"/>
    <w:rsid w:val="0099496A"/>
    <w:rsid w:val="009E6F56"/>
    <w:rsid w:val="00A055DE"/>
    <w:rsid w:val="00A66198"/>
    <w:rsid w:val="00A77C0C"/>
    <w:rsid w:val="00A849F7"/>
    <w:rsid w:val="00AA6AD6"/>
    <w:rsid w:val="00AB3A99"/>
    <w:rsid w:val="00B17E2D"/>
    <w:rsid w:val="00B26E27"/>
    <w:rsid w:val="00B360F5"/>
    <w:rsid w:val="00BC478E"/>
    <w:rsid w:val="00BC7BC4"/>
    <w:rsid w:val="00C7135D"/>
    <w:rsid w:val="00CA60DA"/>
    <w:rsid w:val="00D64096"/>
    <w:rsid w:val="00D86AC4"/>
    <w:rsid w:val="00D91B6B"/>
    <w:rsid w:val="00E76A17"/>
    <w:rsid w:val="00E77F02"/>
    <w:rsid w:val="00E81479"/>
    <w:rsid w:val="00F40543"/>
    <w:rsid w:val="00F73822"/>
    <w:rsid w:val="00F742B6"/>
    <w:rsid w:val="00F9547F"/>
    <w:rsid w:val="00FB0506"/>
    <w:rsid w:val="00FD0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19</cp:revision>
  <cp:lastPrinted>2024-09-18T06:56:00Z</cp:lastPrinted>
  <dcterms:created xsi:type="dcterms:W3CDTF">2024-09-18T06:56:00Z</dcterms:created>
  <dcterms:modified xsi:type="dcterms:W3CDTF">2025-09-10T18:36:00Z</dcterms:modified>
</cp:coreProperties>
</file>