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9016B" w14:textId="29A0E0BB" w:rsidR="009E615F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  <w:rtl/>
        </w:rPr>
      </w:pP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A3E6D" wp14:editId="08E36A40">
                <wp:simplePos x="0" y="0"/>
                <wp:positionH relativeFrom="column">
                  <wp:posOffset>3742660</wp:posOffset>
                </wp:positionH>
                <wp:positionV relativeFrom="paragraph">
                  <wp:posOffset>116264</wp:posOffset>
                </wp:positionV>
                <wp:extent cx="1275907" cy="4997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A5CAD6F" w14:textId="176FC83C" w:rsidR="00681A1F" w:rsidRDefault="00681A1F" w:rsidP="002601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6615501" wp14:editId="07DA1D25">
                                  <wp:extent cx="1092835" cy="391133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835" cy="391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BDA3E6D" id="Rectangle 7" o:spid="_x0000_s1026" style="position:absolute;margin-left:294.7pt;margin-top:9.15pt;width:100.4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" filled="f" stroked="f">
                <v:textbox>
                  <w:txbxContent>
                    <w:p w14:paraId="7A5CAD6F" w14:textId="176FC83C" w:rsidR="00260195" w:rsidRDefault="00260195" w:rsidP="0026019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615501" wp14:editId="07DA1D25">
                            <wp:extent cx="1092835" cy="391133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835" cy="391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57737" wp14:editId="34C6D2F4">
            <wp:simplePos x="0" y="0"/>
            <wp:positionH relativeFrom="column">
              <wp:posOffset>2966484</wp:posOffset>
            </wp:positionH>
            <wp:positionV relativeFrom="paragraph">
              <wp:posOffset>73734</wp:posOffset>
            </wp:positionV>
            <wp:extent cx="861237" cy="607695"/>
            <wp:effectExtent l="0" t="0" r="0" b="1905"/>
            <wp:wrapNone/>
            <wp:docPr id="3" name="صورة 1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1" descr="شعار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39" cy="60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C7B9E8" wp14:editId="4D782F59">
            <wp:simplePos x="0" y="0"/>
            <wp:positionH relativeFrom="column">
              <wp:posOffset>2169042</wp:posOffset>
            </wp:positionH>
            <wp:positionV relativeFrom="paragraph">
              <wp:posOffset>116264</wp:posOffset>
            </wp:positionV>
            <wp:extent cx="744279" cy="512780"/>
            <wp:effectExtent l="0" t="0" r="0" b="1905"/>
            <wp:wrapNone/>
            <wp:docPr id="4" name="Picture 4" descr="1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-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5" cy="51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C3415EE" wp14:editId="16670906">
            <wp:simplePos x="0" y="0"/>
            <wp:positionH relativeFrom="column">
              <wp:posOffset>1339702</wp:posOffset>
            </wp:positionH>
            <wp:positionV relativeFrom="paragraph">
              <wp:posOffset>63101</wp:posOffset>
            </wp:positionV>
            <wp:extent cx="733647" cy="563880"/>
            <wp:effectExtent l="0" t="0" r="9525" b="7620"/>
            <wp:wrapNone/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11" cy="56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Kingdom of Saudi Arabia                                                                                           </w:t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                   </w:t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Tarbeat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Al –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Ajial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International Schools</w:t>
      </w:r>
    </w:p>
    <w:p w14:paraId="2F6839CB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Ministry of Education                                                                                  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>American Section</w:t>
      </w:r>
    </w:p>
    <w:p w14:paraId="4C7DE501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Hafr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Al </w:t>
      </w: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Baten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Directorate </w:t>
      </w:r>
    </w:p>
    <w:p w14:paraId="14C7436A" w14:textId="622342EE" w:rsidR="009E615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>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4</w:t>
      </w:r>
      <w:r w:rsidRPr="00BC5B3F">
        <w:rPr>
          <w:rFonts w:ascii="Trebuchet MS" w:hAnsi="Trebuchet MS" w:cs="Calibri"/>
          <w:b/>
          <w:bCs/>
          <w:sz w:val="16"/>
          <w:szCs w:val="16"/>
        </w:rPr>
        <w:t>/202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5</w:t>
      </w:r>
    </w:p>
    <w:p w14:paraId="7DCB8EA2" w14:textId="77777777" w:rsidR="00260195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/>
          <w:b/>
          <w:bCs/>
          <w:sz w:val="16"/>
          <w:szCs w:val="16"/>
        </w:rPr>
      </w:pP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05348897" w:rsidR="009E615F" w:rsidRPr="00690DB3" w:rsidRDefault="00CD4012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3</w:t>
            </w:r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3F3B0A3A" w:rsidR="009E615F" w:rsidRPr="00690DB3" w:rsidRDefault="006B0F4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0A64E071" w:rsidR="009E615F" w:rsidRPr="006F1793" w:rsidRDefault="00610FEE" w:rsidP="00CD401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Inside a Computer</w:t>
            </w:r>
            <w:r w:rsidR="00CD4012"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26929C52" w:rsidR="009E615F" w:rsidRPr="00690DB3" w:rsidRDefault="00610FEE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</w:tr>
    </w:tbl>
    <w:p w14:paraId="56F22792" w14:textId="088E4F00" w:rsidR="009E615F" w:rsidRPr="00C86C05" w:rsidRDefault="00C86C05" w:rsidP="000C4E14">
      <w:pPr>
        <w:spacing w:after="0" w:line="240" w:lineRule="auto"/>
        <w:rPr>
          <w:rFonts w:ascii="Arial Black" w:hAnsi="Arial Black" w:cstheme="majorBidi"/>
          <w:b/>
          <w:bCs/>
          <w:sz w:val="36"/>
          <w:szCs w:val="36"/>
        </w:rPr>
      </w:pPr>
      <w:r w:rsidRPr="00C86C05">
        <w:rPr>
          <w:rFonts w:ascii="Arial Black" w:hAnsi="Arial Black" w:cstheme="majorBidi"/>
          <w:b/>
          <w:bCs/>
          <w:sz w:val="36"/>
          <w:szCs w:val="36"/>
        </w:rPr>
        <w:t>Instruction: Match the following</w:t>
      </w:r>
      <w:r w:rsidR="00CD4012">
        <w:rPr>
          <w:rFonts w:ascii="Arial Black" w:hAnsi="Arial Black" w:cstheme="majorBidi"/>
          <w:b/>
          <w:bCs/>
          <w:sz w:val="36"/>
          <w:szCs w:val="36"/>
        </w:rPr>
        <w:t xml:space="preserve"> according to their usag</w:t>
      </w:r>
      <w:r w:rsidR="00206E5F">
        <w:rPr>
          <w:rFonts w:ascii="Arial Black" w:hAnsi="Arial Black" w:cstheme="majorBidi"/>
          <w:b/>
          <w:bCs/>
          <w:sz w:val="36"/>
          <w:szCs w:val="36"/>
        </w:rPr>
        <w:t>e</w:t>
      </w:r>
      <w:r w:rsidR="00CD4012">
        <w:rPr>
          <w:rFonts w:ascii="Arial Black" w:hAnsi="Arial Black" w:cstheme="majorBidi"/>
          <w:b/>
          <w:bCs/>
          <w:sz w:val="36"/>
          <w:szCs w:val="36"/>
        </w:rPr>
        <w:t>.</w:t>
      </w:r>
    </w:p>
    <w:p w14:paraId="05746A9A" w14:textId="77777777" w:rsidR="00C86C05" w:rsidRDefault="00C86C05" w:rsidP="000C4E14">
      <w:pPr>
        <w:spacing w:after="0" w:line="240" w:lineRule="auto"/>
        <w:rPr>
          <w:rFonts w:ascii="Lucida Handwriting" w:hAnsi="Lucida Handwriting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5238"/>
      </w:tblGrid>
      <w:tr w:rsidR="00C86C05" w14:paraId="039CA945" w14:textId="77777777" w:rsidTr="00C86C05">
        <w:trPr>
          <w:trHeight w:val="1664"/>
        </w:trPr>
        <w:tc>
          <w:tcPr>
            <w:tcW w:w="5778" w:type="dxa"/>
          </w:tcPr>
          <w:p w14:paraId="7514A8FB" w14:textId="4B18FD39" w:rsidR="00C86C05" w:rsidRDefault="00610FEE" w:rsidP="00C86C05">
            <w:pPr>
              <w:spacing w:after="0" w:line="240" w:lineRule="auto"/>
              <w:jc w:val="center"/>
              <w:rPr>
                <w:rFonts w:ascii="Lucida Handwriting" w:hAnsi="Lucida Handwriting" w:cstheme="majorBidi"/>
                <w:b/>
                <w:bCs/>
                <w:sz w:val="24"/>
                <w:szCs w:val="24"/>
              </w:rPr>
            </w:pPr>
            <w:r>
              <w:rPr>
                <w:rFonts w:ascii="Lucida Handwriting" w:hAnsi="Lucida Handwriting" w:cstheme="majorBidi"/>
                <w:b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8B74C5A" wp14:editId="16C5611D">
                  <wp:extent cx="1457325" cy="971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ral procesin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59" cy="97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34A39BCC" w14:textId="360B03B9" w:rsidR="00C86C05" w:rsidRPr="00C86C05" w:rsidRDefault="00610FEE" w:rsidP="00C86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VIDEO CARD</w:t>
            </w:r>
          </w:p>
        </w:tc>
      </w:tr>
      <w:tr w:rsidR="00C86C05" w14:paraId="4A39CA7E" w14:textId="77777777" w:rsidTr="00C86C05">
        <w:trPr>
          <w:trHeight w:val="1673"/>
        </w:trPr>
        <w:tc>
          <w:tcPr>
            <w:tcW w:w="5778" w:type="dxa"/>
          </w:tcPr>
          <w:p w14:paraId="2C166C79" w14:textId="069E4CB6" w:rsidR="00C86C05" w:rsidRDefault="00610FEE" w:rsidP="00C86C05">
            <w:pPr>
              <w:spacing w:after="0" w:line="240" w:lineRule="auto"/>
              <w:jc w:val="center"/>
              <w:rPr>
                <w:rFonts w:ascii="Lucida Handwriting" w:hAnsi="Lucida Handwriting" w:cstheme="majorBidi"/>
                <w:b/>
                <w:bCs/>
                <w:sz w:val="24"/>
                <w:szCs w:val="24"/>
              </w:rPr>
            </w:pPr>
            <w:r>
              <w:rPr>
                <w:rFonts w:ascii="Lucida Handwriting" w:hAnsi="Lucida Handwriting" w:cstheme="majorBidi"/>
                <w:b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01F18A82" wp14:editId="4642C206">
                  <wp:extent cx="1095375" cy="93889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 disc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91" cy="9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734C1E78" w14:textId="4C8B73BF" w:rsidR="00C86C05" w:rsidRPr="00C86C05" w:rsidRDefault="00610FEE" w:rsidP="00C86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LAPTOP BATTERY</w:t>
            </w:r>
          </w:p>
        </w:tc>
      </w:tr>
      <w:tr w:rsidR="00C86C05" w14:paraId="2B249587" w14:textId="77777777" w:rsidTr="00C86C05">
        <w:trPr>
          <w:trHeight w:val="1556"/>
        </w:trPr>
        <w:tc>
          <w:tcPr>
            <w:tcW w:w="5778" w:type="dxa"/>
          </w:tcPr>
          <w:p w14:paraId="261A2901" w14:textId="6E565074" w:rsidR="00C86C05" w:rsidRDefault="00610FEE" w:rsidP="00C86C05">
            <w:pPr>
              <w:spacing w:after="0" w:line="240" w:lineRule="auto"/>
              <w:jc w:val="center"/>
              <w:rPr>
                <w:rFonts w:ascii="Lucida Handwriting" w:hAnsi="Lucida Handwriting" w:cstheme="majorBidi"/>
                <w:b/>
                <w:bCs/>
                <w:sz w:val="24"/>
                <w:szCs w:val="24"/>
              </w:rPr>
            </w:pPr>
            <w:r>
              <w:rPr>
                <w:rFonts w:ascii="Lucida Handwriting" w:hAnsi="Lucida Handwriting" w:cstheme="majorBidi"/>
                <w:b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0059647C" wp14:editId="4D2CEAB3">
                  <wp:extent cx="1238250" cy="105251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wer-Supply-Unit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824" cy="105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54A3CE0C" w14:textId="7A41B118" w:rsidR="00C86C05" w:rsidRPr="00C86C05" w:rsidRDefault="00610FEE" w:rsidP="00C86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CENTRAL PROCESSING UNIT</w:t>
            </w:r>
          </w:p>
        </w:tc>
      </w:tr>
      <w:tr w:rsidR="00C86C05" w14:paraId="4BB66522" w14:textId="77777777" w:rsidTr="00C86C05">
        <w:trPr>
          <w:trHeight w:val="1548"/>
        </w:trPr>
        <w:tc>
          <w:tcPr>
            <w:tcW w:w="5778" w:type="dxa"/>
          </w:tcPr>
          <w:p w14:paraId="3589167D" w14:textId="2122258F" w:rsidR="00C86C05" w:rsidRDefault="00610FEE" w:rsidP="00C86C05">
            <w:pPr>
              <w:spacing w:after="0" w:line="240" w:lineRule="auto"/>
              <w:jc w:val="center"/>
              <w:rPr>
                <w:rFonts w:ascii="Lucida Handwriting" w:hAnsi="Lucida Handwriting" w:cstheme="majorBidi"/>
                <w:b/>
                <w:bCs/>
                <w:sz w:val="24"/>
                <w:szCs w:val="24"/>
              </w:rPr>
            </w:pPr>
            <w:r>
              <w:rPr>
                <w:rFonts w:ascii="Lucida Handwriting" w:hAnsi="Lucida Handwriting" w:cstheme="majorBidi"/>
                <w:b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607A7C8" wp14:editId="576758DB">
                  <wp:extent cx="923925" cy="923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ptop battery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673086F5" w14:textId="7287065F" w:rsidR="00C86C05" w:rsidRPr="00C86C05" w:rsidRDefault="00610FEE" w:rsidP="00C86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EXTERNAL DISC</w:t>
            </w:r>
          </w:p>
        </w:tc>
      </w:tr>
      <w:tr w:rsidR="00C86C05" w14:paraId="33314D6F" w14:textId="77777777" w:rsidTr="00C86C05">
        <w:trPr>
          <w:trHeight w:val="1544"/>
        </w:trPr>
        <w:tc>
          <w:tcPr>
            <w:tcW w:w="5778" w:type="dxa"/>
          </w:tcPr>
          <w:p w14:paraId="2F52940E" w14:textId="2997C8E5" w:rsidR="00C86C05" w:rsidRDefault="00610FEE" w:rsidP="00C86C05">
            <w:pPr>
              <w:spacing w:after="0" w:line="240" w:lineRule="auto"/>
              <w:jc w:val="center"/>
              <w:rPr>
                <w:rFonts w:ascii="Lucida Handwriting" w:hAnsi="Lucida Handwriting" w:cstheme="majorBidi"/>
                <w:b/>
                <w:bCs/>
                <w:sz w:val="24"/>
                <w:szCs w:val="24"/>
              </w:rPr>
            </w:pPr>
            <w:r>
              <w:rPr>
                <w:rFonts w:ascii="Lucida Handwriting" w:hAnsi="Lucida Handwriting" w:cstheme="majorBidi"/>
                <w:b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F02C851" wp14:editId="022DB93E">
                  <wp:extent cx="971550" cy="971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doe card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0E06BA9A" w14:textId="1577D405" w:rsidR="00C86C05" w:rsidRPr="00C86C05" w:rsidRDefault="00610FEE" w:rsidP="00C86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POWER SUPPLY</w:t>
            </w:r>
            <w:bookmarkStart w:id="0" w:name="_GoBack"/>
            <w:bookmarkEnd w:id="0"/>
          </w:p>
        </w:tc>
      </w:tr>
    </w:tbl>
    <w:p w14:paraId="1B1C8C7E" w14:textId="77777777" w:rsidR="00C86C05" w:rsidRPr="00B63DEE" w:rsidRDefault="00C86C05" w:rsidP="000C4E14">
      <w:pPr>
        <w:spacing w:after="0" w:line="240" w:lineRule="auto"/>
        <w:rPr>
          <w:rFonts w:ascii="Lucida Handwriting" w:hAnsi="Lucida Handwriting" w:cstheme="majorBidi"/>
          <w:b/>
          <w:bCs/>
          <w:sz w:val="24"/>
          <w:szCs w:val="24"/>
        </w:rPr>
      </w:pPr>
    </w:p>
    <w:sectPr w:rsidR="00C86C05" w:rsidRPr="00B63DEE" w:rsidSect="00681A1F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F29B1" w14:textId="77777777" w:rsidR="00371533" w:rsidRDefault="00371533">
      <w:pPr>
        <w:spacing w:after="0" w:line="240" w:lineRule="auto"/>
      </w:pPr>
      <w:r>
        <w:separator/>
      </w:r>
    </w:p>
  </w:endnote>
  <w:endnote w:type="continuationSeparator" w:id="0">
    <w:p w14:paraId="346BF0CE" w14:textId="77777777" w:rsidR="00371533" w:rsidRDefault="0037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6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022AF" w14:textId="77777777" w:rsidR="00371533" w:rsidRDefault="00371533">
      <w:pPr>
        <w:spacing w:after="0" w:line="240" w:lineRule="auto"/>
      </w:pPr>
      <w:r>
        <w:separator/>
      </w:r>
    </w:p>
  </w:footnote>
  <w:footnote w:type="continuationSeparator" w:id="0">
    <w:p w14:paraId="579DCD95" w14:textId="77777777" w:rsidR="00371533" w:rsidRDefault="00371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04B38" w14:textId="77777777" w:rsidR="00681A1F" w:rsidRDefault="00371533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2049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49FDE" w14:textId="77777777" w:rsidR="00681A1F" w:rsidRDefault="00371533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2050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F22D8" w14:textId="77777777" w:rsidR="00681A1F" w:rsidRDefault="00371533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2051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5F"/>
    <w:rsid w:val="0002570B"/>
    <w:rsid w:val="00031062"/>
    <w:rsid w:val="000B75D5"/>
    <w:rsid w:val="000C4E14"/>
    <w:rsid w:val="001F037D"/>
    <w:rsid w:val="001F46CB"/>
    <w:rsid w:val="00206E5F"/>
    <w:rsid w:val="00256F00"/>
    <w:rsid w:val="00260195"/>
    <w:rsid w:val="00266F0D"/>
    <w:rsid w:val="002B0B06"/>
    <w:rsid w:val="002F6D8E"/>
    <w:rsid w:val="00371533"/>
    <w:rsid w:val="0041585C"/>
    <w:rsid w:val="0048457B"/>
    <w:rsid w:val="004A0765"/>
    <w:rsid w:val="004A780F"/>
    <w:rsid w:val="0053518C"/>
    <w:rsid w:val="00535826"/>
    <w:rsid w:val="00576838"/>
    <w:rsid w:val="00580E6B"/>
    <w:rsid w:val="005A0098"/>
    <w:rsid w:val="005B7B9A"/>
    <w:rsid w:val="00610FEE"/>
    <w:rsid w:val="006447D8"/>
    <w:rsid w:val="00647C59"/>
    <w:rsid w:val="00662299"/>
    <w:rsid w:val="00681A1F"/>
    <w:rsid w:val="006B0F4F"/>
    <w:rsid w:val="00735578"/>
    <w:rsid w:val="00880A5B"/>
    <w:rsid w:val="008D1628"/>
    <w:rsid w:val="00930439"/>
    <w:rsid w:val="009C3DA8"/>
    <w:rsid w:val="009E615F"/>
    <w:rsid w:val="00A21A60"/>
    <w:rsid w:val="00B63DEE"/>
    <w:rsid w:val="00BC5B3F"/>
    <w:rsid w:val="00C21BDA"/>
    <w:rsid w:val="00C86C05"/>
    <w:rsid w:val="00CD4012"/>
    <w:rsid w:val="00D739DD"/>
    <w:rsid w:val="00DC290D"/>
    <w:rsid w:val="00E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C96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ajial school 1</cp:lastModifiedBy>
  <cp:revision>3</cp:revision>
  <cp:lastPrinted>2024-09-05T07:21:00Z</cp:lastPrinted>
  <dcterms:created xsi:type="dcterms:W3CDTF">2024-09-05T07:21:00Z</dcterms:created>
  <dcterms:modified xsi:type="dcterms:W3CDTF">2024-09-05T07:21:00Z</dcterms:modified>
</cp:coreProperties>
</file>