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1EF15176" w:rsidR="00A055DE" w:rsidRPr="008A6C88" w:rsidRDefault="00104977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6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2B800D80" w:rsidR="00A055DE" w:rsidRPr="008A6C88" w:rsidRDefault="003B69D3" w:rsidP="008A6C88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8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53F520FE" w:rsidR="00A055DE" w:rsidRPr="004D1B8F" w:rsidRDefault="003B69D3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rtl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Material Design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532DE07E" w:rsidR="00A055DE" w:rsidRPr="0094183E" w:rsidRDefault="003B69D3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3</w:t>
            </w:r>
          </w:p>
        </w:tc>
      </w:tr>
    </w:tbl>
    <w:p w14:paraId="0027716F" w14:textId="25CAF6FD" w:rsidR="0080150A" w:rsidRPr="003B69D3" w:rsidRDefault="00A055DE" w:rsidP="003B69D3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3B69D3">
        <w:rPr>
          <w:rFonts w:ascii="Lucida Bright" w:hAnsi="Lucida Bright"/>
          <w:b/>
          <w:bCs/>
          <w:sz w:val="36"/>
          <w:szCs w:val="36"/>
        </w:rPr>
        <w:t>7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)</w:t>
      </w:r>
    </w:p>
    <w:p w14:paraId="62FD1C46" w14:textId="51638936" w:rsidR="008A6C88" w:rsidRDefault="0080150A" w:rsidP="008A6C88">
      <w:pPr>
        <w:jc w:val="right"/>
        <w:rPr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Question A</w:t>
      </w:r>
      <w:r w:rsidR="008A6C88" w:rsidRPr="008A6C88">
        <w:rPr>
          <w:b/>
          <w:bCs/>
          <w:sz w:val="36"/>
          <w:szCs w:val="36"/>
        </w:rPr>
        <w:t xml:space="preserve">: </w:t>
      </w:r>
      <w:r w:rsidR="009F0F79">
        <w:rPr>
          <w:bCs/>
          <w:sz w:val="36"/>
          <w:szCs w:val="36"/>
        </w:rPr>
        <w:t>Fill in the blanks</w:t>
      </w:r>
      <w:r w:rsidR="003B69D3">
        <w:rPr>
          <w:bCs/>
          <w:sz w:val="36"/>
          <w:szCs w:val="36"/>
        </w:rPr>
        <w:t xml:space="preserve"> with the words in the box below</w:t>
      </w:r>
      <w:r w:rsidR="008A6C88" w:rsidRPr="008A6C88">
        <w:rPr>
          <w:bCs/>
          <w:sz w:val="36"/>
          <w:szCs w:val="36"/>
        </w:rPr>
        <w:t>.</w:t>
      </w:r>
    </w:p>
    <w:p w14:paraId="12C602BB" w14:textId="77777777" w:rsidR="003B69D3" w:rsidRDefault="003B69D3" w:rsidP="008A6C88">
      <w:pPr>
        <w:jc w:val="right"/>
        <w:rPr>
          <w:bCs/>
          <w:sz w:val="36"/>
          <w:szCs w:val="36"/>
        </w:rPr>
      </w:pPr>
    </w:p>
    <w:p w14:paraId="6740C891" w14:textId="51F740EB" w:rsidR="009F0F79" w:rsidRDefault="001D5741" w:rsidP="008A6C88">
      <w:pPr>
        <w:jc w:val="right"/>
        <w:rPr>
          <w:bCs/>
          <w:sz w:val="36"/>
          <w:szCs w:val="36"/>
          <w:lang w:val="en-GB"/>
        </w:rPr>
      </w:pPr>
      <w:r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24B38" wp14:editId="2AF1211A">
                <wp:simplePos x="0" y="0"/>
                <wp:positionH relativeFrom="column">
                  <wp:posOffset>-19050</wp:posOffset>
                </wp:positionH>
                <wp:positionV relativeFrom="paragraph">
                  <wp:posOffset>18414</wp:posOffset>
                </wp:positionV>
                <wp:extent cx="6877050" cy="847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847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69F5" w14:textId="525A2007" w:rsidR="001D5741" w:rsidRPr="001D5741" w:rsidRDefault="001D5741" w:rsidP="001D574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0" w:name="_GoBack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Flat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  <w:t>Node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 w:rsidR="003B69D3"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 w:rsidR="003B69D3"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  <w:t>Pen</w:t>
                            </w:r>
                            <w:r w:rsidR="003B69D3"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 w:rsidR="003B69D3"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  <w:t>Mobile Application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 w:rsidR="003B69D3">
                              <w:rPr>
                                <w:sz w:val="32"/>
                                <w:szCs w:val="32"/>
                                <w:lang w:val="en-GB"/>
                              </w:rPr>
                              <w:t>Material Design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1.5pt;margin-top:1.45pt;width:541.5pt;height:6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hcigIAAGoFAAAOAAAAZHJzL2Uyb0RvYy54bWysVM1u2zAMvg/YOwi6r06CtOmCOkXQosOA&#10;oivaDj0rspQYk0RNUmJnTz9Sdtysy2nYRSbNf/Ijr65ba9hOhViDK/n4bMSZchKq2q1L/v3l7tMl&#10;ZzEJVwkDTpV8ryK/Xnz8cNX4uZrABkylAkMnLs4bX/JNSn5eFFFulBXxDLxyKNQQrEjIhnVRBdGg&#10;d2uKyWh0UTQQKh9Aqhjx720n5IvsX2sl0zeto0rMlBxzS/kN+V3RWyyuxHwdhN/Usk9D/EMWVtQO&#10;gw6ubkUSbBvqv1zZWgaIoNOZBFuA1rVUuQasZjx6V83zRniVa8HmRD+0Kf4/t/Jh9xhYXeHsOHPC&#10;4oieYOsqVbEnbJ5wa6PYmNrU+DhH7Wf/GHouIkk1tzpY+mI1rM2t3Q+tVW1iEn9eXM5mo3OcgETZ&#10;5XQ2m5yT0+LN2oeYviiwjIiSB8qCUshtFbv7mDr9gx5FNI7eCKau7mpjMkPIUTcmsJ3Amac2J49x&#10;jrSQI8uCSuqKyFTaG9V5fVIae4JpT3L0jMY3n0JK5dJFn79xqE1mGjMYDMenDE06JNPrkpnKKB0M&#10;R6cM/4w4WOSo4NJgbGsH4ZSD6scQudM/VN/VTOWndtX2g11BtUdUBOjWJXp5V+NQ7kVMjyLgfuAc&#10;cefTN3y0gabk0FOcbSD8OvWf9BG2KOWswX0refy5FUFxZr46BPTn8XRKC5qZ6flsgkw4lqyOJW5r&#10;bwDHi6DF7DJJ+skcSB3AvuJpWFJUFAknMXbJZQoH5iZ1dwCPi1TLZVbDpfQi3btnL8k5NZjw9tK+&#10;iuB7ZCbE9AMcdlPM32Gz0yVLB8ttAl1n4FKLu772rceFzvjvjw9djGM+a72dyMVvAAAA//8DAFBL&#10;AwQUAAYACAAAACEA/I1W/eAAAAAJAQAADwAAAGRycy9kb3ducmV2LnhtbEyPzU7DMBCE70i8g7VI&#10;XFBr06KoTeNUCMEBJA4tVOLoxpsfiNeR7bbp27M9wW13ZzT7TbEeXS+OGGLnScP9VIFAqrztqNHw&#10;+fEyWYCIyZA1vSfUcMYI6/L6qjC59Sfa4HGbGsEhFHOjoU1pyKWMVYvOxKkfkFirfXAm8RoaaYM5&#10;cbjr5UypTDrTEX9ozYBPLVY/24PT8Pz9pcJr0/mhfjt7Wb/v7kK20/r2ZnxcgUg4pj8zXPAZHUpm&#10;2vsD2Sh6DZM5V0kaZksQF1ktFB/2PM2zB5BlIf83KH8BAAD//wMAUEsBAi0AFAAGAAgAAAAhALaD&#10;OJL+AAAA4QEAABMAAAAAAAAAAAAAAAAAAAAAAFtDb250ZW50X1R5cGVzXS54bWxQSwECLQAUAAYA&#10;CAAAACEAOP0h/9YAAACUAQAACwAAAAAAAAAAAAAAAAAvAQAAX3JlbHMvLnJlbHNQSwECLQAUAAYA&#10;CAAAACEA1dBIXIoCAABqBQAADgAAAAAAAAAAAAAAAAAuAgAAZHJzL2Uyb0RvYy54bWxQSwECLQAU&#10;AAYACAAAACEA/I1W/eAAAAAJAQAADwAAAAAAAAAAAAAAAADkBAAAZHJzL2Rvd25yZXYueG1sUEsF&#10;BgAAAAAEAAQA8wAAAPEFAAAAAA==&#10;" fillcolor="white [3201]" strokecolor="black [3213]" strokeweight="2pt">
                <v:textbox>
                  <w:txbxContent>
                    <w:p w14:paraId="2C7569F5" w14:textId="525A2007" w:rsidR="001D5741" w:rsidRPr="001D5741" w:rsidRDefault="001D5741" w:rsidP="001D5741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bookmarkStart w:id="1" w:name="_GoBack"/>
                      <w:r>
                        <w:rPr>
                          <w:sz w:val="32"/>
                          <w:szCs w:val="32"/>
                          <w:lang w:val="en-GB"/>
                        </w:rPr>
                        <w:t>Flat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  <w:t>Node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</w:r>
                      <w:r w:rsidR="003B69D3">
                        <w:rPr>
                          <w:sz w:val="32"/>
                          <w:szCs w:val="32"/>
                          <w:lang w:val="en-GB"/>
                        </w:rPr>
                        <w:tab/>
                      </w:r>
                      <w:r w:rsidR="003B69D3">
                        <w:rPr>
                          <w:sz w:val="32"/>
                          <w:szCs w:val="32"/>
                          <w:lang w:val="en-GB"/>
                        </w:rPr>
                        <w:tab/>
                        <w:t>Pen</w:t>
                      </w:r>
                      <w:r w:rsidR="003B69D3">
                        <w:rPr>
                          <w:sz w:val="32"/>
                          <w:szCs w:val="32"/>
                          <w:lang w:val="en-GB"/>
                        </w:rPr>
                        <w:tab/>
                      </w:r>
                      <w:r w:rsidR="003B69D3">
                        <w:rPr>
                          <w:sz w:val="32"/>
                          <w:szCs w:val="32"/>
                          <w:lang w:val="en-GB"/>
                        </w:rPr>
                        <w:tab/>
                        <w:t>Mobile Application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</w:r>
                      <w:r w:rsidR="003B69D3">
                        <w:rPr>
                          <w:sz w:val="32"/>
                          <w:szCs w:val="32"/>
                          <w:lang w:val="en-GB"/>
                        </w:rPr>
                        <w:t>Material Design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14:paraId="62DF2560" w14:textId="77777777" w:rsidR="001D5741" w:rsidRDefault="001D5741" w:rsidP="008A6C88">
      <w:pPr>
        <w:jc w:val="right"/>
        <w:rPr>
          <w:bCs/>
          <w:sz w:val="36"/>
          <w:szCs w:val="36"/>
          <w:lang w:val="en-GB"/>
        </w:rPr>
      </w:pPr>
    </w:p>
    <w:p w14:paraId="25A9AED7" w14:textId="77777777" w:rsidR="001D5741" w:rsidRDefault="001D5741" w:rsidP="008A6C88">
      <w:pPr>
        <w:jc w:val="right"/>
        <w:rPr>
          <w:bCs/>
          <w:sz w:val="36"/>
          <w:szCs w:val="36"/>
          <w:rtl/>
          <w:lang w:val="en-GB"/>
        </w:rPr>
      </w:pPr>
    </w:p>
    <w:p w14:paraId="7A58E0D4" w14:textId="77777777" w:rsidR="001D5741" w:rsidRPr="001D5741" w:rsidRDefault="001D5741" w:rsidP="003B69D3">
      <w:pPr>
        <w:spacing w:line="480" w:lineRule="auto"/>
        <w:jc w:val="right"/>
        <w:rPr>
          <w:bCs/>
          <w:sz w:val="36"/>
          <w:szCs w:val="36"/>
          <w:lang w:val="en-GB"/>
        </w:rPr>
      </w:pPr>
    </w:p>
    <w:p w14:paraId="6C673692" w14:textId="7A99F0AE" w:rsidR="00104977" w:rsidRDefault="009F0F79" w:rsidP="003B69D3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1. </w:t>
      </w:r>
      <w:r w:rsidR="002274EA">
        <w:rPr>
          <w:bCs/>
          <w:sz w:val="36"/>
          <w:szCs w:val="36"/>
        </w:rPr>
        <w:t>_____________ is a trend derived from flat design.</w:t>
      </w:r>
    </w:p>
    <w:p w14:paraId="2D644438" w14:textId="69CE37A9" w:rsidR="002274EA" w:rsidRDefault="002274EA" w:rsidP="003B69D3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>2. _____________ are designed in minimalistic forms, expressing essential characteristics.</w:t>
      </w:r>
    </w:p>
    <w:p w14:paraId="3EC36A35" w14:textId="4F57DBB6" w:rsidR="002274EA" w:rsidRDefault="002274EA" w:rsidP="003B69D3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>3. The ___________ tool allows us to create free form shapes.</w:t>
      </w:r>
    </w:p>
    <w:p w14:paraId="6E084BFB" w14:textId="07B7B333" w:rsidR="002274EA" w:rsidRDefault="001D5741" w:rsidP="003B69D3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>4. Material design is a style</w:t>
      </w:r>
      <w:r w:rsidR="002274EA">
        <w:rPr>
          <w:bCs/>
          <w:sz w:val="36"/>
          <w:szCs w:val="36"/>
          <w:lang w:val="en-GB"/>
        </w:rPr>
        <w:t xml:space="preserve"> of ___________ design with simple effects used to add highlights and shadows.</w:t>
      </w:r>
    </w:p>
    <w:p w14:paraId="240EB8E4" w14:textId="10F0178D" w:rsidR="002274EA" w:rsidRPr="002274EA" w:rsidRDefault="002274EA" w:rsidP="003B69D3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>5. we use pen tool to create a shape for the _____________.</w:t>
      </w:r>
    </w:p>
    <w:sectPr w:rsidR="002274EA" w:rsidRPr="002274EA" w:rsidSect="003D0CC3">
      <w:headerReference w:type="default" r:id="rId9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2B9EF" w14:textId="77777777" w:rsidR="002E1075" w:rsidRDefault="002E1075" w:rsidP="003D0CC3">
      <w:r>
        <w:separator/>
      </w:r>
    </w:p>
  </w:endnote>
  <w:endnote w:type="continuationSeparator" w:id="0">
    <w:p w14:paraId="03B19A43" w14:textId="77777777" w:rsidR="002E1075" w:rsidRDefault="002E1075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B45ED" w14:textId="77777777" w:rsidR="002E1075" w:rsidRDefault="002E1075" w:rsidP="003D0CC3">
      <w:r>
        <w:separator/>
      </w:r>
    </w:p>
  </w:footnote>
  <w:footnote w:type="continuationSeparator" w:id="0">
    <w:p w14:paraId="4FA50545" w14:textId="77777777" w:rsidR="002E1075" w:rsidRDefault="002E1075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86"/>
    <w:rsid w:val="0000451D"/>
    <w:rsid w:val="0004044A"/>
    <w:rsid w:val="000A1440"/>
    <w:rsid w:val="000D2F86"/>
    <w:rsid w:val="00104977"/>
    <w:rsid w:val="0011012F"/>
    <w:rsid w:val="0019477E"/>
    <w:rsid w:val="001D5741"/>
    <w:rsid w:val="002274EA"/>
    <w:rsid w:val="002A6B99"/>
    <w:rsid w:val="002E1075"/>
    <w:rsid w:val="00364F08"/>
    <w:rsid w:val="003B69D3"/>
    <w:rsid w:val="003B715B"/>
    <w:rsid w:val="003D0CC3"/>
    <w:rsid w:val="004239E5"/>
    <w:rsid w:val="004456AA"/>
    <w:rsid w:val="004D1B8F"/>
    <w:rsid w:val="00633997"/>
    <w:rsid w:val="006C08E4"/>
    <w:rsid w:val="006E533A"/>
    <w:rsid w:val="0080150A"/>
    <w:rsid w:val="00876D86"/>
    <w:rsid w:val="008A6C88"/>
    <w:rsid w:val="008C7FBC"/>
    <w:rsid w:val="00931A90"/>
    <w:rsid w:val="0094183E"/>
    <w:rsid w:val="009E5F51"/>
    <w:rsid w:val="009E6F56"/>
    <w:rsid w:val="009F0F79"/>
    <w:rsid w:val="00A055DE"/>
    <w:rsid w:val="00A849F7"/>
    <w:rsid w:val="00AA6AD6"/>
    <w:rsid w:val="00AB3A99"/>
    <w:rsid w:val="00AD36DC"/>
    <w:rsid w:val="00B17E2D"/>
    <w:rsid w:val="00B26E27"/>
    <w:rsid w:val="00BC478E"/>
    <w:rsid w:val="00BC7BC4"/>
    <w:rsid w:val="00C62E66"/>
    <w:rsid w:val="00D86AC4"/>
    <w:rsid w:val="00D91B6B"/>
    <w:rsid w:val="00DC69CA"/>
    <w:rsid w:val="00E76A17"/>
    <w:rsid w:val="00F40543"/>
    <w:rsid w:val="00F71C8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9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FAB69-D3B0-4C67-84EC-B214F63B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ajial school 1</cp:lastModifiedBy>
  <cp:revision>4</cp:revision>
  <cp:lastPrinted>2024-09-18T08:32:00Z</cp:lastPrinted>
  <dcterms:created xsi:type="dcterms:W3CDTF">2024-10-09T04:44:00Z</dcterms:created>
  <dcterms:modified xsi:type="dcterms:W3CDTF">2024-10-09T07:17:00Z</dcterms:modified>
</cp:coreProperties>
</file>