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A65A74D" w:rsidR="00A055DE" w:rsidRPr="002B653A" w:rsidRDefault="002519A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0374C68" w:rsidR="00A055DE" w:rsidRPr="00C7135D" w:rsidRDefault="00112F9B" w:rsidP="00112F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112F9B">
              <w:rPr>
                <w:rFonts w:ascii="Comic Sans MS" w:hAnsi="Comic Sans MS"/>
                <w:b/>
                <w:bCs/>
                <w:sz w:val="28"/>
                <w:szCs w:val="28"/>
              </w:rPr>
              <w:t>Introduction to Animation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0D54A4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519AA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4956F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956F3" w:rsidRPr="004956F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6A0B94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6A0B94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6A0B94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6A0B94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6A0B94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6A0B94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01B84B5D" w14:textId="77777777" w:rsidR="00BA7D2B" w:rsidRPr="00BB0C79" w:rsidRDefault="00BA7D2B" w:rsidP="00BA7D2B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305C47F2" w:rsidR="008A6C88" w:rsidRPr="00773A82" w:rsidRDefault="00BE016A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8"/>
          <w:szCs w:val="48"/>
        </w:rPr>
      </w:pPr>
      <w:r w:rsidRPr="00773A82">
        <w:rPr>
          <w:rFonts w:ascii="Lucida Bright" w:hAnsi="Lucida Bright"/>
          <w:b/>
          <w:bCs/>
          <w:sz w:val="48"/>
          <w:szCs w:val="48"/>
        </w:rPr>
        <w:t>The play button is used to run the animation.</w:t>
      </w:r>
    </w:p>
    <w:p w14:paraId="5D3D8EA8" w14:textId="77777777" w:rsidR="00CA0BD9" w:rsidRPr="00773A82" w:rsidRDefault="00CA0BD9" w:rsidP="009E1FB5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1D969C0C" w14:textId="51243FDB" w:rsidR="00CA0BD9" w:rsidRPr="00773A82" w:rsidRDefault="00BD41C0" w:rsidP="00CA0BD9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  <w:r>
        <w:rPr>
          <w:rFonts w:ascii="Lucida Bright" w:hAnsi="Lucida Brigh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C959A0" wp14:editId="5AF05192">
                <wp:simplePos x="0" y="0"/>
                <wp:positionH relativeFrom="column">
                  <wp:posOffset>1219200</wp:posOffset>
                </wp:positionH>
                <wp:positionV relativeFrom="paragraph">
                  <wp:posOffset>218652</wp:posOffset>
                </wp:positionV>
                <wp:extent cx="1371600" cy="660400"/>
                <wp:effectExtent l="0" t="0" r="19050" b="25400"/>
                <wp:wrapNone/>
                <wp:docPr id="3696385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CBC30" id="Rectangle 2" o:spid="_x0000_s1026" style="position:absolute;left:0;text-align:left;margin-left:96pt;margin-top:17.2pt;width:108pt;height:5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" filled="f" strokecolor="#0a121c [484]" strokeweight="2pt"/>
            </w:pict>
          </mc:Fallback>
        </mc:AlternateContent>
      </w:r>
    </w:p>
    <w:p w14:paraId="35ED4A1B" w14:textId="222F997C" w:rsidR="00CA0BD9" w:rsidRPr="00773A82" w:rsidRDefault="00773A82" w:rsidP="00773A82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8"/>
          <w:szCs w:val="48"/>
        </w:rPr>
      </w:pPr>
      <w:r>
        <w:rPr>
          <w:rFonts w:ascii="Lucida Bright" w:hAnsi="Lucida Bright"/>
          <w:b/>
          <w:bCs/>
          <w:sz w:val="48"/>
          <w:szCs w:val="48"/>
        </w:rPr>
        <w:t xml:space="preserve">a. </w:t>
      </w:r>
      <w:r w:rsidR="00CA0BD9" w:rsidRPr="00773A82">
        <w:rPr>
          <w:rFonts w:ascii="Lucida Bright" w:hAnsi="Lucida Bright"/>
          <w:b/>
          <w:bCs/>
          <w:sz w:val="48"/>
          <w:szCs w:val="48"/>
        </w:rPr>
        <w:t xml:space="preserve">True </w:t>
      </w:r>
      <w:r w:rsidR="00CA0BD9" w:rsidRPr="00773A82">
        <w:rPr>
          <w:rFonts w:ascii="Lucida Bright" w:hAnsi="Lucida Bright"/>
          <w:b/>
          <w:bCs/>
          <w:sz w:val="48"/>
          <w:szCs w:val="48"/>
        </w:rPr>
        <w:tab/>
      </w:r>
      <w:r w:rsidR="00CA0BD9" w:rsidRPr="00773A82">
        <w:rPr>
          <w:rFonts w:ascii="Lucida Bright" w:hAnsi="Lucida Bright"/>
          <w:b/>
          <w:bCs/>
          <w:sz w:val="48"/>
          <w:szCs w:val="48"/>
        </w:rPr>
        <w:tab/>
      </w:r>
      <w:r w:rsidR="00CA0BD9" w:rsidRPr="00773A82">
        <w:rPr>
          <w:rFonts w:ascii="Lucida Bright" w:hAnsi="Lucida Bright"/>
          <w:b/>
          <w:bCs/>
          <w:sz w:val="48"/>
          <w:szCs w:val="48"/>
        </w:rPr>
        <w:tab/>
        <w:t>b. False</w:t>
      </w:r>
    </w:p>
    <w:p w14:paraId="0974B482" w14:textId="661223D2" w:rsidR="00CA0BD9" w:rsidRPr="00773A82" w:rsidRDefault="00CA0BD9" w:rsidP="00CA0BD9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7FB48125" w14:textId="77777777" w:rsidR="00BE016A" w:rsidRPr="00773A82" w:rsidRDefault="00BE016A" w:rsidP="00BE016A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3AFA3900" w14:textId="0FCE2C2C" w:rsidR="00BE016A" w:rsidRPr="00773A82" w:rsidRDefault="00A25980" w:rsidP="00BE016A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8"/>
          <w:szCs w:val="48"/>
        </w:rPr>
      </w:pPr>
      <w:r w:rsidRPr="00773A82">
        <w:rPr>
          <w:rFonts w:ascii="Lucida Bright" w:hAnsi="Lucida Bright"/>
          <w:b/>
          <w:bCs/>
          <w:sz w:val="48"/>
          <w:szCs w:val="48"/>
        </w:rPr>
        <w:t>We can delete unwanted frames. There is no need to delete the entire animation.</w:t>
      </w:r>
    </w:p>
    <w:p w14:paraId="6E7FB597" w14:textId="086406BF" w:rsidR="00BB0C79" w:rsidRPr="00773A82" w:rsidRDefault="00BB0C79" w:rsidP="00BB0C79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</w:p>
    <w:p w14:paraId="0A42713E" w14:textId="76B29C1B" w:rsidR="009E1FB5" w:rsidRPr="00773A82" w:rsidRDefault="00BD41C0" w:rsidP="009E1FB5">
      <w:pPr>
        <w:pStyle w:val="ListParagraph"/>
        <w:bidi w:val="0"/>
        <w:rPr>
          <w:rFonts w:ascii="Lucida Bright" w:hAnsi="Lucida Bright"/>
          <w:b/>
          <w:bCs/>
          <w:sz w:val="48"/>
          <w:szCs w:val="48"/>
        </w:rPr>
      </w:pPr>
      <w:r>
        <w:rPr>
          <w:rFonts w:ascii="Lucida Bright" w:hAnsi="Lucida Bright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19DD1C" wp14:editId="55C55278">
                <wp:simplePos x="0" y="0"/>
                <wp:positionH relativeFrom="column">
                  <wp:posOffset>1219200</wp:posOffset>
                </wp:positionH>
                <wp:positionV relativeFrom="paragraph">
                  <wp:posOffset>236644</wp:posOffset>
                </wp:positionV>
                <wp:extent cx="1371600" cy="660400"/>
                <wp:effectExtent l="0" t="0" r="19050" b="25400"/>
                <wp:wrapNone/>
                <wp:docPr id="8211261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2294F" id="Rectangle 2" o:spid="_x0000_s1026" style="position:absolute;left:0;text-align:left;margin-left:96pt;margin-top:18.65pt;width:108pt;height:5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" filled="f" strokecolor="#0a121c [484]" strokeweight="2pt"/>
            </w:pict>
          </mc:Fallback>
        </mc:AlternateContent>
      </w:r>
    </w:p>
    <w:p w14:paraId="7ACD67DB" w14:textId="1038CE2E" w:rsidR="00BB0C79" w:rsidRPr="00773A82" w:rsidRDefault="00773A82" w:rsidP="00773A82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8"/>
          <w:szCs w:val="48"/>
        </w:rPr>
      </w:pPr>
      <w:r>
        <w:rPr>
          <w:rFonts w:ascii="Lucida Bright" w:hAnsi="Lucida Bright"/>
          <w:b/>
          <w:bCs/>
          <w:sz w:val="48"/>
          <w:szCs w:val="48"/>
        </w:rPr>
        <w:t xml:space="preserve">a. </w:t>
      </w:r>
      <w:r w:rsidR="00BB0C79" w:rsidRPr="00773A82">
        <w:rPr>
          <w:rFonts w:ascii="Lucida Bright" w:hAnsi="Lucida Bright"/>
          <w:b/>
          <w:bCs/>
          <w:sz w:val="48"/>
          <w:szCs w:val="48"/>
        </w:rPr>
        <w:t xml:space="preserve">True </w:t>
      </w:r>
      <w:r w:rsidR="00BB0C79" w:rsidRPr="00773A82">
        <w:rPr>
          <w:rFonts w:ascii="Lucida Bright" w:hAnsi="Lucida Bright"/>
          <w:b/>
          <w:bCs/>
          <w:sz w:val="48"/>
          <w:szCs w:val="48"/>
        </w:rPr>
        <w:tab/>
      </w:r>
      <w:r w:rsidR="00BB0C79" w:rsidRPr="00773A82">
        <w:rPr>
          <w:rFonts w:ascii="Lucida Bright" w:hAnsi="Lucida Bright"/>
          <w:b/>
          <w:bCs/>
          <w:sz w:val="48"/>
          <w:szCs w:val="48"/>
        </w:rPr>
        <w:tab/>
      </w:r>
      <w:r w:rsidR="00BB0C79" w:rsidRPr="00773A82">
        <w:rPr>
          <w:rFonts w:ascii="Lucida Bright" w:hAnsi="Lucida Bright"/>
          <w:b/>
          <w:bCs/>
          <w:sz w:val="48"/>
          <w:szCs w:val="48"/>
        </w:rPr>
        <w:tab/>
        <w:t>b. False</w:t>
      </w: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73036FE8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4EE0A971">
                <wp:simplePos x="0" y="0"/>
                <wp:positionH relativeFrom="column">
                  <wp:posOffset>1962785</wp:posOffset>
                </wp:positionH>
                <wp:positionV relativeFrom="paragraph">
                  <wp:posOffset>258233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55pt;margin-top:20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3Lr9CO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5C10" w14:textId="77777777" w:rsidR="006701EE" w:rsidRDefault="006701EE" w:rsidP="003D0CC3">
      <w:r>
        <w:separator/>
      </w:r>
    </w:p>
  </w:endnote>
  <w:endnote w:type="continuationSeparator" w:id="0">
    <w:p w14:paraId="3DD61165" w14:textId="77777777" w:rsidR="006701EE" w:rsidRDefault="006701E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92603" w14:textId="77777777" w:rsidR="006701EE" w:rsidRDefault="006701EE" w:rsidP="003D0CC3">
      <w:r>
        <w:separator/>
      </w:r>
    </w:p>
  </w:footnote>
  <w:footnote w:type="continuationSeparator" w:id="0">
    <w:p w14:paraId="1327BC9A" w14:textId="77777777" w:rsidR="006701EE" w:rsidRDefault="006701E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12F9B"/>
    <w:rsid w:val="0019477E"/>
    <w:rsid w:val="002519AA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956F3"/>
    <w:rsid w:val="004B7AEB"/>
    <w:rsid w:val="004D1B8F"/>
    <w:rsid w:val="00512120"/>
    <w:rsid w:val="0051736F"/>
    <w:rsid w:val="005871BE"/>
    <w:rsid w:val="005A3DF6"/>
    <w:rsid w:val="005A5251"/>
    <w:rsid w:val="00633997"/>
    <w:rsid w:val="006701EE"/>
    <w:rsid w:val="006A0B94"/>
    <w:rsid w:val="006A2C26"/>
    <w:rsid w:val="006B4842"/>
    <w:rsid w:val="006B57D6"/>
    <w:rsid w:val="006C468E"/>
    <w:rsid w:val="006D5892"/>
    <w:rsid w:val="006E533A"/>
    <w:rsid w:val="006F1CE1"/>
    <w:rsid w:val="0074157A"/>
    <w:rsid w:val="00773595"/>
    <w:rsid w:val="00773A82"/>
    <w:rsid w:val="007B7E02"/>
    <w:rsid w:val="007E246F"/>
    <w:rsid w:val="007F3507"/>
    <w:rsid w:val="0084119D"/>
    <w:rsid w:val="00876D86"/>
    <w:rsid w:val="008A6C88"/>
    <w:rsid w:val="008C7FBC"/>
    <w:rsid w:val="008D5E52"/>
    <w:rsid w:val="008E33ED"/>
    <w:rsid w:val="008F485C"/>
    <w:rsid w:val="00911BD3"/>
    <w:rsid w:val="00915CD9"/>
    <w:rsid w:val="00931A90"/>
    <w:rsid w:val="0099496A"/>
    <w:rsid w:val="009E1FB5"/>
    <w:rsid w:val="009E53E5"/>
    <w:rsid w:val="009E6F56"/>
    <w:rsid w:val="00A055DE"/>
    <w:rsid w:val="00A25980"/>
    <w:rsid w:val="00A66198"/>
    <w:rsid w:val="00A77C0C"/>
    <w:rsid w:val="00A849F7"/>
    <w:rsid w:val="00AA6AD6"/>
    <w:rsid w:val="00AB3A99"/>
    <w:rsid w:val="00B17E2D"/>
    <w:rsid w:val="00B26E27"/>
    <w:rsid w:val="00B45897"/>
    <w:rsid w:val="00B94AF2"/>
    <w:rsid w:val="00BA7D2B"/>
    <w:rsid w:val="00BB0C79"/>
    <w:rsid w:val="00BC478E"/>
    <w:rsid w:val="00BC7BC4"/>
    <w:rsid w:val="00BD41C0"/>
    <w:rsid w:val="00BE016A"/>
    <w:rsid w:val="00C4748C"/>
    <w:rsid w:val="00C519AA"/>
    <w:rsid w:val="00C52301"/>
    <w:rsid w:val="00C57912"/>
    <w:rsid w:val="00C7135D"/>
    <w:rsid w:val="00CA0BD9"/>
    <w:rsid w:val="00CA60DA"/>
    <w:rsid w:val="00D64096"/>
    <w:rsid w:val="00D73EB3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38</cp:revision>
  <cp:lastPrinted>2024-09-18T06:56:00Z</cp:lastPrinted>
  <dcterms:created xsi:type="dcterms:W3CDTF">2024-09-18T06:56:00Z</dcterms:created>
  <dcterms:modified xsi:type="dcterms:W3CDTF">2026-04-09T15:26:00Z</dcterms:modified>
</cp:coreProperties>
</file>