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1AB1EA8" w:rsidR="00A055DE" w:rsidRPr="008A6C88" w:rsidRDefault="0053542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FA28EDC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  <w:lang w:val="en-GB"/>
        </w:rPr>
        <w:t xml:space="preserve">The </w:t>
      </w:r>
      <w:r w:rsidRPr="00AE13CE">
        <w:rPr>
          <w:bCs/>
          <w:sz w:val="28"/>
          <w:szCs w:val="28"/>
        </w:rPr>
        <w:t>____________ tool removes the overlaying shape from the parent shape.</w:t>
      </w:r>
    </w:p>
    <w:p w14:paraId="4A4F9398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___________ tool adds/merges the selected shapes to create a single shape.</w:t>
      </w:r>
    </w:p>
    <w:p w14:paraId="69DE09DB" w14:textId="77777777" w:rsidR="00AE13CE" w:rsidRPr="00AE13CE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Holding the  ______________ key allows us to select multiple shapes</w:t>
      </w:r>
    </w:p>
    <w:p w14:paraId="148C0AA4" w14:textId="57D38AC6" w:rsidR="009F0F79" w:rsidRDefault="00AE13CE" w:rsidP="00AE13CE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size, position and orientation (angle of rotation) can be set in the dimension parameters of the __________ panel.</w:t>
      </w:r>
    </w:p>
    <w:p w14:paraId="287AACA7" w14:textId="47EA7F5B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dimensions of an A4 size paper are______________</w:t>
      </w:r>
    </w:p>
    <w:p w14:paraId="0A249FFA" w14:textId="3BAE5B4C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___________ option is used to remove the overlaying shape.</w:t>
      </w:r>
    </w:p>
    <w:p w14:paraId="40E445DC" w14:textId="06A85FD4" w:rsidR="00541337" w:rsidRDefault="00541337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_________ allows us to set parameters for text, changing its appearance.</w:t>
      </w:r>
    </w:p>
    <w:p w14:paraId="5DE2924B" w14:textId="77777777" w:rsidR="00541337" w:rsidRPr="00AE13CE" w:rsidRDefault="00541337" w:rsidP="00541337">
      <w:pPr>
        <w:bidi w:val="0"/>
        <w:spacing w:after="200" w:line="480" w:lineRule="auto"/>
        <w:ind w:left="720"/>
        <w:contextualSpacing/>
        <w:rPr>
          <w:bCs/>
          <w:sz w:val="28"/>
          <w:szCs w:val="28"/>
        </w:rPr>
      </w:pP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43DA48A6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unite tool removes the overlaying shape from the parent shape.</w:t>
      </w:r>
    </w:p>
    <w:p w14:paraId="2821DABA" w14:textId="77777777" w:rsidR="00AE13CE" w:rsidRP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</w:t>
      </w:r>
    </w:p>
    <w:p w14:paraId="35D0E3EB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toolbar consists of tools that are used to create an artwork.</w:t>
      </w:r>
    </w:p>
    <w:p w14:paraId="29C479C0" w14:textId="77777777" w:rsidR="00AE13CE" w:rsidRP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______________</w:t>
      </w:r>
    </w:p>
    <w:p w14:paraId="717F8A3F" w14:textId="77777777" w:rsidR="00AE13CE" w:rsidRPr="00AE13CE" w:rsidRDefault="00AE13CE" w:rsidP="00AE13CE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lastRenderedPageBreak/>
        <w:t>We hold the shift key to select multiple shapes.</w:t>
      </w:r>
    </w:p>
    <w:p w14:paraId="44E78860" w14:textId="77777777" w:rsidR="00AE13CE" w:rsidRDefault="00AE13CE" w:rsidP="00AE13CE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______________</w:t>
      </w:r>
    </w:p>
    <w:p w14:paraId="13944E7A" w14:textId="75B48370" w:rsidR="00541337" w:rsidRDefault="00541337" w:rsidP="00541337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page panel does not display pages available in the document and allows us to set page properties.</w:t>
      </w:r>
    </w:p>
    <w:p w14:paraId="1BDDF32D" w14:textId="603FB638" w:rsidR="00541337" w:rsidRDefault="00541337" w:rsidP="00541337">
      <w:pPr>
        <w:pStyle w:val="ListParagraph"/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</w:t>
      </w:r>
    </w:p>
    <w:p w14:paraId="2CC6C351" w14:textId="005C3EB1" w:rsidR="00541337" w:rsidRDefault="00541337" w:rsidP="00541337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shadow property casts a shadow of the object or shape.</w:t>
      </w:r>
    </w:p>
    <w:p w14:paraId="50235815" w14:textId="29236476" w:rsidR="00F42D4F" w:rsidRDefault="00541337" w:rsidP="00541337">
      <w:pPr>
        <w:pStyle w:val="ListParagraph"/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</w:t>
      </w:r>
    </w:p>
    <w:p w14:paraId="2BBE5930" w14:textId="62F4A1FC" w:rsidR="00541337" w:rsidRDefault="00541337" w:rsidP="005413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541337">
        <w:rPr>
          <w:rFonts w:ascii="Arial Black" w:hAnsi="Arial Black" w:cstheme="majorBidi"/>
          <w:b/>
          <w:bCs/>
          <w:sz w:val="36"/>
          <w:szCs w:val="36"/>
          <w:u w:val="single"/>
        </w:rPr>
        <w:t>Question C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14:paraId="40703E7D" w14:textId="77777777" w:rsidR="00541337" w:rsidRDefault="00541337" w:rsidP="005413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14:paraId="2D1A06CC" w14:textId="77777777" w:rsidR="00541337" w:rsidRPr="00E56E7D" w:rsidRDefault="00541337" w:rsidP="00541337">
      <w:pPr>
        <w:pStyle w:val="ListParagraph"/>
        <w:numPr>
          <w:ilvl w:val="0"/>
          <w:numId w:val="5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3115D73D" wp14:editId="2DEEFC27">
            <wp:extent cx="1181100" cy="86856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444C3876" wp14:editId="3B1EEDF8">
            <wp:extent cx="1143000" cy="1143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7B3A" w14:textId="77777777" w:rsidR="00541337" w:rsidRPr="00E56E7D" w:rsidRDefault="00541337" w:rsidP="00541337">
      <w:pPr>
        <w:pStyle w:val="ListParagraph"/>
        <w:ind w:left="1080"/>
        <w:rPr>
          <w:b/>
          <w:bCs/>
        </w:rPr>
      </w:pPr>
    </w:p>
    <w:p w14:paraId="011B45FA" w14:textId="77777777" w:rsidR="00541337" w:rsidRDefault="00541337" w:rsidP="00541337">
      <w:pPr>
        <w:pStyle w:val="ListParagraph"/>
        <w:ind w:left="1080"/>
        <w:jc w:val="right"/>
        <w:rPr>
          <w:b/>
          <w:bCs/>
        </w:rPr>
      </w:pPr>
      <w:r w:rsidRPr="00E56E7D">
        <w:rPr>
          <w:b/>
          <w:bCs/>
        </w:rPr>
        <w:t>_____________________________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</w:t>
      </w:r>
    </w:p>
    <w:p w14:paraId="0E583C80" w14:textId="77777777" w:rsidR="00541337" w:rsidRDefault="00541337" w:rsidP="00541337">
      <w:pPr>
        <w:jc w:val="right"/>
        <w:rPr>
          <w:b/>
          <w:bCs/>
        </w:rPr>
      </w:pPr>
    </w:p>
    <w:p w14:paraId="6A15A236" w14:textId="63BB3D19" w:rsidR="00541337" w:rsidRPr="00E56E7D" w:rsidRDefault="00541337" w:rsidP="00541337">
      <w:pPr>
        <w:ind w:firstLine="720"/>
        <w:jc w:val="right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noProof/>
          <w:lang w:val="en-GB" w:eastAsia="en-GB"/>
        </w:rPr>
        <w:drawing>
          <wp:inline distT="0" distB="0" distL="0" distR="0" wp14:anchorId="2C9C1A89" wp14:editId="7BB2D2A2">
            <wp:extent cx="1085850" cy="1085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3. </w:t>
      </w:r>
      <w:r>
        <w:rPr>
          <w:b/>
          <w:bCs/>
          <w:noProof/>
          <w:lang w:val="en-GB" w:eastAsia="en-GB"/>
        </w:rPr>
        <w:drawing>
          <wp:inline distT="0" distB="0" distL="0" distR="0" wp14:anchorId="16477B07" wp14:editId="4F477DDB">
            <wp:extent cx="1085850" cy="1085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5AFCE14C" w14:textId="77777777" w:rsidR="00541337" w:rsidRDefault="00541337" w:rsidP="00541337">
      <w:pPr>
        <w:jc w:val="right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14:paraId="325C0384" w14:textId="77777777" w:rsidR="00541337" w:rsidRDefault="00541337" w:rsidP="00541337">
      <w:pPr>
        <w:jc w:val="right"/>
        <w:rPr>
          <w:b/>
          <w:bCs/>
        </w:rPr>
      </w:pPr>
    </w:p>
    <w:p w14:paraId="0EFFAFCE" w14:textId="77777777" w:rsidR="00541337" w:rsidRDefault="00541337" w:rsidP="00541337">
      <w:pPr>
        <w:jc w:val="right"/>
        <w:rPr>
          <w:b/>
          <w:bCs/>
        </w:rPr>
      </w:pPr>
    </w:p>
    <w:p w14:paraId="07C2B1A7" w14:textId="77777777" w:rsidR="00541337" w:rsidRDefault="00541337" w:rsidP="00541337">
      <w:pPr>
        <w:jc w:val="right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04B40AE3" wp14:editId="0A124F28">
            <wp:extent cx="1316736" cy="1097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E062" w14:textId="5326014C" w:rsidR="00541337" w:rsidRPr="00E56E7D" w:rsidRDefault="00541337" w:rsidP="00541337">
      <w:pPr>
        <w:jc w:val="right"/>
        <w:rPr>
          <w:b/>
          <w:bCs/>
        </w:rPr>
      </w:pPr>
      <w:r>
        <w:rPr>
          <w:b/>
          <w:bCs/>
        </w:rPr>
        <w:t>______________________</w:t>
      </w: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19826D49" w14:textId="77777777" w:rsidR="002A1E19" w:rsidRPr="00AE13CE" w:rsidRDefault="002A1E19" w:rsidP="002A1E19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3BA735E1" w14:textId="19D9D8C1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  <w:lang w:val="en-GB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subtract</w:t>
      </w:r>
      <w:r w:rsidRPr="00AE13CE">
        <w:rPr>
          <w:bCs/>
          <w:sz w:val="28"/>
          <w:szCs w:val="28"/>
        </w:rPr>
        <w:t xml:space="preserve"> tool removes the overlaying shape from the parent shape.</w:t>
      </w:r>
    </w:p>
    <w:p w14:paraId="18CAC099" w14:textId="71899491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unite</w:t>
      </w:r>
      <w:r w:rsidRPr="00AE13CE">
        <w:rPr>
          <w:bCs/>
          <w:sz w:val="28"/>
          <w:szCs w:val="28"/>
        </w:rPr>
        <w:t xml:space="preserve"> tool adds/merges the selected shapes to create a single shape.</w:t>
      </w:r>
    </w:p>
    <w:p w14:paraId="354B687A" w14:textId="3D6A20D5" w:rsidR="002A1E19" w:rsidRPr="00AE13CE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Holding the  </w:t>
      </w:r>
      <w:r w:rsidR="004129B1">
        <w:rPr>
          <w:b/>
          <w:bCs/>
          <w:sz w:val="28"/>
          <w:szCs w:val="28"/>
          <w:u w:val="single"/>
        </w:rPr>
        <w:t>shift</w:t>
      </w:r>
      <w:r w:rsidRPr="00AE13CE">
        <w:rPr>
          <w:bCs/>
          <w:sz w:val="28"/>
          <w:szCs w:val="28"/>
        </w:rPr>
        <w:t xml:space="preserve"> key allows us to select multiple shapes</w:t>
      </w:r>
    </w:p>
    <w:p w14:paraId="28F3E152" w14:textId="1324F486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 xml:space="preserve">The size, position and orientation (angle of rotation) can be set in the dimension parameters of the </w:t>
      </w:r>
      <w:r w:rsidR="004129B1">
        <w:rPr>
          <w:b/>
          <w:bCs/>
          <w:sz w:val="28"/>
          <w:szCs w:val="28"/>
          <w:u w:val="single"/>
        </w:rPr>
        <w:t>properties</w:t>
      </w:r>
      <w:r w:rsidRPr="00AE13CE">
        <w:rPr>
          <w:bCs/>
          <w:sz w:val="28"/>
          <w:szCs w:val="28"/>
        </w:rPr>
        <w:t xml:space="preserve"> panel.</w:t>
      </w:r>
    </w:p>
    <w:p w14:paraId="2F17C7D4" w14:textId="66D9AEAE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dimensions of an A4 size paper are</w:t>
      </w:r>
      <w:r w:rsidR="004129B1">
        <w:rPr>
          <w:bCs/>
          <w:sz w:val="28"/>
          <w:szCs w:val="28"/>
        </w:rPr>
        <w:t xml:space="preserve"> </w:t>
      </w:r>
      <w:r w:rsidR="004129B1">
        <w:rPr>
          <w:b/>
          <w:bCs/>
          <w:sz w:val="28"/>
          <w:szCs w:val="28"/>
          <w:u w:val="single"/>
        </w:rPr>
        <w:t>210mm * 297mm</w:t>
      </w:r>
    </w:p>
    <w:p w14:paraId="3E59DCF8" w14:textId="0D693A38" w:rsidR="002A1E19" w:rsidRDefault="002A1E19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 xml:space="preserve">The </w:t>
      </w:r>
      <w:r w:rsidR="004129B1">
        <w:rPr>
          <w:b/>
          <w:bCs/>
          <w:sz w:val="28"/>
          <w:szCs w:val="28"/>
          <w:u w:val="single"/>
        </w:rPr>
        <w:t>subtract</w:t>
      </w:r>
      <w:r w:rsidRPr="00541337">
        <w:rPr>
          <w:bCs/>
          <w:sz w:val="28"/>
          <w:szCs w:val="28"/>
        </w:rPr>
        <w:t xml:space="preserve"> option is used to remove the overlaying shape.</w:t>
      </w:r>
    </w:p>
    <w:p w14:paraId="187EDE7A" w14:textId="6463525C" w:rsidR="002A1E19" w:rsidRDefault="004129B1" w:rsidP="004129B1">
      <w:pPr>
        <w:numPr>
          <w:ilvl w:val="0"/>
          <w:numId w:val="1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Text tool </w:t>
      </w:r>
      <w:r w:rsidR="002A1E19" w:rsidRPr="00541337">
        <w:rPr>
          <w:bCs/>
          <w:sz w:val="28"/>
          <w:szCs w:val="28"/>
        </w:rPr>
        <w:t>allows us to set parameters for text, changing its appearance.</w:t>
      </w:r>
    </w:p>
    <w:p w14:paraId="5629B3A1" w14:textId="77777777" w:rsidR="002A1E19" w:rsidRPr="00AE13CE" w:rsidRDefault="002A1E19" w:rsidP="002A1E19">
      <w:pPr>
        <w:bidi w:val="0"/>
        <w:spacing w:after="200" w:line="480" w:lineRule="auto"/>
        <w:ind w:left="720"/>
        <w:contextualSpacing/>
        <w:rPr>
          <w:bCs/>
          <w:sz w:val="28"/>
          <w:szCs w:val="28"/>
        </w:rPr>
      </w:pPr>
    </w:p>
    <w:p w14:paraId="18DD0201" w14:textId="77777777" w:rsidR="002A1E19" w:rsidRPr="00AE13CE" w:rsidRDefault="002A1E19" w:rsidP="002A1E19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71A2A405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unite tool removes the overlaying shape from the parent shape.</w:t>
      </w:r>
    </w:p>
    <w:p w14:paraId="077B54D9" w14:textId="235BB9A2" w:rsidR="002A1E19" w:rsidRPr="004129B1" w:rsidRDefault="004129B1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2172B438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The toolbar consists of tools that are used to create an artwork.</w:t>
      </w:r>
    </w:p>
    <w:p w14:paraId="48788257" w14:textId="4ED4A97D" w:rsidR="002A1E19" w:rsidRPr="004129B1" w:rsidRDefault="004129B1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522D0DB5" w14:textId="77777777" w:rsidR="002A1E19" w:rsidRPr="00AE13CE" w:rsidRDefault="002A1E19" w:rsidP="002A1E19">
      <w:pPr>
        <w:numPr>
          <w:ilvl w:val="0"/>
          <w:numId w:val="15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AE13CE">
        <w:rPr>
          <w:bCs/>
          <w:sz w:val="28"/>
          <w:szCs w:val="28"/>
        </w:rPr>
        <w:t>We hold the shift key to select multiple shapes.</w:t>
      </w:r>
    </w:p>
    <w:p w14:paraId="2573CB3F" w14:textId="6376DD4C" w:rsidR="002A1E19" w:rsidRPr="00EB2F4F" w:rsidRDefault="00EB2F4F" w:rsidP="002A1E19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6648F857" w14:textId="77777777" w:rsidR="002A1E19" w:rsidRDefault="002A1E19" w:rsidP="002A1E19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lastRenderedPageBreak/>
        <w:t>The page panel does not display pages available in the document and allows us to set page properties.</w:t>
      </w:r>
    </w:p>
    <w:p w14:paraId="186C1440" w14:textId="0FAAAE05" w:rsidR="002A1E19" w:rsidRPr="00EB2F4F" w:rsidRDefault="00EB2F4F" w:rsidP="002A1E19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05518B48" w14:textId="77777777" w:rsidR="002A1E19" w:rsidRDefault="002A1E19" w:rsidP="002A1E19">
      <w:pPr>
        <w:pStyle w:val="ListParagraph"/>
        <w:numPr>
          <w:ilvl w:val="0"/>
          <w:numId w:val="15"/>
        </w:numPr>
        <w:bidi w:val="0"/>
        <w:spacing w:line="480" w:lineRule="auto"/>
        <w:rPr>
          <w:bCs/>
          <w:sz w:val="28"/>
          <w:szCs w:val="28"/>
        </w:rPr>
      </w:pPr>
      <w:r w:rsidRPr="00541337">
        <w:rPr>
          <w:bCs/>
          <w:sz w:val="28"/>
          <w:szCs w:val="28"/>
        </w:rPr>
        <w:t>The shadow property casts a shadow of the object or shape.</w:t>
      </w:r>
    </w:p>
    <w:p w14:paraId="24590D31" w14:textId="449243F0" w:rsidR="002A1E19" w:rsidRPr="00EB2F4F" w:rsidRDefault="00EB2F4F" w:rsidP="002A1E19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075BE7F2" w14:textId="77777777" w:rsidR="002A1E19" w:rsidRDefault="002A1E19" w:rsidP="002A1E19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 w:rsidRPr="00541337">
        <w:rPr>
          <w:rFonts w:ascii="Arial Black" w:hAnsi="Arial Black" w:cstheme="majorBidi"/>
          <w:b/>
          <w:bCs/>
          <w:sz w:val="36"/>
          <w:szCs w:val="36"/>
          <w:u w:val="single"/>
        </w:rPr>
        <w:t>Question C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14:paraId="6BDDEBE7" w14:textId="77777777" w:rsidR="002A1E19" w:rsidRDefault="002A1E19" w:rsidP="002A1E19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</w:p>
    <w:p w14:paraId="3BAFF794" w14:textId="77777777" w:rsidR="002A1E19" w:rsidRPr="00E56E7D" w:rsidRDefault="002A1E19" w:rsidP="002A1E19">
      <w:pPr>
        <w:pStyle w:val="ListParagraph"/>
        <w:numPr>
          <w:ilvl w:val="0"/>
          <w:numId w:val="5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27829BA6" wp14:editId="5899FD3B">
            <wp:extent cx="1181100" cy="86856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269496AE" wp14:editId="2D654750">
            <wp:extent cx="1143000" cy="114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A994" w14:textId="77777777" w:rsidR="002A1E19" w:rsidRPr="00E56E7D" w:rsidRDefault="002A1E19" w:rsidP="002A1E19">
      <w:pPr>
        <w:pStyle w:val="ListParagraph"/>
        <w:ind w:left="1080"/>
        <w:rPr>
          <w:b/>
          <w:bCs/>
        </w:rPr>
      </w:pPr>
    </w:p>
    <w:p w14:paraId="35AB712D" w14:textId="72844622" w:rsidR="002A1E19" w:rsidRDefault="00EB2F4F" w:rsidP="00EB2F4F">
      <w:pPr>
        <w:pStyle w:val="ListParagraph"/>
        <w:ind w:left="1080" w:firstLine="360"/>
        <w:jc w:val="right"/>
        <w:rPr>
          <w:b/>
          <w:bCs/>
        </w:rPr>
      </w:pPr>
      <w:r w:rsidRPr="00EB2F4F">
        <w:rPr>
          <w:b/>
          <w:bCs/>
          <w:u w:val="single"/>
        </w:rPr>
        <w:t>Stop Sign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 w:rsidR="002A1E19" w:rsidRPr="00E56E7D">
        <w:rPr>
          <w:b/>
          <w:bCs/>
        </w:rPr>
        <w:t>_</w:t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 w:rsidR="002A1E19">
        <w:rPr>
          <w:b/>
          <w:bCs/>
        </w:rPr>
        <w:tab/>
      </w:r>
      <w:r>
        <w:rPr>
          <w:b/>
          <w:bCs/>
          <w:u w:val="single"/>
        </w:rPr>
        <w:t>Traffic light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0D21A018" w14:textId="77777777" w:rsidR="002A1E19" w:rsidRDefault="002A1E19" w:rsidP="002A1E19">
      <w:pPr>
        <w:jc w:val="right"/>
        <w:rPr>
          <w:b/>
          <w:bCs/>
        </w:rPr>
      </w:pPr>
    </w:p>
    <w:p w14:paraId="5E077CE7" w14:textId="77777777" w:rsidR="002A1E19" w:rsidRPr="00E56E7D" w:rsidRDefault="002A1E19" w:rsidP="002A1E19">
      <w:pPr>
        <w:ind w:firstLine="720"/>
        <w:jc w:val="right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  <w:noProof/>
          <w:lang w:val="en-GB" w:eastAsia="en-GB"/>
        </w:rPr>
        <w:drawing>
          <wp:inline distT="0" distB="0" distL="0" distR="0" wp14:anchorId="216D8116" wp14:editId="00FDE53D">
            <wp:extent cx="1085850" cy="1085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3. </w:t>
      </w:r>
      <w:r>
        <w:rPr>
          <w:b/>
          <w:bCs/>
          <w:noProof/>
          <w:lang w:val="en-GB" w:eastAsia="en-GB"/>
        </w:rPr>
        <w:drawing>
          <wp:inline distT="0" distB="0" distL="0" distR="0" wp14:anchorId="27500A23" wp14:editId="44A1A44D">
            <wp:extent cx="1085850" cy="1085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604F8EFF" w14:textId="72957630" w:rsidR="002A1E19" w:rsidRDefault="002A1E19" w:rsidP="002A1E19">
      <w:pPr>
        <w:jc w:val="right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 w:rsidR="00EB2F4F">
        <w:rPr>
          <w:b/>
          <w:bCs/>
          <w:u w:val="single"/>
        </w:rPr>
        <w:t>Radiation sign</w:t>
      </w:r>
      <w:r w:rsidR="00EB2F4F">
        <w:rPr>
          <w:b/>
          <w:bCs/>
          <w:u w:val="single"/>
        </w:rPr>
        <w:tab/>
      </w:r>
      <w:r w:rsidR="00EB2F4F">
        <w:rPr>
          <w:b/>
          <w:bCs/>
          <w:u w:val="single"/>
        </w:rPr>
        <w:tab/>
      </w:r>
      <w:bookmarkStart w:id="0" w:name="_GoBack"/>
      <w:bookmarkEnd w:id="0"/>
      <w:r w:rsidR="00EB2F4F">
        <w:rPr>
          <w:b/>
          <w:bCs/>
          <w:u w:val="single"/>
        </w:rPr>
        <w:t xml:space="preserve"> </w:t>
      </w:r>
      <w:r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B2F4F">
        <w:rPr>
          <w:b/>
          <w:bCs/>
          <w:u w:val="single"/>
        </w:rPr>
        <w:t>CCTV Camera</w:t>
      </w:r>
      <w:r w:rsidR="00EB2F4F">
        <w:rPr>
          <w:b/>
          <w:bCs/>
          <w:u w:val="single"/>
        </w:rPr>
        <w:tab/>
      </w:r>
      <w:r w:rsidR="00EB2F4F">
        <w:rPr>
          <w:b/>
          <w:bCs/>
          <w:u w:val="single"/>
        </w:rPr>
        <w:tab/>
      </w:r>
    </w:p>
    <w:p w14:paraId="672DA7BF" w14:textId="77777777" w:rsidR="002A1E19" w:rsidRDefault="002A1E19" w:rsidP="002A1E19">
      <w:pPr>
        <w:jc w:val="right"/>
        <w:rPr>
          <w:b/>
          <w:bCs/>
        </w:rPr>
      </w:pPr>
    </w:p>
    <w:p w14:paraId="5D8945CB" w14:textId="77777777" w:rsidR="002A1E19" w:rsidRDefault="002A1E19" w:rsidP="002A1E19">
      <w:pPr>
        <w:jc w:val="right"/>
        <w:rPr>
          <w:b/>
          <w:bCs/>
        </w:rPr>
      </w:pPr>
    </w:p>
    <w:p w14:paraId="76475CCD" w14:textId="77777777" w:rsidR="002A1E19" w:rsidRDefault="002A1E19" w:rsidP="002A1E19">
      <w:pPr>
        <w:jc w:val="right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0828FD2C" wp14:editId="27853F07">
            <wp:extent cx="1316736" cy="10972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F6E" w14:textId="07415007" w:rsidR="002A1E19" w:rsidRPr="00EB2F4F" w:rsidRDefault="00EB2F4F" w:rsidP="002A1E19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No Camera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14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FC3238" w14:textId="77777777" w:rsidR="004F6CCA" w:rsidRDefault="004F6CCA" w:rsidP="003D0CC3">
      <w:r>
        <w:separator/>
      </w:r>
    </w:p>
  </w:endnote>
  <w:endnote w:type="continuationSeparator" w:id="0">
    <w:p w14:paraId="0D6E2A71" w14:textId="77777777" w:rsidR="004F6CCA" w:rsidRDefault="004F6CC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760B51" w14:textId="77777777" w:rsidR="004F6CCA" w:rsidRDefault="004F6CCA" w:rsidP="003D0CC3">
      <w:r>
        <w:separator/>
      </w:r>
    </w:p>
  </w:footnote>
  <w:footnote w:type="continuationSeparator" w:id="0">
    <w:p w14:paraId="68449CDB" w14:textId="77777777" w:rsidR="004F6CCA" w:rsidRDefault="004F6CC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2752F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8"/>
  </w:num>
  <w:num w:numId="7">
    <w:abstractNumId w:val="4"/>
  </w:num>
  <w:num w:numId="8">
    <w:abstractNumId w:val="7"/>
  </w:num>
  <w:num w:numId="9">
    <w:abstractNumId w:val="12"/>
  </w:num>
  <w:num w:numId="10">
    <w:abstractNumId w:val="5"/>
  </w:num>
  <w:num w:numId="11">
    <w:abstractNumId w:val="14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612F6"/>
    <w:rsid w:val="0019477E"/>
    <w:rsid w:val="001D3347"/>
    <w:rsid w:val="002A1E19"/>
    <w:rsid w:val="002A6B99"/>
    <w:rsid w:val="00364F08"/>
    <w:rsid w:val="003B715B"/>
    <w:rsid w:val="003D0CC3"/>
    <w:rsid w:val="004129B1"/>
    <w:rsid w:val="004239E5"/>
    <w:rsid w:val="004456AA"/>
    <w:rsid w:val="004531AB"/>
    <w:rsid w:val="004D1B8F"/>
    <w:rsid w:val="004F6CCA"/>
    <w:rsid w:val="00535425"/>
    <w:rsid w:val="00541337"/>
    <w:rsid w:val="00633997"/>
    <w:rsid w:val="006C08E4"/>
    <w:rsid w:val="006E533A"/>
    <w:rsid w:val="00745657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D35813"/>
    <w:rsid w:val="00D86AC4"/>
    <w:rsid w:val="00D91B6B"/>
    <w:rsid w:val="00DC69CA"/>
    <w:rsid w:val="00E76A17"/>
    <w:rsid w:val="00EB2F4F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3F361-0D13-4EE2-B7B4-726C9981F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5</cp:revision>
  <cp:lastPrinted>2024-09-24T09:46:00Z</cp:lastPrinted>
  <dcterms:created xsi:type="dcterms:W3CDTF">2024-09-24T10:01:00Z</dcterms:created>
  <dcterms:modified xsi:type="dcterms:W3CDTF">2024-09-25T07:13:00Z</dcterms:modified>
</cp:coreProperties>
</file>