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E05C131" w:rsidR="00A055DE" w:rsidRPr="002B653A" w:rsidRDefault="00294A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0FE150" w:rsidR="00A055DE" w:rsidRPr="00C7135D" w:rsidRDefault="007A0913" w:rsidP="007A0913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7A0913">
              <w:rPr>
                <w:rFonts w:ascii="Comic Sans MS" w:hAnsi="Comic Sans MS"/>
                <w:b/>
                <w:bCs/>
                <w:sz w:val="28"/>
                <w:szCs w:val="28"/>
              </w:rPr>
              <w:t>Platformer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7A0913">
              <w:rPr>
                <w:rFonts w:ascii="Comic Sans MS" w:hAnsi="Comic Sans MS"/>
                <w:b/>
                <w:bCs/>
                <w:sz w:val="28"/>
                <w:szCs w:val="28"/>
              </w:rPr>
              <w:t>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08E10C39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94A9E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7934367F" w:rsidR="00471FD7" w:rsidRPr="00B11EFE" w:rsidRDefault="00B11EFE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Sprites:</w:t>
      </w:r>
      <w:r w:rsidRPr="00B11EFE">
        <w:rPr>
          <w:rFonts w:ascii="Lucida Bright" w:hAnsi="Lucida Bright"/>
          <w:sz w:val="44"/>
          <w:szCs w:val="44"/>
        </w:rPr>
        <w:t xml:space="preserve"> A sprite is a 2-dimensional image used to visually represent an object.</w:t>
      </w:r>
    </w:p>
    <w:p w14:paraId="282CCC5C" w14:textId="77777777" w:rsidR="005C6048" w:rsidRPr="00B11EFE" w:rsidRDefault="005C6048" w:rsidP="005C6048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6B5A432D" w14:textId="57F83192" w:rsidR="00471FD7" w:rsidRPr="00B11EFE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70B8C956" w14:textId="77777777" w:rsidR="00474A26" w:rsidRPr="00B11EFE" w:rsidRDefault="00474A26" w:rsidP="00474A26">
      <w:pPr>
        <w:pStyle w:val="ListParagraph"/>
        <w:bidi w:val="0"/>
        <w:ind w:left="1800"/>
        <w:rPr>
          <w:rFonts w:ascii="Lucida Bright" w:hAnsi="Lucida Bright"/>
          <w:sz w:val="44"/>
          <w:szCs w:val="44"/>
        </w:rPr>
      </w:pPr>
    </w:p>
    <w:p w14:paraId="04A8FE19" w14:textId="77777777" w:rsidR="00471FD7" w:rsidRPr="00B11EFE" w:rsidRDefault="00471FD7" w:rsidP="00471FD7">
      <w:pPr>
        <w:bidi w:val="0"/>
        <w:ind w:left="360"/>
        <w:rPr>
          <w:rFonts w:ascii="Lucida Bright" w:hAnsi="Lucida Bright"/>
          <w:sz w:val="44"/>
          <w:szCs w:val="44"/>
          <w:rtl/>
        </w:rPr>
      </w:pPr>
    </w:p>
    <w:p w14:paraId="10B644F9" w14:textId="33764FA2" w:rsidR="00C42924" w:rsidRPr="00B11EFE" w:rsidRDefault="00B11EFE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proofErr w:type="gramStart"/>
      <w:r w:rsidRPr="00B11EFE">
        <w:rPr>
          <w:rFonts w:ascii="Lucida Bright" w:hAnsi="Lucida Bright"/>
          <w:sz w:val="44"/>
          <w:szCs w:val="44"/>
        </w:rPr>
        <w:t>Behaviors :</w:t>
      </w:r>
      <w:proofErr w:type="gramEnd"/>
      <w:r w:rsidRPr="00B11EFE">
        <w:rPr>
          <w:rFonts w:ascii="Lucida Bright" w:hAnsi="Lucida Bright"/>
          <w:sz w:val="44"/>
          <w:szCs w:val="44"/>
        </w:rPr>
        <w:t xml:space="preserve"> A behavior is a predefined set of actions that adds extra capabilities to the object</w:t>
      </w:r>
      <w:r w:rsidRPr="00B11EFE">
        <w:rPr>
          <w:rFonts w:ascii="Lucida Bright" w:hAnsi="Lucida Bright"/>
          <w:sz w:val="44"/>
          <w:szCs w:val="44"/>
        </w:rPr>
        <w:t>.</w:t>
      </w:r>
    </w:p>
    <w:p w14:paraId="22B101C9" w14:textId="77777777" w:rsidR="00B11EFE" w:rsidRPr="00B11EFE" w:rsidRDefault="00B11EFE" w:rsidP="00B11EFE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44F6D617" w14:textId="77777777" w:rsidR="00471FD7" w:rsidRPr="00B11EFE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5A82AD53">
                <wp:simplePos x="0" y="0"/>
                <wp:positionH relativeFrom="column">
                  <wp:posOffset>2096770</wp:posOffset>
                </wp:positionH>
                <wp:positionV relativeFrom="paragraph">
                  <wp:posOffset>355600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28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eXclbt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33A10" w14:textId="77777777" w:rsidR="0032546F" w:rsidRDefault="0032546F" w:rsidP="003D0CC3">
      <w:r>
        <w:separator/>
      </w:r>
    </w:p>
  </w:endnote>
  <w:endnote w:type="continuationSeparator" w:id="0">
    <w:p w14:paraId="3DB3A1DA" w14:textId="77777777" w:rsidR="0032546F" w:rsidRDefault="0032546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ADD5E" w14:textId="77777777" w:rsidR="0032546F" w:rsidRDefault="0032546F" w:rsidP="003D0CC3">
      <w:r>
        <w:separator/>
      </w:r>
    </w:p>
  </w:footnote>
  <w:footnote w:type="continuationSeparator" w:id="0">
    <w:p w14:paraId="6F5CE0F5" w14:textId="77777777" w:rsidR="0032546F" w:rsidRDefault="0032546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1EFE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2024-09-18T06:56:00Z</cp:lastPrinted>
  <dcterms:created xsi:type="dcterms:W3CDTF">2024-09-18T06:56:00Z</dcterms:created>
  <dcterms:modified xsi:type="dcterms:W3CDTF">2026-02-20T07:39:00Z</dcterms:modified>
</cp:coreProperties>
</file>