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57E0465" w:rsidR="00A055DE" w:rsidRPr="00AF12D5" w:rsidRDefault="00AF6F7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06670523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F6F75">
        <w:rPr>
          <w:rFonts w:ascii="Lucida Bright" w:hAnsi="Lucida Bright"/>
          <w:b/>
          <w:bCs/>
          <w:sz w:val="36"/>
          <w:szCs w:val="36"/>
        </w:rPr>
        <w:t>9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675B6E48" w14:textId="5CD896E1" w:rsidR="00E42F6E" w:rsidRDefault="0080150A" w:rsidP="00B41577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012B46" w:rsidRPr="00012B46">
        <w:rPr>
          <w:bCs/>
          <w:sz w:val="36"/>
          <w:szCs w:val="36"/>
        </w:rPr>
        <w:t>Fill  in the blanks with the words in the box below</w:t>
      </w:r>
    </w:p>
    <w:p w14:paraId="76D89720" w14:textId="14EBCDE3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835"/>
        <w:gridCol w:w="1965"/>
        <w:gridCol w:w="1721"/>
        <w:gridCol w:w="2686"/>
      </w:tblGrid>
      <w:tr w:rsidR="007F7DDF" w14:paraId="38A2F720" w14:textId="77777777" w:rsidTr="002A4300">
        <w:trPr>
          <w:trHeight w:val="838"/>
        </w:trPr>
        <w:tc>
          <w:tcPr>
            <w:tcW w:w="1809" w:type="dxa"/>
            <w:vAlign w:val="center"/>
          </w:tcPr>
          <w:p w14:paraId="29686646" w14:textId="2269F7E5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Style</w:t>
            </w:r>
          </w:p>
        </w:tc>
        <w:tc>
          <w:tcPr>
            <w:tcW w:w="2835" w:type="dxa"/>
            <w:vAlign w:val="center"/>
          </w:tcPr>
          <w:p w14:paraId="2528560F" w14:textId="03E2C923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Semicolon (;)</w:t>
            </w:r>
          </w:p>
        </w:tc>
        <w:tc>
          <w:tcPr>
            <w:tcW w:w="1965" w:type="dxa"/>
            <w:vAlign w:val="center"/>
          </w:tcPr>
          <w:p w14:paraId="177A53FF" w14:textId="5176885B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Vector</w:t>
            </w:r>
          </w:p>
        </w:tc>
        <w:tc>
          <w:tcPr>
            <w:tcW w:w="1721" w:type="dxa"/>
            <w:vAlign w:val="center"/>
          </w:tcPr>
          <w:p w14:paraId="4AF5093F" w14:textId="65B16FED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color</w:t>
            </w:r>
          </w:p>
        </w:tc>
        <w:tc>
          <w:tcPr>
            <w:tcW w:w="2686" w:type="dxa"/>
            <w:vAlign w:val="center"/>
          </w:tcPr>
          <w:p w14:paraId="357084CA" w14:textId="49A561C3" w:rsidR="007F7DDF" w:rsidRPr="002A4300" w:rsidRDefault="002A4300" w:rsidP="007F7DDF">
            <w:pPr>
              <w:tabs>
                <w:tab w:val="left" w:pos="4846"/>
              </w:tabs>
              <w:bidi w:val="0"/>
              <w:jc w:val="center"/>
              <w:rPr>
                <w:b/>
                <w:sz w:val="44"/>
                <w:szCs w:val="44"/>
                <w:lang w:bidi="ar-EG"/>
              </w:rPr>
            </w:pPr>
            <w:r w:rsidRPr="002A4300">
              <w:rPr>
                <w:b/>
                <w:sz w:val="44"/>
                <w:szCs w:val="44"/>
                <w:lang w:bidi="ar-EG"/>
              </w:rPr>
              <w:t>Font-family</w:t>
            </w:r>
          </w:p>
        </w:tc>
      </w:tr>
    </w:tbl>
    <w:p w14:paraId="728BC493" w14:textId="77777777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0156FE99" w14:textId="77777777" w:rsidR="003C6581" w:rsidRDefault="003C6581" w:rsidP="003C6581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642F0AB9" w14:textId="1CFAC324" w:rsidR="00B41577" w:rsidRPr="002A4300" w:rsidRDefault="00012B46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2A4300">
        <w:rPr>
          <w:bCs/>
          <w:sz w:val="40"/>
          <w:szCs w:val="40"/>
          <w:lang w:bidi="ar-EG"/>
        </w:rPr>
        <w:t>The</w:t>
      </w:r>
      <w:r w:rsidR="00B41577" w:rsidRPr="002A4300">
        <w:rPr>
          <w:bCs/>
          <w:sz w:val="40"/>
          <w:szCs w:val="40"/>
          <w:lang w:bidi="ar-EG"/>
        </w:rPr>
        <w:t xml:space="preserve"> ………………</w:t>
      </w:r>
      <w:r w:rsidR="002351B1" w:rsidRPr="002A4300">
        <w:rPr>
          <w:bCs/>
          <w:sz w:val="40"/>
          <w:szCs w:val="40"/>
          <w:lang w:bidi="ar-EG"/>
        </w:rPr>
        <w:t xml:space="preserve"> </w:t>
      </w:r>
      <w:r w:rsidRPr="002A4300">
        <w:rPr>
          <w:bCs/>
          <w:sz w:val="40"/>
          <w:szCs w:val="40"/>
          <w:lang w:bidi="ar-EG"/>
        </w:rPr>
        <w:t>attribute is used to apply inline CSS.</w:t>
      </w:r>
    </w:p>
    <w:p w14:paraId="31375F85" w14:textId="77777777" w:rsidR="007F7DDF" w:rsidRDefault="007F7DDF" w:rsidP="00B41577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29EEFBEE" w14:textId="77777777" w:rsidR="00E74C84" w:rsidRPr="002A4300" w:rsidRDefault="00E74C84" w:rsidP="00E74C84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5E411443" w14:textId="6ACBE57E" w:rsidR="008720EC" w:rsidRPr="002A4300" w:rsidRDefault="00B41577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2A4300">
        <w:rPr>
          <w:bCs/>
          <w:sz w:val="40"/>
          <w:szCs w:val="40"/>
          <w:lang w:bidi="ar-EG"/>
        </w:rPr>
        <w:t>If multiple CSS properties are specified inside one style tag, they must be separated using a</w:t>
      </w:r>
      <w:r w:rsidR="00724163" w:rsidRPr="002A4300">
        <w:rPr>
          <w:bCs/>
          <w:sz w:val="40"/>
          <w:szCs w:val="40"/>
          <w:lang w:bidi="ar-EG"/>
        </w:rPr>
        <w:t xml:space="preserve"> </w:t>
      </w:r>
      <w:r w:rsidRPr="002A4300">
        <w:rPr>
          <w:bCs/>
          <w:sz w:val="40"/>
          <w:szCs w:val="40"/>
          <w:lang w:bidi="ar-EG"/>
        </w:rPr>
        <w:t>…………………… symbol.</w:t>
      </w:r>
      <w:r w:rsidR="00C1201A" w:rsidRPr="002A4300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7B61FF" wp14:editId="3483EABF">
                <wp:simplePos x="0" y="0"/>
                <wp:positionH relativeFrom="column">
                  <wp:posOffset>2046605</wp:posOffset>
                </wp:positionH>
                <wp:positionV relativeFrom="paragraph">
                  <wp:posOffset>5975985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1.15pt;margin-top:470.55pt;width:3in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GQWwy3wAAAAwBAAAPAAAAZHJzL2Rvd25yZXYueG1sTI9NT8MwDIbvSPyHyEhcJpZ+rAVK&#10;0wkm7cRpZdyzxrQVjVOabOv+PeY0jvb76PXjcj3bQZxw8r0jBfEyAoHUONNTq2D/sX14AuGDJqMH&#10;R6jggh7W1e1NqQvjzrTDUx1awSXkC62gC2EspPRNh1b7pRuROPtyk9WBx6mVZtJnLreDTKIol1b3&#10;xBc6PeKmw+a7PloF+U+dLt4/zYJ2l+3b1NjMbPaZUvd38+sLiIBzuMLwp8/qULHTwR3JeDEoSJMk&#10;ZVTB8yqOQTDxmK14c2A0zjmTVSn/P1H9Ag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MZBbDLfAAAADAEAAA8AAAAAAAAAAAAAAAAAaw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0BD37151" w14:textId="77777777" w:rsidR="008553DB" w:rsidRDefault="008553DB" w:rsidP="008553DB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4BDE7536" w14:textId="77777777" w:rsidR="00E74C84" w:rsidRPr="002A4300" w:rsidRDefault="00E74C84" w:rsidP="00E74C84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56137EF5" w14:textId="509066DB" w:rsidR="008553DB" w:rsidRPr="002A4300" w:rsidRDefault="008553DB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lang w:bidi="ar-EG"/>
        </w:rPr>
      </w:pPr>
      <w:r w:rsidRPr="002A4300">
        <w:rPr>
          <w:bCs/>
          <w:sz w:val="40"/>
          <w:szCs w:val="40"/>
          <w:lang w:bidi="ar-EG"/>
        </w:rPr>
        <w:t>The …………………</w:t>
      </w:r>
      <w:r w:rsidR="00E35A79" w:rsidRPr="002A4300">
        <w:rPr>
          <w:bCs/>
          <w:sz w:val="40"/>
          <w:szCs w:val="40"/>
          <w:lang w:bidi="ar-EG"/>
        </w:rPr>
        <w:t>…</w:t>
      </w:r>
      <w:r w:rsidRPr="002A4300">
        <w:rPr>
          <w:bCs/>
          <w:sz w:val="40"/>
          <w:szCs w:val="40"/>
          <w:lang w:bidi="ar-EG"/>
        </w:rPr>
        <w:t xml:space="preserve"> CSS property is used to set or change the colour of texts on a web page.</w:t>
      </w:r>
    </w:p>
    <w:p w14:paraId="7D203620" w14:textId="77777777" w:rsidR="00E35A79" w:rsidRDefault="00E35A79" w:rsidP="00E35A79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267C64D3" w14:textId="77777777" w:rsidR="00E74C84" w:rsidRPr="002A4300" w:rsidRDefault="00E74C84" w:rsidP="00E74C84">
      <w:pPr>
        <w:tabs>
          <w:tab w:val="left" w:pos="4846"/>
        </w:tabs>
        <w:bidi w:val="0"/>
        <w:rPr>
          <w:bCs/>
          <w:sz w:val="40"/>
          <w:szCs w:val="40"/>
          <w:lang w:bidi="ar-EG"/>
        </w:rPr>
      </w:pPr>
    </w:p>
    <w:p w14:paraId="65CDF1AC" w14:textId="393CC314" w:rsidR="00E35A79" w:rsidRPr="002A4300" w:rsidRDefault="002A4300" w:rsidP="002A4300">
      <w:pPr>
        <w:pStyle w:val="ListParagraph"/>
        <w:numPr>
          <w:ilvl w:val="0"/>
          <w:numId w:val="2"/>
        </w:num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1189400" wp14:editId="19102826">
                <wp:simplePos x="0" y="0"/>
                <wp:positionH relativeFrom="column">
                  <wp:posOffset>2091690</wp:posOffset>
                </wp:positionH>
                <wp:positionV relativeFrom="paragraph">
                  <wp:posOffset>1422400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89400" id="_x0000_s1027" type="#_x0000_t202" style="position:absolute;left:0;text-align:left;margin-left:164.7pt;margin-top:112pt;width:3in;height:110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lBEwIAACcEAAAOAAAAZHJzL2Uyb0RvYy54bWysk9uO2yAQhu8r9R0Q942d1NmDFWe1zTZV&#10;pe1B2vYBMMYxKjAUSOz06XfA3my0bW+qcoEYBn5mvhlWN4NW5CCcl2AqOp/llAjDoZFmV9Hv37Zv&#10;rijxgZmGKTCiokfh6c369atVb0uxgA5UIxxBEePL3la0C8GWWeZ5JzTzM7DCoLMFp1lA0+2yxrEe&#10;1bXKFnl+kfXgGuuAC+9x92500nXSb1vBw5e29SIQVVGMLaTZpbmOc7ZesXLnmO0kn8Jg/xCFZtLg&#10;oyepOxYY2Tv5m5SW3IGHNsw46AzaVnKRcsBs5vmLbB46ZkXKBeF4e8Lk/58s/3x4sF8dCcM7GLCA&#10;KQlv74H/8MTApmNmJ26dg74TrMGH5xFZ1ltfTlcjal/6KFL3n6DBIrN9gCQ0tE5HKpgnQXUswPEE&#10;XQyBcNxcXBZvsZKUcPTNi7y4WKSyZKx8um6dDx8EaBIXFXVY1STPDvc+xHBY+XQkvuZByWYrlUqG&#10;29Ub5ciBYQds00gZvDimDOkrer1cLEcCf5XI0/iThJYBW1lJXdGr0yFWRm7vTZMaLTCpxjWGrMwE&#10;MrIbKYahHohsJsqRaw3NEck6GDsXfxouOnC/KOmxayvqf+6ZE5Sojwarcz0vitjmySiWl4iSuHNP&#10;fe5hhqNURQMl43IT0tdI3OwtVnErE9/nSKaQsRsT9unnxHY/t9Op5/+9fgQAAP//AwBQSwMEFAAG&#10;AAgAAAAhAM/9ikPgAAAACwEAAA8AAABkcnMvZG93bnJldi54bWxMj8FOwzAMhu9IvENkJG4sXegG&#10;lLoTYtqZMZAQtzTJmmpNUpqs63h6zAmOtj/9/v5yNbmOjWaIbfAI81kGzHgVdOsbhPe3zc09sJik&#10;17IL3iCcTYRVdXlRykKHk3814y41jEJ8LCSCTakvOI/KGifjLPTG020fBicTjUPD9SBPFO46LrJs&#10;yZ1sPX2wsjfP1qjD7ugQ4nr71av9tj5Yff5+WY8L9bH5RLy+mp4egSUzpT8YfvVJHSpyqsPR68g6&#10;hFvxkBOKIEROpYi4W85pUyPk+UIAr0r+v0P1AwAA//8DAFBLAQItABQABgAIAAAAIQC2gziS/gAA&#10;AOEBAAATAAAAAAAAAAAAAAAAAAAAAABbQ29udGVudF9UeXBlc10ueG1sUEsBAi0AFAAGAAgAAAAh&#10;ADj9If/WAAAAlAEAAAsAAAAAAAAAAAAAAAAALwEAAF9yZWxzLy5yZWxzUEsBAi0AFAAGAAgAAAAh&#10;AAGmmUETAgAAJwQAAA4AAAAAAAAAAAAAAAAALgIAAGRycy9lMm9Eb2MueG1sUEsBAi0AFAAGAAgA&#10;AAAhAM/9ikPgAAAACwEAAA8AAAAAAAAAAAAAAAAAbQQAAGRycy9kb3ducmV2LnhtbFBLBQYAAAAA&#10;BAAEAPMAAAB6BQAAAAA=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35A79" w:rsidRPr="002A4300">
        <w:rPr>
          <w:bCs/>
          <w:sz w:val="40"/>
          <w:szCs w:val="40"/>
          <w:lang w:bidi="ar-EG"/>
        </w:rPr>
        <w:t>The …………………… CSS property is used to set or change the font of a text in a web page</w:t>
      </w:r>
    </w:p>
    <w:sectPr w:rsidR="00E35A79" w:rsidRPr="002A430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CB463" w14:textId="77777777" w:rsidR="00D24BE2" w:rsidRDefault="00D24BE2" w:rsidP="003D0CC3">
      <w:r>
        <w:separator/>
      </w:r>
    </w:p>
  </w:endnote>
  <w:endnote w:type="continuationSeparator" w:id="0">
    <w:p w14:paraId="59C86AF6" w14:textId="77777777" w:rsidR="00D24BE2" w:rsidRDefault="00D24BE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D985" w14:textId="77777777" w:rsidR="00D24BE2" w:rsidRDefault="00D24BE2" w:rsidP="003D0CC3">
      <w:r>
        <w:separator/>
      </w:r>
    </w:p>
  </w:footnote>
  <w:footnote w:type="continuationSeparator" w:id="0">
    <w:p w14:paraId="6FBAC05F" w14:textId="77777777" w:rsidR="00D24BE2" w:rsidRDefault="00D24BE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22560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351B1"/>
    <w:rsid w:val="0029575E"/>
    <w:rsid w:val="002A1CD2"/>
    <w:rsid w:val="002A4300"/>
    <w:rsid w:val="002A6B99"/>
    <w:rsid w:val="002E13EB"/>
    <w:rsid w:val="002F7E41"/>
    <w:rsid w:val="00312F94"/>
    <w:rsid w:val="00337E9D"/>
    <w:rsid w:val="00364F08"/>
    <w:rsid w:val="003B715B"/>
    <w:rsid w:val="003C6581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33997"/>
    <w:rsid w:val="00670099"/>
    <w:rsid w:val="006C08E4"/>
    <w:rsid w:val="006E07CC"/>
    <w:rsid w:val="006E533A"/>
    <w:rsid w:val="00712DF1"/>
    <w:rsid w:val="00724163"/>
    <w:rsid w:val="00745657"/>
    <w:rsid w:val="00776A9B"/>
    <w:rsid w:val="007F7DDF"/>
    <w:rsid w:val="0080150A"/>
    <w:rsid w:val="008053F5"/>
    <w:rsid w:val="00831831"/>
    <w:rsid w:val="008553DB"/>
    <w:rsid w:val="00867BF1"/>
    <w:rsid w:val="008720EC"/>
    <w:rsid w:val="00876D86"/>
    <w:rsid w:val="008A6C88"/>
    <w:rsid w:val="008C7FBC"/>
    <w:rsid w:val="00931A90"/>
    <w:rsid w:val="0094183E"/>
    <w:rsid w:val="0098705B"/>
    <w:rsid w:val="009E5F51"/>
    <w:rsid w:val="009E6F56"/>
    <w:rsid w:val="009F0F79"/>
    <w:rsid w:val="00A055DE"/>
    <w:rsid w:val="00A45E60"/>
    <w:rsid w:val="00A849F7"/>
    <w:rsid w:val="00AA6AD6"/>
    <w:rsid w:val="00AB3A99"/>
    <w:rsid w:val="00AD36DC"/>
    <w:rsid w:val="00AF12D5"/>
    <w:rsid w:val="00AF6F75"/>
    <w:rsid w:val="00B17E2D"/>
    <w:rsid w:val="00B26E27"/>
    <w:rsid w:val="00B41577"/>
    <w:rsid w:val="00B53C8F"/>
    <w:rsid w:val="00BC478E"/>
    <w:rsid w:val="00BC7BC4"/>
    <w:rsid w:val="00C1201A"/>
    <w:rsid w:val="00C56EC5"/>
    <w:rsid w:val="00C726FE"/>
    <w:rsid w:val="00CB16E0"/>
    <w:rsid w:val="00CD218E"/>
    <w:rsid w:val="00CD3406"/>
    <w:rsid w:val="00CF482E"/>
    <w:rsid w:val="00D24BE2"/>
    <w:rsid w:val="00D86AC4"/>
    <w:rsid w:val="00D879AE"/>
    <w:rsid w:val="00D91B6B"/>
    <w:rsid w:val="00DA102D"/>
    <w:rsid w:val="00DC69CA"/>
    <w:rsid w:val="00DE0AB5"/>
    <w:rsid w:val="00E35A79"/>
    <w:rsid w:val="00E42F6E"/>
    <w:rsid w:val="00E74C84"/>
    <w:rsid w:val="00E76A17"/>
    <w:rsid w:val="00E90053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40</cp:revision>
  <cp:lastPrinted>2024-09-18T08:32:00Z</cp:lastPrinted>
  <dcterms:created xsi:type="dcterms:W3CDTF">2024-10-21T05:15:00Z</dcterms:created>
  <dcterms:modified xsi:type="dcterms:W3CDTF">2025-10-22T18:07:00Z</dcterms:modified>
</cp:coreProperties>
</file>