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432EE52" w:rsidR="00A055DE" w:rsidRPr="00EE3C23" w:rsidRDefault="006E7C3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3FB4A408" w:rsidR="00A055DE" w:rsidRPr="002B653A" w:rsidRDefault="00956C81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6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1D02A403" w:rsidR="00A055DE" w:rsidRPr="00C7135D" w:rsidRDefault="00624B4C" w:rsidP="00624B4C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624B4C">
              <w:rPr>
                <w:rFonts w:ascii="Comic Sans MS" w:hAnsi="Comic Sans MS"/>
                <w:b/>
                <w:bCs/>
                <w:sz w:val="28"/>
                <w:szCs w:val="28"/>
              </w:rPr>
              <w:t>Build and App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5906AC13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C115BD">
        <w:rPr>
          <w:rFonts w:ascii="Lucida Bright" w:hAnsi="Lucida Bright"/>
          <w:b/>
          <w:bCs/>
          <w:sz w:val="36"/>
          <w:szCs w:val="36"/>
        </w:rPr>
        <w:t>6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2AE110E4" w14:textId="48C3B9E2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106ADD5D" w14:textId="77777777" w:rsidR="00624B4C" w:rsidRDefault="00624B4C" w:rsidP="008A6C88">
      <w:pPr>
        <w:bidi w:val="0"/>
        <w:rPr>
          <w:rFonts w:ascii="Lucida Bright" w:hAnsi="Lucida Bright"/>
          <w:noProof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State whether the below statements are True or False</w:t>
      </w:r>
      <w:r w:rsidRPr="00DE07C5">
        <w:rPr>
          <w:rFonts w:ascii="Lucida Bright" w:hAnsi="Lucida Bright"/>
          <w:noProof/>
          <w:sz w:val="36"/>
          <w:szCs w:val="36"/>
        </w:rPr>
        <w:t xml:space="preserve"> </w:t>
      </w:r>
    </w:p>
    <w:p w14:paraId="4D2E7C01" w14:textId="77777777" w:rsidR="00624B4C" w:rsidRDefault="00624B4C" w:rsidP="00624B4C">
      <w:pPr>
        <w:bidi w:val="0"/>
        <w:rPr>
          <w:rFonts w:ascii="Lucida Bright" w:hAnsi="Lucida Bright"/>
          <w:sz w:val="36"/>
          <w:szCs w:val="36"/>
        </w:rPr>
      </w:pPr>
    </w:p>
    <w:p w14:paraId="316C50DF" w14:textId="77777777" w:rsidR="00624B4C" w:rsidRDefault="00624B4C" w:rsidP="00624B4C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1. MIT App Inventor can be accessed online via website or offline via software.</w:t>
      </w:r>
    </w:p>
    <w:p w14:paraId="2367577A" w14:textId="77777777" w:rsidR="00624B4C" w:rsidRDefault="00624B4C" w:rsidP="00624B4C">
      <w:pPr>
        <w:spacing w:line="360" w:lineRule="auto"/>
        <w:jc w:val="right"/>
        <w:rPr>
          <w:bCs/>
          <w:sz w:val="36"/>
          <w:szCs w:val="36"/>
          <w:rtl/>
          <w:lang w:val="en-GB" w:bidi="ar-EG"/>
        </w:rPr>
      </w:pPr>
      <w:r>
        <w:rPr>
          <w:bCs/>
          <w:sz w:val="36"/>
          <w:szCs w:val="36"/>
          <w:lang w:val="en-GB"/>
        </w:rPr>
        <w:t xml:space="preserve">     a. True               b. False</w:t>
      </w:r>
    </w:p>
    <w:p w14:paraId="138E8A31" w14:textId="77777777" w:rsidR="00624B4C" w:rsidRPr="00624B4C" w:rsidRDefault="00624B4C" w:rsidP="00624B4C">
      <w:pPr>
        <w:spacing w:line="360" w:lineRule="auto"/>
        <w:jc w:val="right"/>
        <w:rPr>
          <w:rFonts w:hint="cs"/>
          <w:bCs/>
          <w:sz w:val="36"/>
          <w:szCs w:val="36"/>
          <w:rtl/>
          <w:lang w:bidi="ar-EG"/>
        </w:rPr>
      </w:pPr>
    </w:p>
    <w:p w14:paraId="4E939C57" w14:textId="77777777" w:rsidR="00624B4C" w:rsidRDefault="00624B4C" w:rsidP="00624B4C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2. In the Designer sector, we design the functionality of the components.</w:t>
      </w:r>
    </w:p>
    <w:p w14:paraId="0FE19837" w14:textId="77777777" w:rsidR="00624B4C" w:rsidRDefault="00624B4C" w:rsidP="00624B4C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     a. True               b. False</w:t>
      </w:r>
    </w:p>
    <w:p w14:paraId="797FDAEF" w14:textId="77777777" w:rsidR="00624B4C" w:rsidRDefault="00624B4C" w:rsidP="00624B4C">
      <w:pPr>
        <w:spacing w:line="360" w:lineRule="auto"/>
        <w:jc w:val="right"/>
        <w:rPr>
          <w:bCs/>
          <w:sz w:val="36"/>
          <w:szCs w:val="36"/>
        </w:rPr>
      </w:pPr>
    </w:p>
    <w:p w14:paraId="5C992AF4" w14:textId="5E583897" w:rsidR="00624B4C" w:rsidRDefault="00624B4C" w:rsidP="00624B4C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3. The media in the palette section is different from the media section of MIT inventor app.</w:t>
      </w:r>
    </w:p>
    <w:p w14:paraId="7B11BC96" w14:textId="77777777" w:rsidR="00624B4C" w:rsidRDefault="00624B4C" w:rsidP="00624B4C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     a. True               b. False</w:t>
      </w:r>
    </w:p>
    <w:p w14:paraId="734DE16B" w14:textId="097E4BCC" w:rsidR="00AB3A99" w:rsidRDefault="00747924" w:rsidP="00624B4C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20D99B0E" wp14:editId="4D5F8511">
                <wp:simplePos x="0" y="0"/>
                <wp:positionH relativeFrom="column">
                  <wp:posOffset>2029460</wp:posOffset>
                </wp:positionH>
                <wp:positionV relativeFrom="paragraph">
                  <wp:posOffset>1327150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9.8pt;margin-top:104.5pt;width:185.9pt;height:110.6pt;z-index:25165209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MRrvfzfAAAACwEAAA8AAAAAAAAAAAAAAAAAawQAAGRycy9kb3ducmV2LnhtbFBLBQYAAAAABAAE&#10;APMAAAB3BQAAAAA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7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65256" w14:textId="77777777" w:rsidR="002B765A" w:rsidRDefault="002B765A" w:rsidP="003D0CC3">
      <w:r>
        <w:separator/>
      </w:r>
    </w:p>
  </w:endnote>
  <w:endnote w:type="continuationSeparator" w:id="0">
    <w:p w14:paraId="430F9EC1" w14:textId="77777777" w:rsidR="002B765A" w:rsidRDefault="002B765A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86CE8" w14:textId="77777777" w:rsidR="002B765A" w:rsidRDefault="002B765A" w:rsidP="003D0CC3">
      <w:r>
        <w:separator/>
      </w:r>
    </w:p>
  </w:footnote>
  <w:footnote w:type="continuationSeparator" w:id="0">
    <w:p w14:paraId="670D16D3" w14:textId="77777777" w:rsidR="002B765A" w:rsidRDefault="002B765A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A1440"/>
    <w:rsid w:val="0011012F"/>
    <w:rsid w:val="0014349E"/>
    <w:rsid w:val="0019477E"/>
    <w:rsid w:val="00246C91"/>
    <w:rsid w:val="002833E0"/>
    <w:rsid w:val="00292919"/>
    <w:rsid w:val="00293C57"/>
    <w:rsid w:val="002A6B99"/>
    <w:rsid w:val="002B653A"/>
    <w:rsid w:val="002B765A"/>
    <w:rsid w:val="002E1D62"/>
    <w:rsid w:val="0032512B"/>
    <w:rsid w:val="00364F08"/>
    <w:rsid w:val="00392DCE"/>
    <w:rsid w:val="003A44EA"/>
    <w:rsid w:val="003B52B8"/>
    <w:rsid w:val="003B715B"/>
    <w:rsid w:val="003D0CC3"/>
    <w:rsid w:val="003E7313"/>
    <w:rsid w:val="004239E5"/>
    <w:rsid w:val="00433200"/>
    <w:rsid w:val="004332FC"/>
    <w:rsid w:val="004410AC"/>
    <w:rsid w:val="004456AA"/>
    <w:rsid w:val="00497A0E"/>
    <w:rsid w:val="004B7AEB"/>
    <w:rsid w:val="004D1B8F"/>
    <w:rsid w:val="004E7F02"/>
    <w:rsid w:val="005776F5"/>
    <w:rsid w:val="0059533A"/>
    <w:rsid w:val="005A777D"/>
    <w:rsid w:val="005E7E8B"/>
    <w:rsid w:val="00624B4C"/>
    <w:rsid w:val="00633997"/>
    <w:rsid w:val="006430C0"/>
    <w:rsid w:val="0065549A"/>
    <w:rsid w:val="00686140"/>
    <w:rsid w:val="006969AA"/>
    <w:rsid w:val="00697D11"/>
    <w:rsid w:val="006A2CAB"/>
    <w:rsid w:val="006B4842"/>
    <w:rsid w:val="006E533A"/>
    <w:rsid w:val="006E7C3D"/>
    <w:rsid w:val="007256F0"/>
    <w:rsid w:val="007417F3"/>
    <w:rsid w:val="00747924"/>
    <w:rsid w:val="007671F7"/>
    <w:rsid w:val="007C3E87"/>
    <w:rsid w:val="007F3507"/>
    <w:rsid w:val="008202DC"/>
    <w:rsid w:val="00865530"/>
    <w:rsid w:val="00876D86"/>
    <w:rsid w:val="008A6C88"/>
    <w:rsid w:val="008C7FBC"/>
    <w:rsid w:val="008E33ED"/>
    <w:rsid w:val="008F485C"/>
    <w:rsid w:val="00931A90"/>
    <w:rsid w:val="00956C81"/>
    <w:rsid w:val="0099496A"/>
    <w:rsid w:val="009E6B97"/>
    <w:rsid w:val="009E6F56"/>
    <w:rsid w:val="00A055DE"/>
    <w:rsid w:val="00A342D3"/>
    <w:rsid w:val="00A420D6"/>
    <w:rsid w:val="00A77C0C"/>
    <w:rsid w:val="00A849F7"/>
    <w:rsid w:val="00AA6AD6"/>
    <w:rsid w:val="00AA7E01"/>
    <w:rsid w:val="00AB3A99"/>
    <w:rsid w:val="00AF2849"/>
    <w:rsid w:val="00B17E2D"/>
    <w:rsid w:val="00B26E27"/>
    <w:rsid w:val="00B60D20"/>
    <w:rsid w:val="00BA79B2"/>
    <w:rsid w:val="00BC478E"/>
    <w:rsid w:val="00BC7BC4"/>
    <w:rsid w:val="00BD67DE"/>
    <w:rsid w:val="00C0089C"/>
    <w:rsid w:val="00C115BD"/>
    <w:rsid w:val="00C24A63"/>
    <w:rsid w:val="00C7135D"/>
    <w:rsid w:val="00C756CB"/>
    <w:rsid w:val="00C85B97"/>
    <w:rsid w:val="00CA60DA"/>
    <w:rsid w:val="00D25613"/>
    <w:rsid w:val="00D42F1D"/>
    <w:rsid w:val="00D84045"/>
    <w:rsid w:val="00D86AC4"/>
    <w:rsid w:val="00D91B6B"/>
    <w:rsid w:val="00DA1551"/>
    <w:rsid w:val="00DE07C5"/>
    <w:rsid w:val="00E216A5"/>
    <w:rsid w:val="00E65BC5"/>
    <w:rsid w:val="00E76A17"/>
    <w:rsid w:val="00E77F02"/>
    <w:rsid w:val="00ED723A"/>
    <w:rsid w:val="00EE3C23"/>
    <w:rsid w:val="00EE3C97"/>
    <w:rsid w:val="00F263D4"/>
    <w:rsid w:val="00F40543"/>
    <w:rsid w:val="00F50463"/>
    <w:rsid w:val="00F9547F"/>
    <w:rsid w:val="00FD32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800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56</cp:revision>
  <cp:lastPrinted>2024-09-18T06:56:00Z</cp:lastPrinted>
  <dcterms:created xsi:type="dcterms:W3CDTF">2024-09-18T06:56:00Z</dcterms:created>
  <dcterms:modified xsi:type="dcterms:W3CDTF">2025-10-03T06:06:00Z</dcterms:modified>
</cp:coreProperties>
</file>