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EE38E93" w:rsidR="00A055DE" w:rsidRPr="002B653A" w:rsidRDefault="00883AC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3A539C" w:rsidR="00A055DE" w:rsidRPr="00C7135D" w:rsidRDefault="001F14D7" w:rsidP="004F678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>Platformer 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4F142E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83AC6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0426D3C4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59CE75A9" w14:textId="5E5577B5" w:rsidR="006173AB" w:rsidRDefault="006173AB" w:rsidP="006173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900"/>
        <w:gridCol w:w="5244"/>
      </w:tblGrid>
      <w:tr w:rsidR="006173AB" w:rsidRPr="006173AB" w14:paraId="3716572F" w14:textId="77777777" w:rsidTr="006173AB">
        <w:trPr>
          <w:trHeight w:val="2042"/>
        </w:trPr>
        <w:tc>
          <w:tcPr>
            <w:tcW w:w="4608" w:type="dxa"/>
          </w:tcPr>
          <w:p w14:paraId="690FAB5C" w14:textId="00D6902E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A. </w:t>
            </w:r>
            <w:r w:rsidRPr="006173AB">
              <w:rPr>
                <w:rFonts w:ascii="Lucida Bright" w:hAnsi="Lucida Bright"/>
                <w:sz w:val="44"/>
                <w:szCs w:val="44"/>
              </w:rPr>
              <w:t>What is a Jumpthru platform?</w:t>
            </w:r>
          </w:p>
        </w:tc>
        <w:tc>
          <w:tcPr>
            <w:tcW w:w="900" w:type="dxa"/>
          </w:tcPr>
          <w:p w14:paraId="192DDFEF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5244" w:type="dxa"/>
          </w:tcPr>
          <w:p w14:paraId="0FF4A2CD" w14:textId="32078E5B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D. </w:t>
            </w:r>
            <w:r w:rsidRPr="006173AB">
              <w:rPr>
                <w:rFonts w:ascii="Lucida Bright" w:hAnsi="Lucida Bright"/>
                <w:sz w:val="44"/>
                <w:szCs w:val="44"/>
              </w:rPr>
              <w:t>Loop feature allows repeating the animation.</w:t>
            </w:r>
          </w:p>
        </w:tc>
      </w:tr>
      <w:tr w:rsidR="006173AB" w:rsidRPr="006173AB" w14:paraId="040C8DD4" w14:textId="77777777" w:rsidTr="006173AB">
        <w:trPr>
          <w:trHeight w:val="2731"/>
        </w:trPr>
        <w:tc>
          <w:tcPr>
            <w:tcW w:w="4608" w:type="dxa"/>
          </w:tcPr>
          <w:p w14:paraId="6F1B6F34" w14:textId="6E868AC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B. </w:t>
            </w:r>
            <w:r w:rsidRPr="006173AB">
              <w:rPr>
                <w:rFonts w:ascii="Lucida Bright" w:hAnsi="Lucida Bright"/>
                <w:sz w:val="44"/>
                <w:szCs w:val="44"/>
              </w:rPr>
              <w:t>Which feature allows us to repeat an animation?</w:t>
            </w:r>
          </w:p>
        </w:tc>
        <w:tc>
          <w:tcPr>
            <w:tcW w:w="900" w:type="dxa"/>
          </w:tcPr>
          <w:p w14:paraId="0A860286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5244" w:type="dxa"/>
          </w:tcPr>
          <w:p w14:paraId="2AF8EA94" w14:textId="77777777" w:rsid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E. </w:t>
            </w:r>
            <w:r w:rsidRPr="006173AB">
              <w:rPr>
                <w:rFonts w:ascii="Lucida Bright" w:hAnsi="Lucida Bright"/>
                <w:sz w:val="44"/>
                <w:szCs w:val="44"/>
              </w:rPr>
              <w:t>A Jumpthru platform is a type of Platform behavior that allows the player to jump onto from beneath it.</w:t>
            </w:r>
          </w:p>
          <w:p w14:paraId="521B800F" w14:textId="2F017175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</w:tr>
      <w:tr w:rsidR="006173AB" w:rsidRPr="006173AB" w14:paraId="486982A8" w14:textId="77777777" w:rsidTr="006173AB">
        <w:trPr>
          <w:trHeight w:val="2731"/>
        </w:trPr>
        <w:tc>
          <w:tcPr>
            <w:tcW w:w="4608" w:type="dxa"/>
          </w:tcPr>
          <w:p w14:paraId="70A9B157" w14:textId="4A529A3A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C. </w:t>
            </w:r>
            <w:r w:rsidRPr="006173AB">
              <w:rPr>
                <w:rFonts w:ascii="Lucida Bright" w:hAnsi="Lucida Bright"/>
                <w:sz w:val="44"/>
                <w:szCs w:val="44"/>
              </w:rPr>
              <w:t>How do we determine the location of an object?</w:t>
            </w:r>
          </w:p>
        </w:tc>
        <w:tc>
          <w:tcPr>
            <w:tcW w:w="900" w:type="dxa"/>
          </w:tcPr>
          <w:p w14:paraId="390540B4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5244" w:type="dxa"/>
          </w:tcPr>
          <w:p w14:paraId="76AE28E4" w14:textId="77777777" w:rsid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F. </w:t>
            </w:r>
            <w:r w:rsidRPr="006173AB">
              <w:rPr>
                <w:rFonts w:ascii="Lucida Bright" w:hAnsi="Lucida Bright"/>
                <w:sz w:val="44"/>
                <w:szCs w:val="44"/>
              </w:rPr>
              <w:t>Position of the object can be determined by the co-ordinates on X and Y axes.</w:t>
            </w:r>
          </w:p>
          <w:p w14:paraId="19901B06" w14:textId="407B3445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</w:tr>
    </w:tbl>
    <w:p w14:paraId="734DE16B" w14:textId="0FDE48C0" w:rsidR="00AB3A99" w:rsidRDefault="006173AB" w:rsidP="006173A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445202F7">
                <wp:simplePos x="0" y="0"/>
                <wp:positionH relativeFrom="column">
                  <wp:posOffset>2060575</wp:posOffset>
                </wp:positionH>
                <wp:positionV relativeFrom="paragraph">
                  <wp:posOffset>94425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7.4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DGfhCd4AAAAKAQAADwAAAAAAAAAAAAAAAABrBAAAZHJzL2Rvd25yZXYueG1sUEsFBgAAAAAEAAQA&#10;8wAAAHYFAAAAAA=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8484" w14:textId="77777777" w:rsidR="00CD222B" w:rsidRDefault="00CD222B" w:rsidP="003D0CC3">
      <w:r>
        <w:separator/>
      </w:r>
    </w:p>
  </w:endnote>
  <w:endnote w:type="continuationSeparator" w:id="0">
    <w:p w14:paraId="6BED6CD8" w14:textId="77777777" w:rsidR="00CD222B" w:rsidRDefault="00CD222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4D6A" w14:textId="77777777" w:rsidR="00CD222B" w:rsidRDefault="00CD222B" w:rsidP="003D0CC3">
      <w:r>
        <w:separator/>
      </w:r>
    </w:p>
  </w:footnote>
  <w:footnote w:type="continuationSeparator" w:id="0">
    <w:p w14:paraId="4534824C" w14:textId="77777777" w:rsidR="00CD222B" w:rsidRDefault="00CD222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45C42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173A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83AC6"/>
    <w:rsid w:val="008A6C88"/>
    <w:rsid w:val="008C7FBC"/>
    <w:rsid w:val="008E218B"/>
    <w:rsid w:val="008E33ED"/>
    <w:rsid w:val="008F485C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CD222B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87</cp:revision>
  <cp:lastPrinted>2024-09-18T06:56:00Z</cp:lastPrinted>
  <dcterms:created xsi:type="dcterms:W3CDTF">2024-09-18T06:56:00Z</dcterms:created>
  <dcterms:modified xsi:type="dcterms:W3CDTF">2026-03-31T06:38:00Z</dcterms:modified>
</cp:coreProperties>
</file>