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873F95" w:rsidR="00A055DE" w:rsidRPr="002B653A" w:rsidRDefault="003C1C1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F365234" w:rsidR="00A055DE" w:rsidRPr="003C1C1C" w:rsidRDefault="003C1C1C" w:rsidP="003C1C1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/>
              </w:rPr>
            </w:pPr>
            <w:r w:rsidRPr="003C1C1C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3C1C1C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133D627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3C1C1C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0218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0218F" w:rsidRPr="0090218F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6CE6D422" w:rsidR="005C6048" w:rsidRDefault="0090218F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3C1C1C">
        <w:rPr>
          <w:rFonts w:ascii="Lucida Bright" w:hAnsi="Lucida Bright"/>
          <w:sz w:val="36"/>
          <w:szCs w:val="36"/>
        </w:rPr>
        <w:t>Presentation</w:t>
      </w:r>
      <w:r w:rsidR="003C1C1C" w:rsidRPr="003C1C1C">
        <w:rPr>
          <w:rFonts w:ascii="Lucida Bright" w:hAnsi="Lucida Bright"/>
          <w:sz w:val="36"/>
          <w:szCs w:val="36"/>
        </w:rPr>
        <w:t>: It is a way of communication to get a message across to an audience.</w:t>
      </w:r>
    </w:p>
    <w:p w14:paraId="7CD6004C" w14:textId="77777777" w:rsid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0D027BAD" w14:textId="3A3D966A" w:rsidR="003C1C1C" w:rsidRPr="003C1C1C" w:rsidRDefault="0090218F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FA02B" wp14:editId="2C6F6096">
                <wp:simplePos x="0" y="0"/>
                <wp:positionH relativeFrom="column">
                  <wp:posOffset>1173480</wp:posOffset>
                </wp:positionH>
                <wp:positionV relativeFrom="paragraph">
                  <wp:posOffset>171450</wp:posOffset>
                </wp:positionV>
                <wp:extent cx="1135380" cy="449580"/>
                <wp:effectExtent l="0" t="0" r="26670" b="26670"/>
                <wp:wrapNone/>
                <wp:docPr id="1796172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8E7B7" id="Rectangle 2" o:spid="_x0000_s1026" style="position:absolute;left:0;text-align:left;margin-left:92.4pt;margin-top:13.5pt;width:89.4pt;height:35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" filled="f" strokecolor="#0a121c [484]" strokeweight="2pt"/>
            </w:pict>
          </mc:Fallback>
        </mc:AlternateContent>
      </w:r>
    </w:p>
    <w:p w14:paraId="6B5A432D" w14:textId="7C2BBCFE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407EA211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2B2185F3" w:rsidR="00C42924" w:rsidRDefault="0090218F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3C1C1C">
        <w:rPr>
          <w:rFonts w:ascii="Lucida Bright" w:hAnsi="Lucida Bright"/>
          <w:sz w:val="36"/>
          <w:szCs w:val="36"/>
        </w:rPr>
        <w:t>Hyperlink</w:t>
      </w:r>
      <w:r w:rsidR="003C1C1C" w:rsidRPr="003C1C1C">
        <w:rPr>
          <w:rFonts w:ascii="Lucida Bright" w:hAnsi="Lucida Bright"/>
          <w:sz w:val="36"/>
          <w:szCs w:val="36"/>
        </w:rPr>
        <w:t>: Hyperlink creates a link to directly take us to a specific place in the presentation, or to a webpage, graphics, files, sounds, e-mail, and other locations.</w:t>
      </w:r>
    </w:p>
    <w:p w14:paraId="2029CFD5" w14:textId="23A1ABDE" w:rsid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E29273D" w14:textId="67C029A3" w:rsidR="003C1C1C" w:rsidRPr="003C1C1C" w:rsidRDefault="0090218F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97D7A0" wp14:editId="6FE00BAA">
                <wp:simplePos x="0" y="0"/>
                <wp:positionH relativeFrom="column">
                  <wp:posOffset>1173480</wp:posOffset>
                </wp:positionH>
                <wp:positionV relativeFrom="paragraph">
                  <wp:posOffset>198120</wp:posOffset>
                </wp:positionV>
                <wp:extent cx="1135380" cy="449580"/>
                <wp:effectExtent l="0" t="0" r="26670" b="26670"/>
                <wp:wrapNone/>
                <wp:docPr id="19913494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3DDA6" id="Rectangle 2" o:spid="_x0000_s1026" style="position:absolute;left:0;text-align:left;margin-left:92.4pt;margin-top:15.6pt;width:89.4pt;height:35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" filled="f" strokecolor="#0a121c [484]" strokeweight="2pt"/>
            </w:pict>
          </mc:Fallback>
        </mc:AlternateContent>
      </w: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050ED3EA">
                <wp:simplePos x="0" y="0"/>
                <wp:positionH relativeFrom="column">
                  <wp:posOffset>2051050</wp:posOffset>
                </wp:positionH>
                <wp:positionV relativeFrom="paragraph">
                  <wp:posOffset>461010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5pt;margin-top:36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3DMx/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DF38" w14:textId="77777777" w:rsidR="00C265C9" w:rsidRDefault="00C265C9" w:rsidP="003D0CC3">
      <w:r>
        <w:separator/>
      </w:r>
    </w:p>
  </w:endnote>
  <w:endnote w:type="continuationSeparator" w:id="0">
    <w:p w14:paraId="68A21874" w14:textId="77777777" w:rsidR="00C265C9" w:rsidRDefault="00C265C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1D35" w14:textId="77777777" w:rsidR="00C265C9" w:rsidRDefault="00C265C9" w:rsidP="003D0CC3">
      <w:r>
        <w:separator/>
      </w:r>
    </w:p>
  </w:footnote>
  <w:footnote w:type="continuationSeparator" w:id="0">
    <w:p w14:paraId="3DE24358" w14:textId="77777777" w:rsidR="00C265C9" w:rsidRDefault="00C265C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C1C1C"/>
    <w:rsid w:val="003D0CC3"/>
    <w:rsid w:val="00401AAF"/>
    <w:rsid w:val="00402ACB"/>
    <w:rsid w:val="0041465E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0218F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265C9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4F01"/>
    <w:rsid w:val="00D86AC4"/>
    <w:rsid w:val="00D91B6B"/>
    <w:rsid w:val="00DA1551"/>
    <w:rsid w:val="00DA217F"/>
    <w:rsid w:val="00DE07C5"/>
    <w:rsid w:val="00DF28FB"/>
    <w:rsid w:val="00E216A5"/>
    <w:rsid w:val="00E36E74"/>
    <w:rsid w:val="00E63383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2026-04-12T17:03:00Z</cp:lastPrinted>
  <dcterms:created xsi:type="dcterms:W3CDTF">2024-09-18T06:56:00Z</dcterms:created>
  <dcterms:modified xsi:type="dcterms:W3CDTF">2026-04-13T13:20:00Z</dcterms:modified>
</cp:coreProperties>
</file>