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0873F95" w:rsidR="00A055DE" w:rsidRPr="002B653A" w:rsidRDefault="003C1C1C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F365234" w:rsidR="00A055DE" w:rsidRPr="003C1C1C" w:rsidRDefault="003C1C1C" w:rsidP="003C1C1C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de-DE"/>
              </w:rPr>
            </w:pPr>
            <w:r w:rsidRPr="003C1C1C">
              <w:rPr>
                <w:rFonts w:ascii="Comic Sans MS" w:hAnsi="Comic Sans MS"/>
                <w:b/>
                <w:bCs/>
                <w:sz w:val="28"/>
                <w:szCs w:val="28"/>
                <w:lang w:val="de-DE"/>
              </w:rPr>
              <w:t>Smart Art, Hyperlinks in PPT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3C1C1C">
              <w:rPr>
                <w:rFonts w:asciiTheme="minorBidi" w:hAnsiTheme="minorBidi"/>
                <w:b/>
                <w:bCs/>
                <w:lang w:val="de-DE"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7DE3BEA9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3C1C1C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282CCC5C" w14:textId="06B1E12C" w:rsidR="005C6048" w:rsidRDefault="003C1C1C" w:rsidP="005C6048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3C1C1C">
        <w:rPr>
          <w:rFonts w:ascii="Lucida Bright" w:hAnsi="Lucida Bright"/>
          <w:sz w:val="36"/>
          <w:szCs w:val="36"/>
        </w:rPr>
        <w:t>Presentat</w:t>
      </w:r>
      <w:r w:rsidR="001159C5">
        <w:rPr>
          <w:rFonts w:ascii="Lucida Bright" w:hAnsi="Lucida Bright"/>
          <w:sz w:val="36"/>
          <w:szCs w:val="36"/>
        </w:rPr>
        <w:t>i</w:t>
      </w:r>
      <w:r w:rsidRPr="003C1C1C">
        <w:rPr>
          <w:rFonts w:ascii="Lucida Bright" w:hAnsi="Lucida Bright"/>
          <w:sz w:val="36"/>
          <w:szCs w:val="36"/>
        </w:rPr>
        <w:t>on: It is a way of communication to get a message across to an audience.</w:t>
      </w:r>
    </w:p>
    <w:p w14:paraId="7CD6004C" w14:textId="77777777" w:rsidR="003C1C1C" w:rsidRDefault="003C1C1C" w:rsidP="003C1C1C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0D027BAD" w14:textId="77777777" w:rsidR="003C1C1C" w:rsidRPr="003C1C1C" w:rsidRDefault="003C1C1C" w:rsidP="003C1C1C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6B5A432D" w14:textId="57F83192" w:rsidR="00471FD7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0B8C956" w14:textId="77777777" w:rsidR="00474A26" w:rsidRPr="00471FD7" w:rsidRDefault="00474A26" w:rsidP="00474A26">
      <w:pPr>
        <w:pStyle w:val="ListParagraph"/>
        <w:bidi w:val="0"/>
        <w:ind w:left="1800"/>
        <w:rPr>
          <w:rFonts w:ascii="Lucida Bright" w:hAnsi="Lucida Bright"/>
          <w:sz w:val="36"/>
          <w:szCs w:val="36"/>
        </w:rPr>
      </w:pPr>
    </w:p>
    <w:p w14:paraId="04A8FE19" w14:textId="77777777" w:rsidR="00471FD7" w:rsidRPr="00471FD7" w:rsidRDefault="00471FD7" w:rsidP="00471FD7">
      <w:pPr>
        <w:bidi w:val="0"/>
        <w:ind w:left="360"/>
        <w:rPr>
          <w:rFonts w:ascii="Lucida Bright" w:hAnsi="Lucida Bright"/>
          <w:sz w:val="36"/>
          <w:szCs w:val="36"/>
          <w:rtl/>
        </w:rPr>
      </w:pPr>
    </w:p>
    <w:p w14:paraId="10B644F9" w14:textId="3F30C0A6" w:rsidR="00C42924" w:rsidRDefault="001159C5" w:rsidP="00C42924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3C1C1C">
        <w:rPr>
          <w:rFonts w:ascii="Lucida Bright" w:hAnsi="Lucida Bright"/>
          <w:sz w:val="36"/>
          <w:szCs w:val="36"/>
        </w:rPr>
        <w:t>Hyperlink</w:t>
      </w:r>
      <w:r w:rsidR="003C1C1C" w:rsidRPr="003C1C1C">
        <w:rPr>
          <w:rFonts w:ascii="Lucida Bright" w:hAnsi="Lucida Bright"/>
          <w:sz w:val="36"/>
          <w:szCs w:val="36"/>
        </w:rPr>
        <w:t>: Hyperlink creates a link to directly take us to a specific place in the presentation, or to a webpage, graphics, files, sounds, e-mail, and other locations.</w:t>
      </w:r>
    </w:p>
    <w:p w14:paraId="2029CFD5" w14:textId="77777777" w:rsidR="003C1C1C" w:rsidRDefault="003C1C1C" w:rsidP="003C1C1C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6E29273D" w14:textId="77777777" w:rsidR="003C1C1C" w:rsidRPr="003C1C1C" w:rsidRDefault="003C1C1C" w:rsidP="003C1C1C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4F6D617" w14:textId="77777777" w:rsidR="00471FD7" w:rsidRPr="00471FD7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64460236">
                <wp:simplePos x="0" y="0"/>
                <wp:positionH relativeFrom="column">
                  <wp:posOffset>2051050</wp:posOffset>
                </wp:positionH>
                <wp:positionV relativeFrom="paragraph">
                  <wp:posOffset>468630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5pt;margin-top:36.9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RbV133gAAAAoBAAAPAAAAZHJzL2Rvd25yZXYueG1sTI/BToNAEIbvJr7DZky82UWo2CJL&#10;0xC9Nmlr4nXKbgFlZ5FdKL6946neZjJ//vm+fDPbTkxm8K0jBY+LCIShyumWagXvx7eHFQgfkDR2&#10;joyCH+NhU9ze5Jhpd6G9mQ6hFlxCPkMFTQh9JqWvGmPRL1xviG9nN1gMvA611ANeuNx2Mo6iVFps&#10;iT802JuyMdXXYbQKxmO5nfZl/Pkx7fRyl76ixe5bqfu7efsCIpg5XMPwh8/oUDDTyY2kvegUJHHC&#10;LkHBc8IKHEjXSx5OCuL1UwSyyOV/heIX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kW1dd94AAAAKAQAADwAAAAAAAAAAAAAAAABrBAAAZHJzL2Rvd25yZXYueG1sUEsFBgAAAAAEAAQA&#10;8wAAAHYFAAAAAA=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D020B" w14:textId="77777777" w:rsidR="00F02B07" w:rsidRDefault="00F02B07" w:rsidP="003D0CC3">
      <w:r>
        <w:separator/>
      </w:r>
    </w:p>
  </w:endnote>
  <w:endnote w:type="continuationSeparator" w:id="0">
    <w:p w14:paraId="7BF2C723" w14:textId="77777777" w:rsidR="00F02B07" w:rsidRDefault="00F02B0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1B5B6" w14:textId="77777777" w:rsidR="00F02B07" w:rsidRDefault="00F02B07" w:rsidP="003D0CC3">
      <w:r>
        <w:separator/>
      </w:r>
    </w:p>
  </w:footnote>
  <w:footnote w:type="continuationSeparator" w:id="0">
    <w:p w14:paraId="710743F2" w14:textId="77777777" w:rsidR="00F02B07" w:rsidRDefault="00F02B0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159C5"/>
    <w:rsid w:val="00182C62"/>
    <w:rsid w:val="0019477E"/>
    <w:rsid w:val="002833E0"/>
    <w:rsid w:val="00292919"/>
    <w:rsid w:val="00294A9E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C1C1C"/>
    <w:rsid w:val="003D0CC3"/>
    <w:rsid w:val="00401AAF"/>
    <w:rsid w:val="00402ACB"/>
    <w:rsid w:val="0041465E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5549A"/>
    <w:rsid w:val="006836E3"/>
    <w:rsid w:val="00686140"/>
    <w:rsid w:val="006969AA"/>
    <w:rsid w:val="006A1DE4"/>
    <w:rsid w:val="006B4842"/>
    <w:rsid w:val="006E08D4"/>
    <w:rsid w:val="006E533A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3383"/>
    <w:rsid w:val="00E65BC5"/>
    <w:rsid w:val="00E76A17"/>
    <w:rsid w:val="00E77F02"/>
    <w:rsid w:val="00E85B70"/>
    <w:rsid w:val="00EA0458"/>
    <w:rsid w:val="00EE3C23"/>
    <w:rsid w:val="00EE3C97"/>
    <w:rsid w:val="00F02B0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72</cp:revision>
  <cp:lastPrinted>2026-04-12T17:03:00Z</cp:lastPrinted>
  <dcterms:created xsi:type="dcterms:W3CDTF">2024-09-18T06:56:00Z</dcterms:created>
  <dcterms:modified xsi:type="dcterms:W3CDTF">2026-04-13T13:20:00Z</dcterms:modified>
</cp:coreProperties>
</file>