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C55CB1" w:rsidR="00A055DE" w:rsidRPr="002B653A" w:rsidRDefault="00DD5FA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0E3F92A" w:rsidR="00A055DE" w:rsidRPr="00C7135D" w:rsidRDefault="00DD5FA9" w:rsidP="00DD5FA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DD5FA9">
              <w:rPr>
                <w:rFonts w:ascii="Comic Sans MS" w:hAnsi="Comic Sans MS"/>
                <w:b/>
                <w:bCs/>
                <w:sz w:val="28"/>
                <w:szCs w:val="28"/>
              </w:rPr>
              <w:t>Cyber</w:t>
            </w:r>
            <w:r w:rsidRPr="00DD5FA9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DD5FA9">
              <w:rPr>
                <w:rFonts w:ascii="Comic Sans MS" w:hAnsi="Comic Sans MS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0425920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5FA9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5ACA37C6" w14:textId="2AE39F07" w:rsidR="00471FD7" w:rsidRDefault="00D133AE" w:rsidP="001B2F8D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5A3F199" w14:textId="77777777" w:rsidR="001B2F8D" w:rsidRPr="001B2F8D" w:rsidRDefault="001B2F8D" w:rsidP="001B2F8D">
      <w:pPr>
        <w:bidi w:val="0"/>
        <w:spacing w:line="360" w:lineRule="auto"/>
        <w:rPr>
          <w:rFonts w:ascii="Arial Black" w:hAnsi="Arial Black"/>
          <w:b/>
          <w:bCs/>
          <w:sz w:val="18"/>
          <w:szCs w:val="18"/>
        </w:rPr>
      </w:pPr>
    </w:p>
    <w:p w14:paraId="282CCC5C" w14:textId="5276A783" w:rsidR="005C6048" w:rsidRDefault="001B2F8D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The practice of protecting a network, system, or program from data leaks is called Cybersecurity</w:t>
      </w:r>
    </w:p>
    <w:p w14:paraId="378E301A" w14:textId="77777777" w:rsidR="001B2F8D" w:rsidRPr="001B2F8D" w:rsidRDefault="001B2F8D" w:rsidP="001B2F8D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6B5A432D" w14:textId="57F83192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04A8FE19" w14:textId="77777777" w:rsidR="00471FD7" w:rsidRPr="00B11EFE" w:rsidRDefault="00471FD7" w:rsidP="001B2F8D">
      <w:pPr>
        <w:bidi w:val="0"/>
        <w:rPr>
          <w:rFonts w:ascii="Lucida Bright" w:hAnsi="Lucida Bright"/>
          <w:sz w:val="44"/>
          <w:szCs w:val="44"/>
          <w:rtl/>
        </w:rPr>
      </w:pPr>
    </w:p>
    <w:p w14:paraId="50A9152A" w14:textId="77777777" w:rsidR="001B2F8D" w:rsidRDefault="001B2F8D" w:rsidP="001B2F8D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</w:p>
    <w:p w14:paraId="50A702B7" w14:textId="77777777" w:rsidR="001B2F8D" w:rsidRPr="001B2F8D" w:rsidRDefault="001B2F8D" w:rsidP="001B2F8D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019DC7C0" w14:textId="1C82E2D7" w:rsidR="001B2F8D" w:rsidRPr="00B11EFE" w:rsidRDefault="001B2F8D" w:rsidP="001B2F8D">
      <w:pPr>
        <w:pStyle w:val="ListParagraph"/>
        <w:bidi w:val="0"/>
        <w:ind w:left="2520" w:firstLine="36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 xml:space="preserve">a. </w:t>
      </w: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5598B70" w14:textId="77777777" w:rsidR="001B2F8D" w:rsidRPr="001B2F8D" w:rsidRDefault="001B2F8D" w:rsidP="001B2F8D">
      <w:pPr>
        <w:bidi w:val="0"/>
        <w:rPr>
          <w:rFonts w:ascii="Lucida Bright" w:hAnsi="Lucida Bright"/>
          <w:sz w:val="44"/>
          <w:szCs w:val="44"/>
        </w:rPr>
      </w:pPr>
    </w:p>
    <w:p w14:paraId="42F7F663" w14:textId="462D971B" w:rsidR="001B2F8D" w:rsidRDefault="001B2F8D" w:rsidP="001B2F8D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viruses.</w:t>
      </w:r>
    </w:p>
    <w:p w14:paraId="5EACE50B" w14:textId="77777777" w:rsidR="001B2F8D" w:rsidRPr="001B2F8D" w:rsidRDefault="001B2F8D" w:rsidP="001B2F8D">
      <w:pPr>
        <w:bidi w:val="0"/>
        <w:rPr>
          <w:rFonts w:ascii="Lucida Bright" w:hAnsi="Lucida Bright"/>
          <w:sz w:val="44"/>
          <w:szCs w:val="44"/>
        </w:rPr>
      </w:pP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1E5630BD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B98766F" w:rsidR="00C46BDD" w:rsidRDefault="001B2F8D" w:rsidP="00C46BDD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9B0E" wp14:editId="4D0AC45C">
                <wp:simplePos x="0" y="0"/>
                <wp:positionH relativeFrom="column">
                  <wp:posOffset>2082800</wp:posOffset>
                </wp:positionH>
                <wp:positionV relativeFrom="paragraph">
                  <wp:posOffset>41275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pt;margin-top:3.2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aA74o3gAAAAkBAAAPAAAAZHJzL2Rvd25yZXYueG1sTI/BTsMwEETvSPyDtUjcqIOBtA3Z&#10;VFUE10ptkbhuY5ME4nWInTT8PeZUjqtZzbyXb2bbickMvnWMcL9IQBiunG65Rng7vt6tQPhArKlz&#10;bBB+jIdNcX2VU6bdmfdmOoRaxBL2GSE0IfSZlL5qjCW/cL3hmH24wVKI51BLPdA5lttOqiRJpaWW&#10;40JDvSkbU30dRoswHsvttC/V5/u004+79IUsdd+Itzfz9hlEMHO4PMMffkSHIjKd3Mjaiw7hQa2i&#10;S0BIn0DEPF2vo8oJQanlEmSRy/8Gx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GgO+KN4AAAAJ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1BD2114D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DB6B" w14:textId="77777777" w:rsidR="000E38B2" w:rsidRDefault="000E38B2" w:rsidP="003D0CC3">
      <w:r>
        <w:separator/>
      </w:r>
    </w:p>
  </w:endnote>
  <w:endnote w:type="continuationSeparator" w:id="0">
    <w:p w14:paraId="352FC765" w14:textId="77777777" w:rsidR="000E38B2" w:rsidRDefault="000E38B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03E3" w14:textId="77777777" w:rsidR="000E38B2" w:rsidRDefault="000E38B2" w:rsidP="003D0CC3">
      <w:r>
        <w:separator/>
      </w:r>
    </w:p>
  </w:footnote>
  <w:footnote w:type="continuationSeparator" w:id="0">
    <w:p w14:paraId="56F3556D" w14:textId="77777777" w:rsidR="000E38B2" w:rsidRDefault="000E38B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60" w:hanging="360"/>
      </w:pPr>
    </w:lvl>
    <w:lvl w:ilvl="2" w:tplc="FFFFFFFF" w:tentative="1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0E38B2"/>
    <w:rsid w:val="0011012F"/>
    <w:rsid w:val="00114D61"/>
    <w:rsid w:val="00182C62"/>
    <w:rsid w:val="0019477E"/>
    <w:rsid w:val="001B2F8D"/>
    <w:rsid w:val="001D23EC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C08CE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1EFE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D5FA9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2026-04-13T14:12:00Z</dcterms:modified>
</cp:coreProperties>
</file>