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0A1A1E82" w:rsidR="00A055DE" w:rsidRPr="00EE3C23" w:rsidRDefault="006434A5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54BB9651" w:rsidR="00A055DE" w:rsidRPr="002B653A" w:rsidRDefault="00B0163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13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C1777DD" w:rsidR="00A055DE" w:rsidRPr="00C7135D" w:rsidRDefault="00B0163F" w:rsidP="00B0163F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</w:pPr>
            <w:r w:rsidRPr="00B0163F">
              <w:rPr>
                <w:rFonts w:ascii="Comic Sans MS" w:hAnsi="Comic Sans MS"/>
                <w:b/>
                <w:bCs/>
                <w:sz w:val="28"/>
                <w:szCs w:val="28"/>
              </w:rPr>
              <w:t>Cloud</w:t>
            </w:r>
            <w:r w:rsidRPr="00B0163F">
              <w:rPr>
                <w:rFonts w:ascii="Comic Sans MS" w:hAnsi="Comic Sans MS"/>
                <w:b/>
                <w:bCs/>
                <w:sz w:val="28"/>
                <w:szCs w:val="28"/>
                <w:rtl/>
              </w:rPr>
              <w:t xml:space="preserve"> </w:t>
            </w:r>
            <w:r w:rsidRPr="00B0163F">
              <w:rPr>
                <w:rFonts w:ascii="Comic Sans MS" w:hAnsi="Comic Sans MS"/>
                <w:b/>
                <w:bCs/>
                <w:sz w:val="28"/>
                <w:szCs w:val="28"/>
              </w:rPr>
              <w:t>Computing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2BADCB75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B0163F">
        <w:rPr>
          <w:rFonts w:ascii="Lucida Bright" w:hAnsi="Lucida Bright"/>
          <w:b/>
          <w:bCs/>
          <w:sz w:val="36"/>
          <w:szCs w:val="36"/>
        </w:rPr>
        <w:t>13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067BE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067BEE" w:rsidRPr="00067BEE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282CCC5C" w14:textId="1332064F" w:rsidR="005C6048" w:rsidRDefault="00B0163F" w:rsidP="005C6048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proofErr w:type="spellStart"/>
      <w:r w:rsidRPr="00B0163F">
        <w:rPr>
          <w:rFonts w:ascii="Lucida Bright" w:hAnsi="Lucida Bright"/>
          <w:sz w:val="44"/>
          <w:szCs w:val="44"/>
        </w:rPr>
        <w:t>Anti Virus</w:t>
      </w:r>
      <w:proofErr w:type="spellEnd"/>
      <w:r w:rsidRPr="00B0163F">
        <w:rPr>
          <w:rFonts w:ascii="Lucida Bright" w:hAnsi="Lucida Bright"/>
          <w:sz w:val="44"/>
          <w:szCs w:val="44"/>
        </w:rPr>
        <w:t xml:space="preserve"> is </w:t>
      </w:r>
      <w:proofErr w:type="gramStart"/>
      <w:r w:rsidRPr="00B0163F">
        <w:rPr>
          <w:rFonts w:ascii="Lucida Bright" w:hAnsi="Lucida Bright"/>
          <w:sz w:val="44"/>
          <w:szCs w:val="44"/>
        </w:rPr>
        <w:t>a software</w:t>
      </w:r>
      <w:proofErr w:type="gramEnd"/>
      <w:r w:rsidRPr="00B0163F">
        <w:rPr>
          <w:rFonts w:ascii="Lucida Bright" w:hAnsi="Lucida Bright"/>
          <w:sz w:val="44"/>
          <w:szCs w:val="44"/>
        </w:rPr>
        <w:t xml:space="preserve"> developed to detect and destroy computer viruses.</w:t>
      </w:r>
    </w:p>
    <w:p w14:paraId="14DD691D" w14:textId="2C5B7584" w:rsidR="00B0163F" w:rsidRPr="00B0163F" w:rsidRDefault="00067BEE" w:rsidP="00B0163F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7921682" wp14:editId="6BBB7DA2">
                <wp:simplePos x="0" y="0"/>
                <wp:positionH relativeFrom="column">
                  <wp:posOffset>1170710</wp:posOffset>
                </wp:positionH>
                <wp:positionV relativeFrom="paragraph">
                  <wp:posOffset>269355</wp:posOffset>
                </wp:positionV>
                <wp:extent cx="1219142" cy="477982"/>
                <wp:effectExtent l="0" t="0" r="19685" b="17780"/>
                <wp:wrapNone/>
                <wp:docPr id="130098411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142" cy="4779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805C07" id="Rectangle 2" o:spid="_x0000_s1026" style="position:absolute;left:0;text-align:left;margin-left:92.2pt;margin-top:21.2pt;width:96pt;height:37.65pt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" filled="f" strokecolor="#0a121c [484]" strokeweight="2pt"/>
            </w:pict>
          </mc:Fallback>
        </mc:AlternateContent>
      </w:r>
    </w:p>
    <w:p w14:paraId="6B5A432D" w14:textId="5363CBDE" w:rsidR="00471FD7" w:rsidRPr="00B11EFE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70B8C956" w14:textId="77777777" w:rsidR="00474A26" w:rsidRPr="00B11EFE" w:rsidRDefault="00474A26" w:rsidP="00474A26">
      <w:pPr>
        <w:pStyle w:val="ListParagraph"/>
        <w:bidi w:val="0"/>
        <w:ind w:left="1800"/>
        <w:rPr>
          <w:rFonts w:ascii="Lucida Bright" w:hAnsi="Lucida Bright"/>
          <w:sz w:val="44"/>
          <w:szCs w:val="44"/>
        </w:rPr>
      </w:pPr>
    </w:p>
    <w:p w14:paraId="04A8FE19" w14:textId="07E1775D" w:rsidR="00471FD7" w:rsidRPr="00B11EFE" w:rsidRDefault="00471FD7" w:rsidP="00471FD7">
      <w:pPr>
        <w:bidi w:val="0"/>
        <w:ind w:left="360"/>
        <w:rPr>
          <w:rFonts w:ascii="Lucida Bright" w:hAnsi="Lucida Bright"/>
          <w:sz w:val="44"/>
          <w:szCs w:val="44"/>
          <w:rtl/>
        </w:rPr>
      </w:pPr>
    </w:p>
    <w:p w14:paraId="22B101C9" w14:textId="5C8CAC66" w:rsidR="00B11EFE" w:rsidRDefault="00B0163F" w:rsidP="00B11EFE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44"/>
          <w:szCs w:val="44"/>
        </w:rPr>
      </w:pPr>
      <w:r w:rsidRPr="00B0163F">
        <w:rPr>
          <w:rFonts w:ascii="Lucida Bright" w:hAnsi="Lucida Bright"/>
          <w:sz w:val="44"/>
          <w:szCs w:val="44"/>
        </w:rPr>
        <w:t>A Firewall is a security system that keeps track and filters incoming or outgoing data through the network</w:t>
      </w:r>
    </w:p>
    <w:p w14:paraId="4B37F05A" w14:textId="4BB804F8" w:rsidR="00B0163F" w:rsidRPr="00B0163F" w:rsidRDefault="00067BEE" w:rsidP="00B0163F">
      <w:pPr>
        <w:pStyle w:val="ListParagraph"/>
        <w:bidi w:val="0"/>
        <w:ind w:left="1080"/>
        <w:rPr>
          <w:rFonts w:ascii="Lucida Bright" w:hAnsi="Lucida Bright"/>
          <w:sz w:val="44"/>
          <w:szCs w:val="44"/>
        </w:rPr>
      </w:pPr>
      <w:r>
        <w:rPr>
          <w:rFonts w:ascii="Lucida Bright" w:hAnsi="Lucida Bright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CABA815" wp14:editId="43790F7B">
                <wp:simplePos x="0" y="0"/>
                <wp:positionH relativeFrom="column">
                  <wp:posOffset>1170305</wp:posOffset>
                </wp:positionH>
                <wp:positionV relativeFrom="paragraph">
                  <wp:posOffset>273569</wp:posOffset>
                </wp:positionV>
                <wp:extent cx="1219142" cy="477982"/>
                <wp:effectExtent l="0" t="0" r="19685" b="17780"/>
                <wp:wrapNone/>
                <wp:docPr id="10905514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142" cy="47798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CE30FC0" id="Rectangle 2" o:spid="_x0000_s1026" style="position:absolute;left:0;text-align:left;margin-left:92.15pt;margin-top:21.55pt;width:96pt;height:37.65pt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" filled="f" strokecolor="#0a121c [484]" strokeweight="2pt"/>
            </w:pict>
          </mc:Fallback>
        </mc:AlternateContent>
      </w:r>
    </w:p>
    <w:p w14:paraId="44F6D617" w14:textId="77777777" w:rsidR="00471FD7" w:rsidRPr="00B11EFE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44"/>
          <w:szCs w:val="44"/>
        </w:rPr>
      </w:pPr>
      <w:r w:rsidRPr="00B11EFE">
        <w:rPr>
          <w:rFonts w:ascii="Lucida Bright" w:hAnsi="Lucida Bright"/>
          <w:sz w:val="44"/>
          <w:szCs w:val="44"/>
        </w:rPr>
        <w:t xml:space="preserve">True </w:t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</w:r>
      <w:r w:rsidRPr="00B11EFE">
        <w:rPr>
          <w:rFonts w:ascii="Lucida Bright" w:hAnsi="Lucida Bright"/>
          <w:sz w:val="44"/>
          <w:szCs w:val="44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5A82AD53">
                <wp:simplePos x="0" y="0"/>
                <wp:positionH relativeFrom="column">
                  <wp:posOffset>2096770</wp:posOffset>
                </wp:positionH>
                <wp:positionV relativeFrom="paragraph">
                  <wp:posOffset>355600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5.1pt;margin-top:28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eXclbt4AAAAK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99DAD" w14:textId="77777777" w:rsidR="00255586" w:rsidRDefault="00255586" w:rsidP="003D0CC3">
      <w:r>
        <w:separator/>
      </w:r>
    </w:p>
  </w:endnote>
  <w:endnote w:type="continuationSeparator" w:id="0">
    <w:p w14:paraId="3F6AE0E0" w14:textId="77777777" w:rsidR="00255586" w:rsidRDefault="00255586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0E5CB" w14:textId="77777777" w:rsidR="00255586" w:rsidRDefault="00255586" w:rsidP="003D0CC3">
      <w:r>
        <w:separator/>
      </w:r>
    </w:p>
  </w:footnote>
  <w:footnote w:type="continuationSeparator" w:id="0">
    <w:p w14:paraId="10031242" w14:textId="77777777" w:rsidR="00255586" w:rsidRDefault="00255586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67BEE"/>
    <w:rsid w:val="000A105A"/>
    <w:rsid w:val="000A1440"/>
    <w:rsid w:val="000B6687"/>
    <w:rsid w:val="000D2DD7"/>
    <w:rsid w:val="0011012F"/>
    <w:rsid w:val="00114D61"/>
    <w:rsid w:val="00182C62"/>
    <w:rsid w:val="0019477E"/>
    <w:rsid w:val="00255586"/>
    <w:rsid w:val="002833E0"/>
    <w:rsid w:val="00292919"/>
    <w:rsid w:val="00294A9E"/>
    <w:rsid w:val="002A1A9B"/>
    <w:rsid w:val="002A6B99"/>
    <w:rsid w:val="002B653A"/>
    <w:rsid w:val="002E49CC"/>
    <w:rsid w:val="00300F7F"/>
    <w:rsid w:val="003246E1"/>
    <w:rsid w:val="0032512B"/>
    <w:rsid w:val="0032546F"/>
    <w:rsid w:val="00364F08"/>
    <w:rsid w:val="00395B50"/>
    <w:rsid w:val="003A44EA"/>
    <w:rsid w:val="003B36BE"/>
    <w:rsid w:val="003B715B"/>
    <w:rsid w:val="003D0CC3"/>
    <w:rsid w:val="00401AAF"/>
    <w:rsid w:val="00402ACB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434A5"/>
    <w:rsid w:val="0065549A"/>
    <w:rsid w:val="006836E3"/>
    <w:rsid w:val="00686140"/>
    <w:rsid w:val="006969AA"/>
    <w:rsid w:val="006B4842"/>
    <w:rsid w:val="006E08D4"/>
    <w:rsid w:val="006E533A"/>
    <w:rsid w:val="007256F0"/>
    <w:rsid w:val="007417F3"/>
    <w:rsid w:val="00742841"/>
    <w:rsid w:val="007671F7"/>
    <w:rsid w:val="00797A32"/>
    <w:rsid w:val="007A0913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8F6349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0163F"/>
    <w:rsid w:val="00B11EFE"/>
    <w:rsid w:val="00B17E2D"/>
    <w:rsid w:val="00B26E27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D5FBC"/>
    <w:rsid w:val="00DE07C5"/>
    <w:rsid w:val="00DF28FB"/>
    <w:rsid w:val="00E216A5"/>
    <w:rsid w:val="00E36E74"/>
    <w:rsid w:val="00E37F7F"/>
    <w:rsid w:val="00E65BC5"/>
    <w:rsid w:val="00E76A17"/>
    <w:rsid w:val="00E77F02"/>
    <w:rsid w:val="00E85B70"/>
    <w:rsid w:val="00EA0458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815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74</cp:revision>
  <cp:lastPrinted>2024-09-18T06:56:00Z</cp:lastPrinted>
  <dcterms:created xsi:type="dcterms:W3CDTF">2024-09-18T06:56:00Z</dcterms:created>
  <dcterms:modified xsi:type="dcterms:W3CDTF">2026-04-13T15:05:00Z</dcterms:modified>
</cp:coreProperties>
</file>