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A9B75D" w:rsidR="00A055DE" w:rsidRPr="00317D9E" w:rsidRDefault="00DE0815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981874"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7D1B937" w:rsidR="00B6626C" w:rsidRPr="00020C77" w:rsidRDefault="00981874" w:rsidP="0098187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020C77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Electronic Devices and Sensors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4CD0490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E0815">
        <w:rPr>
          <w:rFonts w:ascii="Lucida Bright" w:hAnsi="Lucida Bright"/>
          <w:b/>
          <w:bCs/>
          <w:sz w:val="36"/>
          <w:szCs w:val="36"/>
        </w:rPr>
        <w:t>1</w:t>
      </w:r>
      <w:r w:rsidR="00981874">
        <w:rPr>
          <w:rFonts w:ascii="Lucida Bright" w:hAnsi="Lucida Bright"/>
          <w:b/>
          <w:bCs/>
          <w:sz w:val="36"/>
          <w:szCs w:val="36"/>
        </w:rPr>
        <w:t>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13D34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13D34" w:rsidRPr="00A13D34">
        <w:rPr>
          <w:rFonts w:ascii="Lucida Bright" w:hAnsi="Lucida Bright"/>
          <w:b/>
          <w:bCs/>
          <w:sz w:val="36"/>
          <w:szCs w:val="36"/>
        </w:rPr>
        <w:t>(Answer)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1807CB4A" w14:textId="77777777" w:rsidR="00532E07" w:rsidRPr="00B6626C" w:rsidRDefault="00532E07" w:rsidP="00532E07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77F893AB" w:rsidR="00B6626C" w:rsidRDefault="00532E07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532E07">
        <w:rPr>
          <w:sz w:val="40"/>
          <w:szCs w:val="40"/>
        </w:rPr>
        <w:t>The system in which messages are encoded and decoded is the Cryptosystem</w:t>
      </w:r>
    </w:p>
    <w:p w14:paraId="16F893E3" w14:textId="5F2F4E55" w:rsidR="00532E07" w:rsidRDefault="004B4863" w:rsidP="00532E07">
      <w:p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4AD091" wp14:editId="68E22FC8">
                <wp:simplePos x="0" y="0"/>
                <wp:positionH relativeFrom="column">
                  <wp:posOffset>1634836</wp:posOffset>
                </wp:positionH>
                <wp:positionV relativeFrom="paragraph">
                  <wp:posOffset>358313</wp:posOffset>
                </wp:positionV>
                <wp:extent cx="1114887" cy="463839"/>
                <wp:effectExtent l="0" t="0" r="28575" b="12700"/>
                <wp:wrapNone/>
                <wp:docPr id="18592973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887" cy="4638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8666E" id="Rectangle 2" o:spid="_x0000_s1026" style="position:absolute;left:0;text-align:left;margin-left:128.75pt;margin-top:28.2pt;width:87.8pt;height:3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" filled="f" strokecolor="#0a121c [484]" strokeweight="2pt"/>
            </w:pict>
          </mc:Fallback>
        </mc:AlternateContent>
      </w:r>
    </w:p>
    <w:p w14:paraId="1AA70473" w14:textId="492C26D5" w:rsid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a. Treu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C1D14B4" w14:textId="33315F62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1272DA47" w14:textId="0401965D" w:rsidR="00B6626C" w:rsidRDefault="00532E07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532E07">
        <w:rPr>
          <w:sz w:val="40"/>
          <w:szCs w:val="40"/>
        </w:rPr>
        <w:t xml:space="preserve">Cryptography is widely and </w:t>
      </w:r>
      <w:proofErr w:type="gramStart"/>
      <w:r w:rsidRPr="00532E07">
        <w:rPr>
          <w:sz w:val="40"/>
          <w:szCs w:val="40"/>
        </w:rPr>
        <w:t>most commonly used</w:t>
      </w:r>
      <w:proofErr w:type="gramEnd"/>
      <w:r w:rsidRPr="00532E07">
        <w:rPr>
          <w:sz w:val="40"/>
          <w:szCs w:val="40"/>
        </w:rPr>
        <w:t xml:space="preserve"> in our daily lives in messaging applications.</w:t>
      </w:r>
    </w:p>
    <w:p w14:paraId="73A9E52A" w14:textId="34DCF735" w:rsidR="00532E07" w:rsidRDefault="004B4863" w:rsidP="00532E07">
      <w:pPr>
        <w:bidi w:val="0"/>
        <w:spacing w:after="200" w:line="360" w:lineRule="auto"/>
        <w:ind w:left="360"/>
        <w:contextualSpacing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10E309" wp14:editId="00D17796">
                <wp:simplePos x="0" y="0"/>
                <wp:positionH relativeFrom="column">
                  <wp:posOffset>1634086</wp:posOffset>
                </wp:positionH>
                <wp:positionV relativeFrom="paragraph">
                  <wp:posOffset>495300</wp:posOffset>
                </wp:positionV>
                <wp:extent cx="1114887" cy="463839"/>
                <wp:effectExtent l="0" t="0" r="28575" b="12700"/>
                <wp:wrapNone/>
                <wp:docPr id="2116566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887" cy="4638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360C4" id="Rectangle 2" o:spid="_x0000_s1026" style="position:absolute;left:0;text-align:left;margin-left:128.65pt;margin-top:39pt;width:87.8pt;height:3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" filled="f" strokecolor="#0a121c [484]" strokeweight="2pt"/>
            </w:pict>
          </mc:Fallback>
        </mc:AlternateContent>
      </w:r>
    </w:p>
    <w:p w14:paraId="7A137C5C" w14:textId="742F5E90" w:rsidR="0073314B" w:rsidRPr="0073314B" w:rsidRDefault="0073314B" w:rsidP="0073314B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 xml:space="preserve">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532E07">
      <w:pPr>
        <w:bidi w:val="0"/>
        <w:spacing w:after="200" w:line="360" w:lineRule="auto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381EEECC">
                <wp:simplePos x="0" y="0"/>
                <wp:positionH relativeFrom="column">
                  <wp:posOffset>2006600</wp:posOffset>
                </wp:positionH>
                <wp:positionV relativeFrom="paragraph">
                  <wp:posOffset>808932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pt;margin-top:63.7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cLq+nfAAAACw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2563D" w14:textId="77777777" w:rsidR="00915FA3" w:rsidRDefault="00915FA3" w:rsidP="003D0CC3">
      <w:r>
        <w:separator/>
      </w:r>
    </w:p>
  </w:endnote>
  <w:endnote w:type="continuationSeparator" w:id="0">
    <w:p w14:paraId="59CFDDD1" w14:textId="77777777" w:rsidR="00915FA3" w:rsidRDefault="00915FA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0A22" w14:textId="77777777" w:rsidR="00915FA3" w:rsidRDefault="00915FA3" w:rsidP="003D0CC3">
      <w:r>
        <w:separator/>
      </w:r>
    </w:p>
  </w:footnote>
  <w:footnote w:type="continuationSeparator" w:id="0">
    <w:p w14:paraId="4A6C7A76" w14:textId="77777777" w:rsidR="00915FA3" w:rsidRDefault="00915FA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0C77"/>
    <w:rsid w:val="0004044A"/>
    <w:rsid w:val="0007697E"/>
    <w:rsid w:val="000A1440"/>
    <w:rsid w:val="000C505A"/>
    <w:rsid w:val="000D2F86"/>
    <w:rsid w:val="00104977"/>
    <w:rsid w:val="0011012F"/>
    <w:rsid w:val="001608E6"/>
    <w:rsid w:val="0019477E"/>
    <w:rsid w:val="00221A6C"/>
    <w:rsid w:val="002725BF"/>
    <w:rsid w:val="00280A01"/>
    <w:rsid w:val="002A6B99"/>
    <w:rsid w:val="002F09E9"/>
    <w:rsid w:val="00312248"/>
    <w:rsid w:val="00317D9E"/>
    <w:rsid w:val="00364F08"/>
    <w:rsid w:val="003B715B"/>
    <w:rsid w:val="003D0CC3"/>
    <w:rsid w:val="003F298E"/>
    <w:rsid w:val="004158A2"/>
    <w:rsid w:val="004239E5"/>
    <w:rsid w:val="004456AA"/>
    <w:rsid w:val="00497F36"/>
    <w:rsid w:val="004A6C80"/>
    <w:rsid w:val="004B4863"/>
    <w:rsid w:val="004D1B8F"/>
    <w:rsid w:val="00532E07"/>
    <w:rsid w:val="0054654C"/>
    <w:rsid w:val="005506D6"/>
    <w:rsid w:val="00585375"/>
    <w:rsid w:val="005A3EFC"/>
    <w:rsid w:val="00633997"/>
    <w:rsid w:val="006570E2"/>
    <w:rsid w:val="006C08E4"/>
    <w:rsid w:val="006D3927"/>
    <w:rsid w:val="006E533A"/>
    <w:rsid w:val="0073314B"/>
    <w:rsid w:val="00745657"/>
    <w:rsid w:val="007D0025"/>
    <w:rsid w:val="0080150A"/>
    <w:rsid w:val="00876D86"/>
    <w:rsid w:val="008A6C88"/>
    <w:rsid w:val="008B0C8C"/>
    <w:rsid w:val="008B3F5E"/>
    <w:rsid w:val="008C7FBC"/>
    <w:rsid w:val="00915FA3"/>
    <w:rsid w:val="00931A90"/>
    <w:rsid w:val="0094183E"/>
    <w:rsid w:val="00947E37"/>
    <w:rsid w:val="0095471F"/>
    <w:rsid w:val="00981874"/>
    <w:rsid w:val="009E5F51"/>
    <w:rsid w:val="009E6F56"/>
    <w:rsid w:val="009F0F79"/>
    <w:rsid w:val="00A055DE"/>
    <w:rsid w:val="00A13D34"/>
    <w:rsid w:val="00A5799D"/>
    <w:rsid w:val="00A849F7"/>
    <w:rsid w:val="00AA6AD6"/>
    <w:rsid w:val="00AB3A99"/>
    <w:rsid w:val="00AD36DC"/>
    <w:rsid w:val="00B17E2D"/>
    <w:rsid w:val="00B26E27"/>
    <w:rsid w:val="00B40260"/>
    <w:rsid w:val="00B6626C"/>
    <w:rsid w:val="00B67456"/>
    <w:rsid w:val="00BC478E"/>
    <w:rsid w:val="00BC7BC4"/>
    <w:rsid w:val="00C056CD"/>
    <w:rsid w:val="00CB6163"/>
    <w:rsid w:val="00CE7EEF"/>
    <w:rsid w:val="00D13D8E"/>
    <w:rsid w:val="00D83F53"/>
    <w:rsid w:val="00D86AC4"/>
    <w:rsid w:val="00D91B6B"/>
    <w:rsid w:val="00DC69CA"/>
    <w:rsid w:val="00DE0815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33</cp:revision>
  <cp:lastPrinted>2024-09-18T08:32:00Z</cp:lastPrinted>
  <dcterms:created xsi:type="dcterms:W3CDTF">2024-09-19T04:44:00Z</dcterms:created>
  <dcterms:modified xsi:type="dcterms:W3CDTF">2026-04-13T16:41:00Z</dcterms:modified>
</cp:coreProperties>
</file>