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F9AD641" w:rsidR="00A055DE" w:rsidRPr="002B653A" w:rsidRDefault="001C4A8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89884A" w:rsidR="00A055DE" w:rsidRPr="00C7135D" w:rsidRDefault="002736DF" w:rsidP="002736D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R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etouch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4259D4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C4A85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32497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24970" w:rsidRPr="00324970">
        <w:rPr>
          <w:rFonts w:ascii="Lucida Bright" w:hAnsi="Lucida Bright"/>
          <w:b/>
          <w:bCs/>
          <w:sz w:val="36"/>
          <w:szCs w:val="36"/>
        </w:rPr>
        <w:t>(Answer)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536FC0" w:rsidRDefault="00875AA5" w:rsidP="00A564C8">
      <w:pPr>
        <w:bidi w:val="0"/>
        <w:rPr>
          <w:bCs/>
          <w:sz w:val="40"/>
          <w:szCs w:val="40"/>
        </w:rPr>
      </w:pPr>
      <w:r w:rsidRPr="00536FC0">
        <w:rPr>
          <w:b/>
          <w:bCs/>
          <w:sz w:val="40"/>
          <w:szCs w:val="40"/>
          <w:u w:val="single"/>
        </w:rPr>
        <w:t>Question A</w:t>
      </w:r>
      <w:r w:rsidRPr="00536FC0">
        <w:rPr>
          <w:b/>
          <w:bCs/>
          <w:sz w:val="40"/>
          <w:szCs w:val="40"/>
        </w:rPr>
        <w:t xml:space="preserve">: </w:t>
      </w:r>
      <w:r w:rsidR="00281803" w:rsidRPr="00536FC0">
        <w:rPr>
          <w:bCs/>
          <w:sz w:val="40"/>
          <w:szCs w:val="40"/>
        </w:rPr>
        <w:t xml:space="preserve">State whether the statements are </w:t>
      </w:r>
      <w:proofErr w:type="gramStart"/>
      <w:r w:rsidR="00A564C8" w:rsidRPr="00536FC0">
        <w:rPr>
          <w:bCs/>
          <w:sz w:val="40"/>
          <w:szCs w:val="40"/>
        </w:rPr>
        <w:t xml:space="preserve">( </w:t>
      </w:r>
      <w:r w:rsidR="00281803" w:rsidRPr="00536FC0">
        <w:rPr>
          <w:bCs/>
          <w:sz w:val="40"/>
          <w:szCs w:val="40"/>
        </w:rPr>
        <w:t>True</w:t>
      </w:r>
      <w:proofErr w:type="gramEnd"/>
      <w:r w:rsidR="00A564C8" w:rsidRPr="00536FC0">
        <w:rPr>
          <w:bCs/>
          <w:sz w:val="40"/>
          <w:szCs w:val="40"/>
        </w:rPr>
        <w:t xml:space="preserve"> </w:t>
      </w:r>
      <w:r w:rsidR="00281803" w:rsidRPr="00536FC0">
        <w:rPr>
          <w:bCs/>
          <w:sz w:val="40"/>
          <w:szCs w:val="40"/>
        </w:rPr>
        <w:t>/</w:t>
      </w:r>
      <w:r w:rsidR="00A564C8" w:rsidRPr="00536FC0">
        <w:rPr>
          <w:bCs/>
          <w:sz w:val="40"/>
          <w:szCs w:val="40"/>
        </w:rPr>
        <w:t xml:space="preserve"> </w:t>
      </w:r>
      <w:proofErr w:type="gramStart"/>
      <w:r w:rsidR="00281803" w:rsidRPr="00536FC0">
        <w:rPr>
          <w:bCs/>
          <w:sz w:val="40"/>
          <w:szCs w:val="40"/>
        </w:rPr>
        <w:t>False</w:t>
      </w:r>
      <w:r w:rsidR="00A564C8" w:rsidRPr="00536FC0">
        <w:rPr>
          <w:bCs/>
          <w:sz w:val="40"/>
          <w:szCs w:val="40"/>
        </w:rPr>
        <w:t xml:space="preserve"> )</w:t>
      </w:r>
      <w:proofErr w:type="gramEnd"/>
      <w:r w:rsidR="00281803" w:rsidRPr="00536FC0">
        <w:rPr>
          <w:bCs/>
          <w:sz w:val="40"/>
          <w:szCs w:val="40"/>
        </w:rPr>
        <w:t>.</w:t>
      </w:r>
    </w:p>
    <w:p w14:paraId="762AB7BC" w14:textId="0F16ED2F" w:rsidR="003C57C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0ADC1856" w14:textId="77777777" w:rsidR="00B77169" w:rsidRDefault="00B77169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Photo Retouching refers to making small changes in the image to improve its appearance.</w:t>
      </w:r>
    </w:p>
    <w:p w14:paraId="4D278316" w14:textId="6D9E5653" w:rsidR="00B77169" w:rsidRDefault="00F34E1D" w:rsidP="00B77169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F64B9A" wp14:editId="24F3CFE6">
                <wp:simplePos x="0" y="0"/>
                <wp:positionH relativeFrom="column">
                  <wp:posOffset>1257300</wp:posOffset>
                </wp:positionH>
                <wp:positionV relativeFrom="paragraph">
                  <wp:posOffset>164465</wp:posOffset>
                </wp:positionV>
                <wp:extent cx="1005840" cy="480060"/>
                <wp:effectExtent l="0" t="0" r="22860" b="15240"/>
                <wp:wrapNone/>
                <wp:docPr id="13095898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80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29A1A" id="Rectangle 2" o:spid="_x0000_s1026" style="position:absolute;left:0;text-align:left;margin-left:99pt;margin-top:12.95pt;width:79.2pt;height:37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UxYQIAAB4FAAAOAAAAZHJzL2Uyb0RvYy54bWysVN9r2zAQfh/sfxB6X22HdMtCnBJaOgah&#10;LUtHn1VZqg2yTjspcbK/fifZcUJb9jD2Ykv347vTp++0uNq3hu0U+gZsyYuLnDNlJVSNfSn5z8fb&#10;TzPOfBC2EgasKvlBeX61/Phh0bm5mkANplLICMT6eedKXofg5lnmZa1a4S/AKUtODdiKQFt8ySoU&#10;HaG3Jpvk+eesA6wcglTek/Wmd/JlwtdayXCvtVeBmZJTbyF9MX2f4zdbLsT8BYWrGzm0If6hi1Y0&#10;loqOUDciCLbF5g1U20gEDzpcSGgz0LqRKp2BTlPkr06zqYVT6SxEjncjTf7/wcq73cY9INHQOT/3&#10;tIyn2Gts45/6Y/tE1mEkS+0Dk2Qs8vxyNiVOJfmmM7qLxGZ2ynbowzcFLYuLkiNdRuJI7NY+UEUK&#10;PYbEYhZuG2Oi/dRKWoWDUTHA2B9Ks6ai4pMElFSirg2ynaD7FVIqG4reVYtK9ebiMs+PrY0ZqXoC&#10;jMiaCo/YA0BU4Fvsvu0hPqaqJLIxOf9bY33ymJEqgw1jcttYwPcADJ1qqNzHH0nqqYksPUN1eECG&#10;0EvcO3nbEO1r4cODQNI03RTNabinjzbQlRyGFWc14O/37DGepEZezjqakZL7X1uBijPz3ZIIvxbT&#10;KICQNtPLLxPa4Lnn+dxjt+010DUV9CI4mZYxPpijVSO0TzTOq1iVXMJKql1yGfC4uQ797NKDINVq&#10;lcJokJwIa7txMoJHVqOsHvdPAt2gvUCqvYPjPIn5Kwn2sTHTwmobQDdJnydeB75pCJNwhgcjTvn5&#10;PkWdnrXlHwAAAP//AwBQSwMEFAAGAAgAAAAhAJ5Mix/eAAAACgEAAA8AAABkcnMvZG93bnJldi54&#10;bWxMj81OwzAQhO9IvIO1SNyo00KqJsSpKhDiwgEKD+DG28QiXke28wNPz3KC42hGM99U+8X1YsIQ&#10;rScF61UGAqnxxlKr4OP96WYHIiZNRveeUMEXRtjXlxeVLo2f6Q2nY2oFl1AstYIupaGUMjYdOh1X&#10;fkBi7+yD04llaKUJeuZy18tNlm2l05Z4odMDPnTYfB5HpyAs02yebUF5813Yx/DSjq/ng1LXV8vh&#10;HkTCJf2F4Ref0aFmppMfyUTRsy52/CUp2OQFCA7c5ts7ECd2snUOsq7k/wv1DwAAAP//AwBQSwEC&#10;LQAUAAYACAAAACEAtoM4kv4AAADhAQAAEwAAAAAAAAAAAAAAAAAAAAAAW0NvbnRlbnRfVHlwZXNd&#10;LnhtbFBLAQItABQABgAIAAAAIQA4/SH/1gAAAJQBAAALAAAAAAAAAAAAAAAAAC8BAABfcmVscy8u&#10;cmVsc1BLAQItABQABgAIAAAAIQCaXmUxYQIAAB4FAAAOAAAAAAAAAAAAAAAAAC4CAABkcnMvZTJv&#10;RG9jLnhtbFBLAQItABQABgAIAAAAIQCeTIsf3gAAAAoBAAAPAAAAAAAAAAAAAAAAALsEAABkcnMv&#10;ZG93bnJldi54bWxQSwUGAAAAAAQABADzAAAAxgUAAAAA&#10;" filled="f" strokecolor="#0a121c [484]" strokeweight="2pt"/>
            </w:pict>
          </mc:Fallback>
        </mc:AlternateContent>
      </w:r>
    </w:p>
    <w:p w14:paraId="51903867" w14:textId="68BEC2B3" w:rsidR="00B77169" w:rsidRPr="00B77169" w:rsidRDefault="00B77169" w:rsidP="00B77169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2BBA8077" w14:textId="4329295D" w:rsidR="00B77169" w:rsidRPr="00B77169" w:rsidRDefault="00B77169" w:rsidP="00BA274C">
      <w:pPr>
        <w:bidi w:val="0"/>
        <w:rPr>
          <w:rFonts w:ascii="Lucida Bright" w:hAnsi="Lucida Bright"/>
          <w:sz w:val="36"/>
          <w:szCs w:val="36"/>
          <w:rtl/>
          <w:lang w:val="en-GB"/>
        </w:rPr>
      </w:pPr>
    </w:p>
    <w:p w14:paraId="2CDF2C60" w14:textId="77777777" w:rsidR="00B77169" w:rsidRPr="00B77169" w:rsidRDefault="00B77169" w:rsidP="00B77169">
      <w:pPr>
        <w:bidi w:val="0"/>
        <w:ind w:left="360"/>
        <w:rPr>
          <w:rFonts w:ascii="Lucida Bright" w:hAnsi="Lucida Bright"/>
          <w:sz w:val="36"/>
          <w:szCs w:val="36"/>
          <w:rtl/>
          <w:lang w:val="en-GB"/>
        </w:rPr>
      </w:pPr>
    </w:p>
    <w:p w14:paraId="2D7B27DF" w14:textId="5F0D9A04" w:rsidR="0052104B" w:rsidRDefault="00B77169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 xml:space="preserve">Clone stamp tool allows to Fill, </w:t>
      </w:r>
      <w:r w:rsidR="00433E44" w:rsidRPr="00B77169">
        <w:rPr>
          <w:rFonts w:ascii="Lucida Bright" w:hAnsi="Lucida Bright"/>
          <w:sz w:val="36"/>
          <w:szCs w:val="36"/>
          <w:lang w:val="en-GB"/>
        </w:rPr>
        <w:t>remove, or</w:t>
      </w:r>
      <w:r w:rsidRPr="00B77169">
        <w:rPr>
          <w:rFonts w:ascii="Lucida Bright" w:hAnsi="Lucida Bright"/>
          <w:sz w:val="36"/>
          <w:szCs w:val="36"/>
          <w:lang w:val="en-GB"/>
        </w:rPr>
        <w:t xml:space="preserve"> replace, certain areas with samples of other areas.</w:t>
      </w:r>
    </w:p>
    <w:p w14:paraId="68B56429" w14:textId="6E629673" w:rsidR="0052104B" w:rsidRDefault="00F34E1D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E0593B" wp14:editId="787A12FE">
                <wp:simplePos x="0" y="0"/>
                <wp:positionH relativeFrom="column">
                  <wp:posOffset>1257300</wp:posOffset>
                </wp:positionH>
                <wp:positionV relativeFrom="paragraph">
                  <wp:posOffset>200025</wp:posOffset>
                </wp:positionV>
                <wp:extent cx="1005840" cy="480060"/>
                <wp:effectExtent l="0" t="0" r="22860" b="15240"/>
                <wp:wrapNone/>
                <wp:docPr id="18842652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80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6D8B9" id="Rectangle 2" o:spid="_x0000_s1026" style="position:absolute;left:0;text-align:left;margin-left:99pt;margin-top:15.75pt;width:79.2pt;height:37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UxYQIAAB4FAAAOAAAAZHJzL2Uyb0RvYy54bWysVN9r2zAQfh/sfxB6X22HdMtCnBJaOgah&#10;LUtHn1VZqg2yTjspcbK/fifZcUJb9jD2Ykv347vTp++0uNq3hu0U+gZsyYuLnDNlJVSNfSn5z8fb&#10;TzPOfBC2EgasKvlBeX61/Phh0bm5mkANplLICMT6eedKXofg5lnmZa1a4S/AKUtODdiKQFt8ySoU&#10;HaG3Jpvk+eesA6wcglTek/Wmd/JlwtdayXCvtVeBmZJTbyF9MX2f4zdbLsT8BYWrGzm0If6hi1Y0&#10;loqOUDciCLbF5g1U20gEDzpcSGgz0LqRKp2BTlPkr06zqYVT6SxEjncjTf7/wcq73cY9INHQOT/3&#10;tIyn2Gts45/6Y/tE1mEkS+0Dk2Qs8vxyNiVOJfmmM7qLxGZ2ynbowzcFLYuLkiNdRuJI7NY+UEUK&#10;PYbEYhZuG2Oi/dRKWoWDUTHA2B9Ks6ai4pMElFSirg2ynaD7FVIqG4reVYtK9ebiMs+PrY0ZqXoC&#10;jMiaCo/YA0BU4Fvsvu0hPqaqJLIxOf9bY33ymJEqgw1jcttYwPcADJ1qqNzHH0nqqYksPUN1eECG&#10;0EvcO3nbEO1r4cODQNI03RTNabinjzbQlRyGFWc14O/37DGepEZezjqakZL7X1uBijPz3ZIIvxbT&#10;KICQNtPLLxPa4Lnn+dxjt+010DUV9CI4mZYxPpijVSO0TzTOq1iVXMJKql1yGfC4uQ797NKDINVq&#10;lcJokJwIa7txMoJHVqOsHvdPAt2gvUCqvYPjPIn5Kwn2sTHTwmobQDdJnydeB75pCJNwhgcjTvn5&#10;PkWdnrXlHwAAAP//AwBQSwMEFAAGAAgAAAAhAIrRDNXeAAAACgEAAA8AAABkcnMvZG93bnJldi54&#10;bWxMj81OwzAQhO9IvIO1SNyoE0pKE+JUFQhx4VAKD+DG2yQiXke28wNPz3KC42hGM9+Uu8X2YkIf&#10;OkcK0lUCAql2pqNGwcf7880WRIiajO4doYIvDLCrLi9KXRg30xtOx9gILqFQaAVtjEMhZahbtDqs&#10;3IDE3tl5qyNL30jj9czltpe3SbKRVnfEC60e8LHF+vM4WgV+mWbz0uWU1d959+Rfm/Fw3it1fbXs&#10;H0BEXOJfGH7xGR0qZjq5kUwQPet8y1+ignWageDAOtvcgTixk9ynIKtS/r9Q/QAAAP//AwBQSwEC&#10;LQAUAAYACAAAACEAtoM4kv4AAADhAQAAEwAAAAAAAAAAAAAAAAAAAAAAW0NvbnRlbnRfVHlwZXNd&#10;LnhtbFBLAQItABQABgAIAAAAIQA4/SH/1gAAAJQBAAALAAAAAAAAAAAAAAAAAC8BAABfcmVscy8u&#10;cmVsc1BLAQItABQABgAIAAAAIQCaXmUxYQIAAB4FAAAOAAAAAAAAAAAAAAAAAC4CAABkcnMvZTJv&#10;RG9jLnhtbFBLAQItABQABgAIAAAAIQCK0QzV3gAAAAoBAAAPAAAAAAAAAAAAAAAAALsEAABkcnMv&#10;ZG93bnJldi54bWxQSwUGAAAAAAQABADzAAAAxgUAAAAA&#10;" filled="f" strokecolor="#0a121c [484]" strokeweight="2pt"/>
            </w:pict>
          </mc:Fallback>
        </mc:AlternateContent>
      </w:r>
    </w:p>
    <w:p w14:paraId="11D0640C" w14:textId="0F8F7024" w:rsidR="0052104B" w:rsidRPr="00B77169" w:rsidRDefault="0052104B" w:rsidP="0052104B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77FC8863">
                <wp:simplePos x="0" y="0"/>
                <wp:positionH relativeFrom="column">
                  <wp:posOffset>1885950</wp:posOffset>
                </wp:positionH>
                <wp:positionV relativeFrom="paragraph">
                  <wp:posOffset>2085340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5pt;margin-top:164.2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NivM63wAAAAsBAAAPAAAAZHJzL2Rvd25yZXYueG1sTI/LTsMwEEX3SPyDNUjsqEMIJg1x&#10;qiqCbaW2SGynsUkCfoTYScPfM6zKcjRX955TbhZr2KzH0Hsn4X6VANOu8ap3rYS34+tdDixEdAqN&#10;d1rCjw6wqa6vSiyUP7u9ng+xZVTiQoESuhiHgvPQdNpiWPlBO/p9+NFipHNsuRrxTOXW8DRJBLfY&#10;O1rocNB1p5uvw2QlTMd6O+/r9PN93qlsJ17QovmW8vZm2T4Di3qJlzD84RM6VMR08pNTgRkJ6fqJ&#10;XKKEhzTPgFFCiJxkThIes7UAXpX8v0P1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2K8zrfAAAACwEAAA8AAAAAAAAAAAAAAAAAawQAAGRycy9kb3ducmV2LnhtbFBLBQYAAAAABAAE&#10;APMAAAB3BQAAAAA=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A975" w14:textId="77777777" w:rsidR="00BC124C" w:rsidRDefault="00BC124C" w:rsidP="003D0CC3">
      <w:r>
        <w:separator/>
      </w:r>
    </w:p>
  </w:endnote>
  <w:endnote w:type="continuationSeparator" w:id="0">
    <w:p w14:paraId="669F80B2" w14:textId="77777777" w:rsidR="00BC124C" w:rsidRDefault="00BC124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D4BFF" w14:textId="77777777" w:rsidR="00BC124C" w:rsidRDefault="00BC124C" w:rsidP="003D0CC3">
      <w:r>
        <w:separator/>
      </w:r>
    </w:p>
  </w:footnote>
  <w:footnote w:type="continuationSeparator" w:id="0">
    <w:p w14:paraId="1DE8A591" w14:textId="77777777" w:rsidR="00BC124C" w:rsidRDefault="00BC124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11012F"/>
    <w:rsid w:val="001403DE"/>
    <w:rsid w:val="00182C62"/>
    <w:rsid w:val="0019477E"/>
    <w:rsid w:val="001C4A85"/>
    <w:rsid w:val="002736DF"/>
    <w:rsid w:val="00281803"/>
    <w:rsid w:val="002833E0"/>
    <w:rsid w:val="00292919"/>
    <w:rsid w:val="002A6B99"/>
    <w:rsid w:val="002B653A"/>
    <w:rsid w:val="00324970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C1AE7"/>
    <w:rsid w:val="007F3507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45F"/>
    <w:rsid w:val="00AB3A99"/>
    <w:rsid w:val="00AC3A19"/>
    <w:rsid w:val="00AF2849"/>
    <w:rsid w:val="00B17E2D"/>
    <w:rsid w:val="00B26E27"/>
    <w:rsid w:val="00B52DB3"/>
    <w:rsid w:val="00B56F37"/>
    <w:rsid w:val="00B77169"/>
    <w:rsid w:val="00BA274C"/>
    <w:rsid w:val="00BC124C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34E1D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2026-02-06T16:10:00Z</dcterms:modified>
</cp:coreProperties>
</file>