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B02C3AD" w:rsidR="00A055DE" w:rsidRPr="00EE3C23" w:rsidRDefault="00BC2A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F9AD641" w:rsidR="00A055DE" w:rsidRPr="002B653A" w:rsidRDefault="001C4A85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789884A" w:rsidR="00A055DE" w:rsidRPr="00C7135D" w:rsidRDefault="002736DF" w:rsidP="002736DF">
            <w:pPr>
              <w:bidi w:val="0"/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R</w:t>
            </w:r>
            <w:r w:rsidR="006B21F1" w:rsidRPr="006B21F1">
              <w:rPr>
                <w:rFonts w:ascii="Comic Sans MS" w:hAnsi="Comic Sans MS"/>
                <w:b/>
                <w:bCs/>
                <w:sz w:val="28"/>
                <w:szCs w:val="28"/>
              </w:rPr>
              <w:t>etouch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="006B21F1" w:rsidRPr="006B21F1">
              <w:rPr>
                <w:rFonts w:ascii="Comic Sans MS" w:hAnsi="Comic Sans MS"/>
                <w:b/>
                <w:bCs/>
                <w:sz w:val="28"/>
                <w:szCs w:val="28"/>
              </w:rPr>
              <w:t>Images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99B7190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1C4A85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457D693C" w14:textId="77777777" w:rsidR="00A564C8" w:rsidRDefault="00A564C8" w:rsidP="00654666">
      <w:pPr>
        <w:bidi w:val="0"/>
        <w:rPr>
          <w:b/>
          <w:bCs/>
          <w:sz w:val="36"/>
          <w:szCs w:val="36"/>
          <w:u w:val="single"/>
        </w:rPr>
      </w:pPr>
    </w:p>
    <w:p w14:paraId="2BDB57D2" w14:textId="77777777" w:rsidR="00A564C8" w:rsidRDefault="00A564C8" w:rsidP="00A564C8">
      <w:pPr>
        <w:bidi w:val="0"/>
        <w:rPr>
          <w:b/>
          <w:bCs/>
          <w:sz w:val="36"/>
          <w:szCs w:val="36"/>
          <w:u w:val="single"/>
        </w:rPr>
      </w:pPr>
    </w:p>
    <w:p w14:paraId="7AACD9C3" w14:textId="2070F293" w:rsidR="00654666" w:rsidRPr="00536FC0" w:rsidRDefault="00875AA5" w:rsidP="00A564C8">
      <w:pPr>
        <w:bidi w:val="0"/>
        <w:rPr>
          <w:bCs/>
          <w:sz w:val="40"/>
          <w:szCs w:val="40"/>
        </w:rPr>
      </w:pPr>
      <w:r w:rsidRPr="00536FC0">
        <w:rPr>
          <w:b/>
          <w:bCs/>
          <w:sz w:val="40"/>
          <w:szCs w:val="40"/>
          <w:u w:val="single"/>
        </w:rPr>
        <w:t>Question A</w:t>
      </w:r>
      <w:r w:rsidRPr="00536FC0">
        <w:rPr>
          <w:b/>
          <w:bCs/>
          <w:sz w:val="40"/>
          <w:szCs w:val="40"/>
        </w:rPr>
        <w:t xml:space="preserve">: </w:t>
      </w:r>
      <w:r w:rsidR="00281803" w:rsidRPr="00536FC0">
        <w:rPr>
          <w:bCs/>
          <w:sz w:val="40"/>
          <w:szCs w:val="40"/>
        </w:rPr>
        <w:t xml:space="preserve">State whether the statements are </w:t>
      </w:r>
      <w:r w:rsidR="00A564C8" w:rsidRPr="00536FC0">
        <w:rPr>
          <w:bCs/>
          <w:sz w:val="40"/>
          <w:szCs w:val="40"/>
        </w:rPr>
        <w:t xml:space="preserve">( </w:t>
      </w:r>
      <w:r w:rsidR="00281803" w:rsidRPr="00536FC0">
        <w:rPr>
          <w:bCs/>
          <w:sz w:val="40"/>
          <w:szCs w:val="40"/>
        </w:rPr>
        <w:t>True</w:t>
      </w:r>
      <w:r w:rsidR="00A564C8" w:rsidRPr="00536FC0">
        <w:rPr>
          <w:bCs/>
          <w:sz w:val="40"/>
          <w:szCs w:val="40"/>
        </w:rPr>
        <w:t xml:space="preserve"> </w:t>
      </w:r>
      <w:r w:rsidR="00281803" w:rsidRPr="00536FC0">
        <w:rPr>
          <w:bCs/>
          <w:sz w:val="40"/>
          <w:szCs w:val="40"/>
        </w:rPr>
        <w:t>/</w:t>
      </w:r>
      <w:r w:rsidR="00A564C8" w:rsidRPr="00536FC0">
        <w:rPr>
          <w:bCs/>
          <w:sz w:val="40"/>
          <w:szCs w:val="40"/>
        </w:rPr>
        <w:t xml:space="preserve"> </w:t>
      </w:r>
      <w:r w:rsidR="00281803" w:rsidRPr="00536FC0">
        <w:rPr>
          <w:bCs/>
          <w:sz w:val="40"/>
          <w:szCs w:val="40"/>
        </w:rPr>
        <w:t>False</w:t>
      </w:r>
      <w:r w:rsidR="00A564C8" w:rsidRPr="00536FC0">
        <w:rPr>
          <w:bCs/>
          <w:sz w:val="40"/>
          <w:szCs w:val="40"/>
        </w:rPr>
        <w:t xml:space="preserve"> )</w:t>
      </w:r>
      <w:r w:rsidR="00281803" w:rsidRPr="00536FC0">
        <w:rPr>
          <w:bCs/>
          <w:sz w:val="40"/>
          <w:szCs w:val="40"/>
        </w:rPr>
        <w:t>.</w:t>
      </w:r>
    </w:p>
    <w:p w14:paraId="762AB7BC" w14:textId="0F16ED2F" w:rsidR="003C57C6" w:rsidRDefault="003C57C6" w:rsidP="003C57C6">
      <w:pPr>
        <w:bidi w:val="0"/>
        <w:rPr>
          <w:b/>
          <w:bCs/>
          <w:sz w:val="44"/>
          <w:szCs w:val="44"/>
          <w:u w:val="single"/>
        </w:rPr>
      </w:pPr>
    </w:p>
    <w:p w14:paraId="66508FD7" w14:textId="77777777" w:rsidR="00BA274C" w:rsidRPr="00654666" w:rsidRDefault="00BA274C" w:rsidP="00BA274C">
      <w:pPr>
        <w:bidi w:val="0"/>
        <w:rPr>
          <w:b/>
          <w:bCs/>
          <w:sz w:val="44"/>
          <w:szCs w:val="44"/>
          <w:u w:val="single"/>
        </w:rPr>
      </w:pPr>
    </w:p>
    <w:p w14:paraId="0ADC1856" w14:textId="77777777" w:rsidR="00B77169" w:rsidRDefault="00B77169" w:rsidP="00B77169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 w:rsidRPr="00B77169">
        <w:rPr>
          <w:rFonts w:ascii="Lucida Bright" w:hAnsi="Lucida Bright"/>
          <w:sz w:val="36"/>
          <w:szCs w:val="36"/>
          <w:lang w:val="en-GB"/>
        </w:rPr>
        <w:t>Photo Retouching refers to making small changes in the image to improve its appearance.</w:t>
      </w:r>
    </w:p>
    <w:p w14:paraId="4D278316" w14:textId="77777777" w:rsidR="00B77169" w:rsidRDefault="00B77169" w:rsidP="00B77169">
      <w:pPr>
        <w:pStyle w:val="ListParagraph"/>
        <w:bidi w:val="0"/>
        <w:ind w:left="1080"/>
        <w:rPr>
          <w:rFonts w:ascii="Lucida Bright" w:hAnsi="Lucida Bright"/>
          <w:sz w:val="36"/>
          <w:szCs w:val="36"/>
          <w:lang w:val="en-GB"/>
        </w:rPr>
      </w:pPr>
    </w:p>
    <w:p w14:paraId="51903867" w14:textId="68BEC2B3" w:rsidR="00B77169" w:rsidRPr="00B77169" w:rsidRDefault="00B77169" w:rsidP="00B77169">
      <w:pPr>
        <w:bidi w:val="0"/>
        <w:ind w:left="2160"/>
        <w:rPr>
          <w:rFonts w:ascii="Lucida Bright" w:hAnsi="Lucida Bright"/>
          <w:sz w:val="36"/>
          <w:szCs w:val="36"/>
          <w:lang w:val="en-GB"/>
        </w:rPr>
      </w:pPr>
      <w:r>
        <w:rPr>
          <w:rFonts w:ascii="Lucida Bright" w:hAnsi="Lucida Bright"/>
          <w:sz w:val="36"/>
          <w:szCs w:val="36"/>
          <w:lang w:val="en-GB"/>
        </w:rPr>
        <w:t>a. True</w:t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  <w:t>b.</w:t>
      </w:r>
      <w:r w:rsidR="00F940C6">
        <w:rPr>
          <w:rFonts w:ascii="Lucida Bright" w:hAnsi="Lucida Bright"/>
          <w:sz w:val="36"/>
          <w:szCs w:val="36"/>
          <w:lang w:val="en-GB"/>
        </w:rPr>
        <w:t xml:space="preserve"> </w:t>
      </w:r>
      <w:r>
        <w:rPr>
          <w:rFonts w:ascii="Lucida Bright" w:hAnsi="Lucida Bright"/>
          <w:sz w:val="36"/>
          <w:szCs w:val="36"/>
          <w:lang w:val="en-GB"/>
        </w:rPr>
        <w:t>False</w:t>
      </w:r>
    </w:p>
    <w:p w14:paraId="2BBA8077" w14:textId="77777777" w:rsidR="00B77169" w:rsidRPr="00B77169" w:rsidRDefault="00B77169" w:rsidP="00BA274C">
      <w:pPr>
        <w:bidi w:val="0"/>
        <w:rPr>
          <w:rFonts w:ascii="Lucida Bright" w:hAnsi="Lucida Bright"/>
          <w:sz w:val="36"/>
          <w:szCs w:val="36"/>
          <w:rtl/>
          <w:lang w:val="en-GB"/>
        </w:rPr>
      </w:pPr>
    </w:p>
    <w:p w14:paraId="2CDF2C60" w14:textId="77777777" w:rsidR="00B77169" w:rsidRPr="00B77169" w:rsidRDefault="00B77169" w:rsidP="00B77169">
      <w:pPr>
        <w:bidi w:val="0"/>
        <w:ind w:left="360"/>
        <w:rPr>
          <w:rFonts w:ascii="Lucida Bright" w:hAnsi="Lucida Bright"/>
          <w:sz w:val="36"/>
          <w:szCs w:val="36"/>
          <w:rtl/>
          <w:lang w:val="en-GB"/>
        </w:rPr>
      </w:pPr>
    </w:p>
    <w:p w14:paraId="2D7B27DF" w14:textId="558E7A1C" w:rsidR="0052104B" w:rsidRDefault="00B77169" w:rsidP="00B77169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 w:rsidRPr="00B77169">
        <w:rPr>
          <w:rFonts w:ascii="Lucida Bright" w:hAnsi="Lucida Bright"/>
          <w:sz w:val="36"/>
          <w:szCs w:val="36"/>
          <w:lang w:val="en-GB"/>
        </w:rPr>
        <w:t xml:space="preserve">Clone stamp tool allows to Fill, </w:t>
      </w:r>
      <w:r w:rsidR="00433E44" w:rsidRPr="00B77169">
        <w:rPr>
          <w:rFonts w:ascii="Lucida Bright" w:hAnsi="Lucida Bright"/>
          <w:sz w:val="36"/>
          <w:szCs w:val="36"/>
          <w:lang w:val="en-GB"/>
        </w:rPr>
        <w:t>remove, or</w:t>
      </w:r>
      <w:r w:rsidRPr="00B77169">
        <w:rPr>
          <w:rFonts w:ascii="Lucida Bright" w:hAnsi="Lucida Bright"/>
          <w:sz w:val="36"/>
          <w:szCs w:val="36"/>
          <w:lang w:val="en-GB"/>
        </w:rPr>
        <w:t xml:space="preserve"> replace, certain areas with samples of other areas.</w:t>
      </w:r>
    </w:p>
    <w:p w14:paraId="68B56429" w14:textId="7B0DF711" w:rsidR="0052104B" w:rsidRDefault="0052104B" w:rsidP="0052104B">
      <w:pPr>
        <w:pStyle w:val="ListParagraph"/>
        <w:bidi w:val="0"/>
        <w:ind w:left="1080"/>
        <w:rPr>
          <w:rFonts w:ascii="Lucida Bright" w:hAnsi="Lucida Bright"/>
          <w:sz w:val="36"/>
          <w:szCs w:val="36"/>
          <w:lang w:val="en-GB"/>
        </w:rPr>
      </w:pPr>
    </w:p>
    <w:p w14:paraId="11D0640C" w14:textId="7681B30C" w:rsidR="0052104B" w:rsidRPr="00B77169" w:rsidRDefault="0052104B" w:rsidP="0052104B">
      <w:pPr>
        <w:bidi w:val="0"/>
        <w:ind w:left="2160"/>
        <w:rPr>
          <w:rFonts w:ascii="Lucida Bright" w:hAnsi="Lucida Bright"/>
          <w:sz w:val="36"/>
          <w:szCs w:val="36"/>
          <w:lang w:val="en-GB"/>
        </w:rPr>
      </w:pPr>
      <w:r>
        <w:rPr>
          <w:rFonts w:ascii="Lucida Bright" w:hAnsi="Lucida Bright"/>
          <w:sz w:val="36"/>
          <w:szCs w:val="36"/>
          <w:lang w:val="en-GB"/>
        </w:rPr>
        <w:t>a. True</w:t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  <w:t>b.</w:t>
      </w:r>
      <w:r w:rsidR="00F940C6">
        <w:rPr>
          <w:rFonts w:ascii="Lucida Bright" w:hAnsi="Lucida Bright"/>
          <w:sz w:val="36"/>
          <w:szCs w:val="36"/>
          <w:lang w:val="en-GB"/>
        </w:rPr>
        <w:t xml:space="preserve"> </w:t>
      </w:r>
      <w:r>
        <w:rPr>
          <w:rFonts w:ascii="Lucida Bright" w:hAnsi="Lucida Bright"/>
          <w:sz w:val="36"/>
          <w:szCs w:val="36"/>
          <w:lang w:val="en-GB"/>
        </w:rPr>
        <w:t>False</w:t>
      </w:r>
    </w:p>
    <w:p w14:paraId="734DE16B" w14:textId="61CC5264" w:rsidR="00AB3A99" w:rsidRPr="00B77169" w:rsidRDefault="00F940C6" w:rsidP="0052104B">
      <w:pPr>
        <w:pStyle w:val="ListParagraph"/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 w:rsidRPr="00C35355">
        <w:rPr>
          <w:bCs/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4487A771" wp14:editId="77FC8863">
                <wp:simplePos x="0" y="0"/>
                <wp:positionH relativeFrom="column">
                  <wp:posOffset>1885950</wp:posOffset>
                </wp:positionH>
                <wp:positionV relativeFrom="paragraph">
                  <wp:posOffset>2085340</wp:posOffset>
                </wp:positionV>
                <wp:extent cx="2360930" cy="1404620"/>
                <wp:effectExtent l="0" t="0" r="19050" b="24130"/>
                <wp:wrapNone/>
                <wp:docPr id="344081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4D78D" w14:textId="0F56EF1F" w:rsidR="003C57C6" w:rsidRPr="00A564C8" w:rsidRDefault="003C57C6" w:rsidP="00A564C8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87A7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8.5pt;margin-top:164.2pt;width:185.9pt;height:110.6pt;z-index:251656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A2K8zrfAAAACwEAAA8AAAAAAAAAAAAAAAAAawQAAGRycy9kb3ducmV2LnhtbFBLBQYAAAAABAAE&#10;APMAAAB3BQAAAAA=&#10;">
                <v:textbox style="mso-fit-shape-to-text:t">
                  <w:txbxContent>
                    <w:p w14:paraId="2474D78D" w14:textId="0F56EF1F" w:rsidR="003C57C6" w:rsidRPr="00A564C8" w:rsidRDefault="003C57C6" w:rsidP="00A564C8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RPr="00B7716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6BC7E" w14:textId="77777777" w:rsidR="00BC4FFB" w:rsidRDefault="00BC4FFB" w:rsidP="003D0CC3">
      <w:r>
        <w:separator/>
      </w:r>
    </w:p>
  </w:endnote>
  <w:endnote w:type="continuationSeparator" w:id="0">
    <w:p w14:paraId="509A03C7" w14:textId="77777777" w:rsidR="00BC4FFB" w:rsidRDefault="00BC4FF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4530D" w14:textId="77777777" w:rsidR="00BC4FFB" w:rsidRDefault="00BC4FFB" w:rsidP="003D0CC3">
      <w:r>
        <w:separator/>
      </w:r>
    </w:p>
  </w:footnote>
  <w:footnote w:type="continuationSeparator" w:id="0">
    <w:p w14:paraId="3098AACE" w14:textId="77777777" w:rsidR="00BC4FFB" w:rsidRDefault="00BC4FF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F2875"/>
    <w:multiLevelType w:val="hybridMultilevel"/>
    <w:tmpl w:val="7F04550C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A172B8"/>
    <w:multiLevelType w:val="hybridMultilevel"/>
    <w:tmpl w:val="9DAEBD0C"/>
    <w:lvl w:ilvl="0" w:tplc="1FFA38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267069">
    <w:abstractNumId w:val="1"/>
  </w:num>
  <w:num w:numId="2" w16cid:durableId="1883666246">
    <w:abstractNumId w:val="2"/>
  </w:num>
  <w:num w:numId="3" w16cid:durableId="1819879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31D90"/>
    <w:rsid w:val="0004044A"/>
    <w:rsid w:val="00043C59"/>
    <w:rsid w:val="000A1440"/>
    <w:rsid w:val="000B6687"/>
    <w:rsid w:val="000D2DD7"/>
    <w:rsid w:val="000E3F9B"/>
    <w:rsid w:val="0011012F"/>
    <w:rsid w:val="001403DE"/>
    <w:rsid w:val="00182C62"/>
    <w:rsid w:val="0019477E"/>
    <w:rsid w:val="001C4A85"/>
    <w:rsid w:val="002736DF"/>
    <w:rsid w:val="00281803"/>
    <w:rsid w:val="002833E0"/>
    <w:rsid w:val="00292919"/>
    <w:rsid w:val="002A6B99"/>
    <w:rsid w:val="002B653A"/>
    <w:rsid w:val="0032512B"/>
    <w:rsid w:val="00364F08"/>
    <w:rsid w:val="00395B50"/>
    <w:rsid w:val="003A44EA"/>
    <w:rsid w:val="003B715B"/>
    <w:rsid w:val="003C57C6"/>
    <w:rsid w:val="003D0CC3"/>
    <w:rsid w:val="00401AAF"/>
    <w:rsid w:val="00402ACB"/>
    <w:rsid w:val="00402FEE"/>
    <w:rsid w:val="004239E5"/>
    <w:rsid w:val="004332FC"/>
    <w:rsid w:val="00433E44"/>
    <w:rsid w:val="004410AC"/>
    <w:rsid w:val="004456AA"/>
    <w:rsid w:val="0046292E"/>
    <w:rsid w:val="00497A0E"/>
    <w:rsid w:val="004B7AEB"/>
    <w:rsid w:val="004D0363"/>
    <w:rsid w:val="004D0EEF"/>
    <w:rsid w:val="004D1B8F"/>
    <w:rsid w:val="004E7F02"/>
    <w:rsid w:val="0052104B"/>
    <w:rsid w:val="00536FC0"/>
    <w:rsid w:val="0059533A"/>
    <w:rsid w:val="0059739B"/>
    <w:rsid w:val="005A777D"/>
    <w:rsid w:val="005C0924"/>
    <w:rsid w:val="005D311C"/>
    <w:rsid w:val="005F236D"/>
    <w:rsid w:val="00601643"/>
    <w:rsid w:val="006172D0"/>
    <w:rsid w:val="00633997"/>
    <w:rsid w:val="00654666"/>
    <w:rsid w:val="0065549A"/>
    <w:rsid w:val="00686140"/>
    <w:rsid w:val="006969AA"/>
    <w:rsid w:val="006B21F1"/>
    <w:rsid w:val="006B4842"/>
    <w:rsid w:val="006E533A"/>
    <w:rsid w:val="007256F0"/>
    <w:rsid w:val="007417F3"/>
    <w:rsid w:val="00742841"/>
    <w:rsid w:val="007671F7"/>
    <w:rsid w:val="007C1AE7"/>
    <w:rsid w:val="007F3507"/>
    <w:rsid w:val="00875AA5"/>
    <w:rsid w:val="00876D86"/>
    <w:rsid w:val="00877943"/>
    <w:rsid w:val="008956A3"/>
    <w:rsid w:val="008A6C88"/>
    <w:rsid w:val="008B7AAB"/>
    <w:rsid w:val="008C7FBC"/>
    <w:rsid w:val="008E33ED"/>
    <w:rsid w:val="008F485C"/>
    <w:rsid w:val="00921D10"/>
    <w:rsid w:val="00931A90"/>
    <w:rsid w:val="00936127"/>
    <w:rsid w:val="0099496A"/>
    <w:rsid w:val="00996C23"/>
    <w:rsid w:val="009C5A4B"/>
    <w:rsid w:val="009D14A3"/>
    <w:rsid w:val="009E6B97"/>
    <w:rsid w:val="009E6F56"/>
    <w:rsid w:val="00A055DE"/>
    <w:rsid w:val="00A17296"/>
    <w:rsid w:val="00A420D6"/>
    <w:rsid w:val="00A564C8"/>
    <w:rsid w:val="00A77C0C"/>
    <w:rsid w:val="00A849F7"/>
    <w:rsid w:val="00A90B4F"/>
    <w:rsid w:val="00AA6AD6"/>
    <w:rsid w:val="00AA7E01"/>
    <w:rsid w:val="00AB3A99"/>
    <w:rsid w:val="00AC3A19"/>
    <w:rsid w:val="00AF2849"/>
    <w:rsid w:val="00B17E2D"/>
    <w:rsid w:val="00B26E27"/>
    <w:rsid w:val="00B52DB3"/>
    <w:rsid w:val="00B56F37"/>
    <w:rsid w:val="00B77169"/>
    <w:rsid w:val="00BA274C"/>
    <w:rsid w:val="00BC1758"/>
    <w:rsid w:val="00BC2A7E"/>
    <w:rsid w:val="00BC478E"/>
    <w:rsid w:val="00BC4FFB"/>
    <w:rsid w:val="00BC7BC4"/>
    <w:rsid w:val="00BD67DE"/>
    <w:rsid w:val="00BD6EC1"/>
    <w:rsid w:val="00C0089C"/>
    <w:rsid w:val="00C46BDD"/>
    <w:rsid w:val="00C7135D"/>
    <w:rsid w:val="00C756CB"/>
    <w:rsid w:val="00CA60DA"/>
    <w:rsid w:val="00D25613"/>
    <w:rsid w:val="00D42F1D"/>
    <w:rsid w:val="00D5792A"/>
    <w:rsid w:val="00D86AC4"/>
    <w:rsid w:val="00D91B6B"/>
    <w:rsid w:val="00DA1551"/>
    <w:rsid w:val="00DE07C5"/>
    <w:rsid w:val="00E216A5"/>
    <w:rsid w:val="00E65BC5"/>
    <w:rsid w:val="00E76A17"/>
    <w:rsid w:val="00E77830"/>
    <w:rsid w:val="00E77F02"/>
    <w:rsid w:val="00EB1EA1"/>
    <w:rsid w:val="00EE3C23"/>
    <w:rsid w:val="00EE3C97"/>
    <w:rsid w:val="00F263D4"/>
    <w:rsid w:val="00F40543"/>
    <w:rsid w:val="00F50463"/>
    <w:rsid w:val="00F940C6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04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70</cp:revision>
  <cp:lastPrinted>2024-09-18T06:56:00Z</cp:lastPrinted>
  <dcterms:created xsi:type="dcterms:W3CDTF">2024-09-18T06:56:00Z</dcterms:created>
  <dcterms:modified xsi:type="dcterms:W3CDTF">2026-02-06T16:09:00Z</dcterms:modified>
</cp:coreProperties>
</file>