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80"/>
          <w:szCs w:val="80"/>
        </w:rPr>
      </w:pPr>
      <w:r>
        <w:rPr>
          <w:rFonts w:ascii="Arial" w:hAnsi="Arial"/>
          <w:b/>
          <w:bCs/>
          <w:sz w:val="80"/>
          <w:szCs w:val="80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80"/>
          <w:szCs w:val="80"/>
        </w:rPr>
      </w:pPr>
      <w:r>
        <w:rPr>
          <w:rFonts w:ascii="Arial" w:hAnsi="Arial"/>
          <w:b/>
          <w:bCs/>
          <w:sz w:val="80"/>
          <w:szCs w:val="80"/>
        </w:rPr>
        <w:t xml:space="preserve">Apache Lab1 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80"/>
          <w:szCs w:val="80"/>
        </w:rPr>
      </w:pPr>
      <w:r>
        <w:rPr>
          <w:rFonts w:ascii="Arial" w:hAnsi="Arial"/>
          <w:b/>
          <w:bCs/>
          <w:sz w:val="80"/>
          <w:szCs w:val="80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80"/>
          <w:szCs w:val="80"/>
        </w:rPr>
      </w:pPr>
      <w:r>
        <w:rPr>
          <w:rFonts w:ascii="Arial" w:hAnsi="Arial"/>
          <w:b/>
          <w:bCs/>
          <w:sz w:val="80"/>
          <w:szCs w:val="80"/>
        </w:rPr>
        <w:t xml:space="preserve">Team 4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- Mazen AbdelTawab Saad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- Ahmed Mohammed Ahmed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- Shrouk Ahmed Hassan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- Rehab Ezat Nady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1. Install Apache HTTP server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sudo apt update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sudo apt install apache2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2. Create two simple html pages named “page1.html, page2.html” then use the suitable directive to automatically redirect from localhost/page1.html to localhost/page2.html.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(solution)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# start server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sudo service apache2 start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# restart server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sudo service apache2 restart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cd /var/www/html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sudo mkdir -p lab1/q{2..6}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cd lab1/q2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sudo touch page1.html page2.html .htaccess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# Inside the file .htaccess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RewriteEngine On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RewriteRule ^page1\.html$ /lab1/q2/page2.html [R=301,L]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# Inside the file apache2.conf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&lt;Directory /var/www/html/lab1/q2&gt;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AllowOverride All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&lt;/Directory&gt;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9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3. Ask for user name and password when accessing a directory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(solution)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# Inside the file apache2.conf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# lab1 q3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&lt;Directory /var/www/html/lab1/q3&gt;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AuthType Basic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AuthName "Please enter your creds"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AuthUserFile /var/www/html/.htpasswd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Require valid-user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&lt;/Directory&gt;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# In the terminal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sudo htpasswd -c /var/www/html/.htpasswd admin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new password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123123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9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4. Apply authentication before downloading PDF files.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(solution)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# Inside the file apache2.conf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# lab1 q4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&lt;FilesMatch "\.pdf$"&gt;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AuthType Basic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AuthName "Restricted Content"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AuthUserFile /var/www/html/.htpasswd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Require valid-user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&lt;/FilesMatch&gt;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5. Create a directory then allow access to one of your classmates only.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(solution)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# Inside the file apache2.conf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# lab1 q5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&lt;Directory /var/www/html/lab1/q5&gt;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Deny from all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Allow from 154.178.254.39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 xml:space="preserve">Allow from </w:t>
      </w:r>
      <w:r>
        <w:rPr>
          <w:rFonts w:ascii="Arial" w:hAnsi="Arial"/>
          <w:sz w:val="32"/>
          <w:szCs w:val="32"/>
        </w:rPr>
        <w:t>154.178.253.220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Allow from 41.68.71.101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Allow from 154.178.232.64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Order Deny,Allow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&lt;/Directory&gt;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6. Disable listing the directory content (hint use indexs)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(solution)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cd q6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sudo touch .htaccess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# Inside the file .htaccess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Options -Indexes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# Inside the file apache2.conf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# lab1 q6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&lt;Directory /var/www/html/lab1/q6&gt;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</w:t>
      </w:r>
      <w:r>
        <w:rPr>
          <w:rFonts w:ascii="Arial" w:hAnsi="Arial"/>
          <w:sz w:val="32"/>
          <w:szCs w:val="32"/>
        </w:rPr>
        <w:t>AllowOverride All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&lt;/Directory&gt;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97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467886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LibreOffice/7.3.7.2$Linux_X86_64 LibreOffice_project/30$Build-2</Application>
  <AppVersion>15.0000</AppVersion>
  <Pages>7</Pages>
  <Words>253</Words>
  <Characters>1637</Characters>
  <CharactersWithSpaces>1888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2024-07-23T20:20:53Z</dcterms:created>
  <dc:creator/>
  <dc:description/>
  <dc:language>en-US</dc:language>
  <cp:lastModifiedBy/>
  <dcterms:modified xsi:type="dcterms:W3CDTF">2024-07-24T12:26:55Z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