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oma" w:hAnsi="Loma"/>
          <w:b/>
          <w:b/>
          <w:bCs/>
          <w:sz w:val="80"/>
          <w:szCs w:val="80"/>
        </w:rPr>
      </w:pPr>
      <w:r>
        <w:rPr>
          <w:rFonts w:ascii="Loma" w:hAnsi="Loma"/>
          <w:b/>
          <w:bCs/>
          <w:sz w:val="80"/>
          <w:szCs w:val="80"/>
        </w:rPr>
        <w:t>Mazen Abdeltawab Saad</w:t>
      </w:r>
    </w:p>
    <w:p>
      <w:pPr>
        <w:pStyle w:val="Normal"/>
        <w:bidi w:val="0"/>
        <w:jc w:val="center"/>
        <w:rPr>
          <w:rFonts w:ascii="Loma" w:hAnsi="Loma"/>
          <w:b/>
          <w:b/>
          <w:bCs/>
          <w:sz w:val="80"/>
          <w:szCs w:val="80"/>
        </w:rPr>
      </w:pPr>
      <w:r>
        <w:rPr>
          <w:rFonts w:ascii="Loma" w:hAnsi="Loma"/>
          <w:b/>
          <w:bCs/>
          <w:sz w:val="80"/>
          <w:szCs w:val="80"/>
        </w:rPr>
      </w:r>
    </w:p>
    <w:p>
      <w:pPr>
        <w:pStyle w:val="Normal"/>
        <w:bidi w:val="0"/>
        <w:jc w:val="center"/>
        <w:rPr>
          <w:rFonts w:ascii="Loma" w:hAnsi="Loma"/>
          <w:b/>
          <w:b/>
          <w:bCs/>
          <w:sz w:val="80"/>
          <w:szCs w:val="80"/>
        </w:rPr>
      </w:pPr>
      <w:r>
        <w:rPr>
          <w:rFonts w:ascii="Loma" w:hAnsi="Loma"/>
          <w:b/>
          <w:bCs/>
          <w:sz w:val="80"/>
          <w:szCs w:val="80"/>
        </w:rPr>
        <w:t>Lab1 Testing</w:t>
      </w:r>
    </w:p>
    <w:p>
      <w:pPr>
        <w:pStyle w:val="Normal"/>
        <w:bidi w:val="0"/>
        <w:jc w:val="left"/>
        <w:rPr>
          <w:rFonts w:ascii="Loma" w:hAnsi="Loma"/>
          <w:b/>
          <w:b/>
          <w:bCs/>
          <w:sz w:val="80"/>
          <w:szCs w:val="80"/>
        </w:rPr>
      </w:pPr>
      <w:r>
        <w:rPr>
          <w:rFonts w:ascii="Loma" w:hAnsi="Loma"/>
          <w:b/>
          <w:bCs/>
          <w:sz w:val="80"/>
          <w:szCs w:val="80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>Lab 1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>1- True or False: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>Why is Testing necessary?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1- because software is likely to have faults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[True]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2- To learn about the reliability of the software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[True]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3- To fill the time between the delivery of the software and the release date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[False]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4- To prove that the software has no faults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[False]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5- Because testing is included in the project plan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[True]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6- Because failures can be very expensive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[True]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7- To avoid being sued by customers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[True]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8- To stay in business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[False]</w:t>
      </w:r>
      <w:r>
        <w:br w:type="page"/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>2- compare between :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1- functional and non-functional testing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>-&gt; Functional Testing: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Involves verifying that the system functions as expected.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Example:- Testing user login functionality.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>-&gt; Non-functional Testing: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Focuses on non-functional aspects like performance, usability, and security.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Example:- Testing system response time.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2- black box, white box, and gray box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>-&gt; Black Box Testing: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Testing the system without knowing its internal structure.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Example: User interface testing.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>-&gt; White Box Testing: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Involves testing the internal structure and code.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Example:- Unit testing.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>-&gt; Gray Box Testing: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A mix of black box and white box testing, where the tester has some knowledge of the internal structure.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Example: Security testing with some knowledge of internal architecture.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>Source :-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https://www.geeksforgeeks.org/difference-between-black-box-vs-white-vs-grey-box-testing/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3- What is the SDLC?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>-&gt; SDLC (Software Development Life Cycle):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A process that includes the steps of developing software from planning to maintenance.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Includes phases: Analysis, Design, Development(Implementation), Testing, and Evolution.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4- What are the Testing levels?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>-&gt; Unit Testing: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Testing individual components of the system.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>-&gt; Integration Testing: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Testing integrated modules of the system.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>-&gt; System Testing: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Testing the entire system as a whole.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>-&gt; Acceptance Testing: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Testing by the end-user to ensure the system meets the requirements.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5- What are the Testing Types?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>-&gt; Manual Testing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>-&gt; Automation Testing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 xml:space="preserve">6- [Bouns] search for the difference between TDD and DDD and BDD :-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 xml:space="preserve">-&gt; TDD (Test-Driven Development):-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A software development approach where tests are written before code.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 xml:space="preserve">-&gt; DDD (Domain-Driven Design):-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A software design approach focusing on the project's specific domain.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>-&gt; BDD (Behavior-Driven Development):-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A software development approach focusing on the expected behavior of the system as defined by the user.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>Source :-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https://www.linkedin.com/pulse/tdd-vs-bdd-ddd-vitalii-serdiuk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</w:t>
      </w:r>
      <w:r>
        <w:rPr>
          <w:rFonts w:ascii="Loma" w:hAnsi="Loma"/>
          <w:sz w:val="32"/>
          <w:szCs w:val="32"/>
        </w:rPr>
        <w:t>7- Who does Testing?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>-&gt; Developers: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Typically perform unit testing.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>-&gt; Project Lead/Manager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Responsible for monitoring project development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>-&gt; Testers: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Focus on functional and non-functional testing of the system.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</w:t>
      </w:r>
      <w:r>
        <w:rPr>
          <w:rFonts w:ascii="Loma" w:hAnsi="Loma"/>
          <w:sz w:val="32"/>
          <w:szCs w:val="32"/>
        </w:rPr>
        <w:t>-&gt; Users: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 xml:space="preserve">            </w:t>
      </w:r>
      <w:r>
        <w:rPr>
          <w:rFonts w:ascii="Loma" w:hAnsi="Loma"/>
          <w:sz w:val="32"/>
          <w:szCs w:val="32"/>
        </w:rPr>
        <w:t>- Perform acceptance testing to ensure the system meets their requirements.</w:t>
      </w:r>
    </w:p>
    <w:p>
      <w:pPr>
        <w:pStyle w:val="Normal"/>
        <w:bidi w:val="0"/>
        <w:jc w:val="left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m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6</Pages>
  <Words>430</Words>
  <Characters>2414</Characters>
  <CharactersWithSpaces>3464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2024-07-14T13:41:25Z</dcterms:created>
  <dc:creator/>
  <dc:description/>
  <dc:language>en-US</dc:language>
  <cp:lastModifiedBy/>
  <dcterms:modified xsi:type="dcterms:W3CDTF">2024-07-14T13:46:17Z</dcterms:modified>
  <cp:revision>10</cp:revision>
  <dc:subject/>
  <dc:title/>
</cp:coreProperties>
</file>