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73787" w14:textId="1A0B6C6E" w:rsidR="00137C13" w:rsidRDefault="00B93561" w:rsidP="00B93561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</w:rPr>
        <w:t>​</w:t>
      </w:r>
      <w:r w:rsidR="00137C13" w:rsidRPr="00137C13">
        <w:rPr>
          <w:rFonts w:ascii="Arial" w:hAnsi="Arial" w:cs="Arial"/>
          <w:sz w:val="36"/>
          <w:szCs w:val="36"/>
        </w:rPr>
        <w:t xml:space="preserve">Name: eslam gamal mohamed Hosny mohamed </w:t>
      </w:r>
    </w:p>
    <w:p w14:paraId="75CB50E9" w14:textId="40C80835" w:rsidR="00137C13" w:rsidRPr="00137C13" w:rsidRDefault="00137C13" w:rsidP="00B93561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Id:2023041</w:t>
      </w:r>
    </w:p>
    <w:p w14:paraId="153E2461" w14:textId="35072C32" w:rsidR="00B93561" w:rsidRPr="00B93561" w:rsidRDefault="00B93561" w:rsidP="00B93561">
      <w:pPr>
        <w:rPr>
          <w:sz w:val="36"/>
          <w:szCs w:val="36"/>
        </w:rPr>
      </w:pPr>
      <w:r w:rsidRPr="00B93561">
        <w:rPr>
          <w:sz w:val="36"/>
          <w:szCs w:val="36"/>
        </w:rPr>
        <w:t>Project Title: Comparative Analysis of Search Strategies for Maze Pathfinding</w:t>
      </w:r>
    </w:p>
    <w:p w14:paraId="0C06688B" w14:textId="303FB0DF" w:rsidR="00B93561" w:rsidRPr="00B93561" w:rsidRDefault="00B93561" w:rsidP="00B93561">
      <w:pPr>
        <w:rPr>
          <w:sz w:val="36"/>
          <w:szCs w:val="36"/>
        </w:rPr>
      </w:pPr>
      <w:r w:rsidRPr="00B93561">
        <w:rPr>
          <w:sz w:val="36"/>
          <w:szCs w:val="36"/>
        </w:rPr>
        <w:t>Course: Artificial Intelligence (CS</w:t>
      </w:r>
      <w:r>
        <w:rPr>
          <w:sz w:val="36"/>
          <w:szCs w:val="36"/>
        </w:rPr>
        <w:t>,IS</w:t>
      </w:r>
      <w:r w:rsidRPr="00B93561">
        <w:rPr>
          <w:sz w:val="36"/>
          <w:szCs w:val="36"/>
        </w:rPr>
        <w:t xml:space="preserve"> Level 3)</w:t>
      </w:r>
    </w:p>
    <w:p w14:paraId="6CE56506" w14:textId="77777777" w:rsidR="00B93561" w:rsidRPr="00B93561" w:rsidRDefault="00B93561" w:rsidP="00B93561">
      <w:pPr>
        <w:rPr>
          <w:sz w:val="44"/>
          <w:szCs w:val="44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44"/>
          <w:szCs w:val="44"/>
          <w:highlight w:val="yellow"/>
        </w:rPr>
        <w:t>1. Problem Definition</w:t>
      </w:r>
    </w:p>
    <w:p w14:paraId="376190CA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Selected Problem: Maze Pathfinding Navigation.</w:t>
      </w:r>
    </w:p>
    <w:p w14:paraId="34FC67BB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Description:</w:t>
      </w:r>
    </w:p>
    <w:p w14:paraId="52243C50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sz w:val="36"/>
          <w:szCs w:val="36"/>
        </w:rPr>
        <w:t>The project aims to develop an intelligent agent simulation capable of navigating through a grid-based environment (N \times N) containing static obstacles (walls). The primary objective is to find a valid path from a starting coordinate (Start) to a target coordinate (Goal).</w:t>
      </w:r>
    </w:p>
    <w:p w14:paraId="532A9890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Motivation:</w:t>
      </w:r>
    </w:p>
    <w:p w14:paraId="242B9B70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sz w:val="36"/>
          <w:szCs w:val="36"/>
        </w:rPr>
        <w:t>This problem serves as a fundamental model for understanding state-space search in Artificial Intelligence. It simulates real-world challenges found in:</w:t>
      </w:r>
    </w:p>
    <w:p w14:paraId="37F6EA56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Robotics path planning (e.g., warehouse robots).</w:t>
      </w:r>
    </w:p>
    <w:p w14:paraId="1688A622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Autonomous vehicle navigation.</w:t>
      </w:r>
    </w:p>
    <w:p w14:paraId="135A255F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Game development (NPC movement).</w:t>
      </w:r>
    </w:p>
    <w:p w14:paraId="045857C6" w14:textId="77777777" w:rsidR="00B93561" w:rsidRPr="00B93561" w:rsidRDefault="00B93561" w:rsidP="00B93561">
      <w:pPr>
        <w:rPr>
          <w:sz w:val="44"/>
          <w:szCs w:val="44"/>
        </w:rPr>
      </w:pPr>
      <w:r w:rsidRPr="00B93561">
        <w:rPr>
          <w:rFonts w:ascii="Arial" w:hAnsi="Arial" w:cs="Arial"/>
          <w:sz w:val="44"/>
          <w:szCs w:val="44"/>
        </w:rPr>
        <w:t>​</w:t>
      </w:r>
      <w:r w:rsidRPr="00B93561">
        <w:rPr>
          <w:sz w:val="44"/>
          <w:szCs w:val="44"/>
          <w:highlight w:val="yellow"/>
        </w:rPr>
        <w:t>2. Methodology &amp; Algorithms</w:t>
      </w:r>
    </w:p>
    <w:p w14:paraId="4C2C0B7D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lastRenderedPageBreak/>
        <w:t>​</w:t>
      </w:r>
      <w:r w:rsidRPr="00B93561">
        <w:rPr>
          <w:sz w:val="36"/>
          <w:szCs w:val="36"/>
        </w:rPr>
        <w:t>We will implement and analyze 5 distinct search algorithms, categorizing them into Uninformed (Blind) and Informed (Heuristic) strategies to compare their efficiency in solving the maze:</w:t>
      </w:r>
    </w:p>
    <w:p w14:paraId="50C19BF7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A. Uninformed Search Strategies (Blind Search):</w:t>
      </w:r>
    </w:p>
    <w:p w14:paraId="2E893F9A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Breadth-First Search (BFS):</w:t>
      </w:r>
    </w:p>
    <w:p w14:paraId="6259CDDC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Explores the search space level by level.</w:t>
      </w:r>
    </w:p>
    <w:p w14:paraId="2A3B65BD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Key Feature: Guarantees finding the shortest path (optimal solution) in an unweighted grid.</w:t>
      </w:r>
    </w:p>
    <w:p w14:paraId="43BABDF4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Depth-First Search (DFS):</w:t>
      </w:r>
    </w:p>
    <w:p w14:paraId="6E161F9E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Explores as deep as possible along each branch before backtracking.</w:t>
      </w:r>
    </w:p>
    <w:p w14:paraId="61C7D267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Key Feature: Memory efficient but does not guarantee the shortest path and may get stuck in deep loops.</w:t>
      </w:r>
    </w:p>
    <w:p w14:paraId="49DFA9BC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Uniform-Cost Search (UCS):</w:t>
      </w:r>
    </w:p>
    <w:p w14:paraId="247F75DA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Expands the node with the lowest cumulative path cost g(n).</w:t>
      </w:r>
    </w:p>
    <w:p w14:paraId="48D8FCE5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Key Feature: Ensures optimality based on path cost, behaving similarly to BFS in uniform-cost environments.</w:t>
      </w:r>
    </w:p>
    <w:p w14:paraId="476AA8B8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Iterative Deepening Search (IDS):</w:t>
      </w:r>
    </w:p>
    <w:p w14:paraId="61D77847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lastRenderedPageBreak/>
        <w:t>​</w:t>
      </w:r>
      <w:r w:rsidRPr="00B93561">
        <w:rPr>
          <w:sz w:val="36"/>
          <w:szCs w:val="36"/>
        </w:rPr>
        <w:t>A hybrid approach that combines the space efficiency of DFS with the completeness of BFS by repeatedly running DFS with increasing depth limits.</w:t>
      </w:r>
    </w:p>
    <w:p w14:paraId="222E290A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Key Feature: Finds the optimal solution with linear memory complexity (O(bd)).</w:t>
      </w:r>
    </w:p>
    <w:p w14:paraId="5FE93807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B. Informed Search Strategies (Heuristic Search):</w:t>
      </w:r>
    </w:p>
    <w:p w14:paraId="111744C1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sz w:val="36"/>
          <w:szCs w:val="36"/>
        </w:rPr>
        <w:t>5.  A Search (A-Star):*</w:t>
      </w:r>
    </w:p>
    <w:p w14:paraId="44B55C48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sz w:val="36"/>
          <w:szCs w:val="36"/>
        </w:rPr>
        <w:t>* Uses a combined function f(n) = g(n) + h(n) to direct the search towards the goal.</w:t>
      </w:r>
    </w:p>
    <w:p w14:paraId="7CA20A86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sz w:val="36"/>
          <w:szCs w:val="36"/>
        </w:rPr>
        <w:t>* Heuristic Used: Manhattan Distance (|x_1 - x_2| + |y_1 - y_2|).</w:t>
      </w:r>
    </w:p>
    <w:p w14:paraId="6F7AA4BF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sz w:val="36"/>
          <w:szCs w:val="36"/>
        </w:rPr>
        <w:t>* Key Feature: The most efficient algorithm among the selected set, balancing optimality and speed.</w:t>
      </w:r>
    </w:p>
    <w:p w14:paraId="4F0F2D25" w14:textId="77777777" w:rsidR="00B93561" w:rsidRPr="00B93561" w:rsidRDefault="00B93561" w:rsidP="00B93561">
      <w:pPr>
        <w:rPr>
          <w:sz w:val="44"/>
          <w:szCs w:val="44"/>
        </w:rPr>
      </w:pPr>
      <w:r w:rsidRPr="00B93561">
        <w:rPr>
          <w:rFonts w:ascii="Arial" w:hAnsi="Arial" w:cs="Arial"/>
          <w:sz w:val="44"/>
          <w:szCs w:val="44"/>
        </w:rPr>
        <w:t>​</w:t>
      </w:r>
      <w:r w:rsidRPr="00B93561">
        <w:rPr>
          <w:sz w:val="44"/>
          <w:szCs w:val="44"/>
          <w:highlight w:val="yellow"/>
        </w:rPr>
        <w:t>3. Implementation Tools</w:t>
      </w:r>
    </w:p>
    <w:p w14:paraId="1443C4BA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Programming Language: Python.</w:t>
      </w:r>
    </w:p>
    <w:p w14:paraId="06DED6B6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GUI Framework: tkinter (Standard Python Library) is used to visualize the maze generation, obstacles, and the agent's movement in real-time.</w:t>
      </w:r>
    </w:p>
    <w:p w14:paraId="2DDFAE01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Data Structures: The implementation utilizes Deque (for BFS), Stack (for DFS), and Heap Priority Queue (for UCS and A*) to manage the frontier.</w:t>
      </w:r>
    </w:p>
    <w:p w14:paraId="79232471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lastRenderedPageBreak/>
        <w:t>​</w:t>
      </w:r>
      <w:r w:rsidRPr="00B93561">
        <w:rPr>
          <w:sz w:val="36"/>
          <w:szCs w:val="36"/>
        </w:rPr>
        <w:t>4. Evaluation Metrics</w:t>
      </w:r>
    </w:p>
    <w:p w14:paraId="5439F936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We will conduct a comparative analysis of the algorithms based on the following performance indicators:</w:t>
      </w:r>
    </w:p>
    <w:p w14:paraId="4F1A77B0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Time Complexity: The execution time required to find a solution (measured in milliseconds).</w:t>
      </w:r>
    </w:p>
    <w:p w14:paraId="456E8A6E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Space Complexity: The total number of nodes expanded (visited) during the search process.</w:t>
      </w:r>
    </w:p>
    <w:p w14:paraId="3CC18297" w14:textId="77777777" w:rsidR="00B93561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Optimality: Whether the algorithm successfully finds the shortest possible path.</w:t>
      </w:r>
    </w:p>
    <w:p w14:paraId="51E8984D" w14:textId="66BBB285" w:rsidR="00D66F27" w:rsidRPr="00B93561" w:rsidRDefault="00B93561" w:rsidP="00B93561">
      <w:pPr>
        <w:rPr>
          <w:sz w:val="36"/>
          <w:szCs w:val="36"/>
        </w:rPr>
      </w:pPr>
      <w:r w:rsidRPr="00B93561">
        <w:rPr>
          <w:rFonts w:ascii="Arial" w:hAnsi="Arial" w:cs="Arial"/>
          <w:sz w:val="36"/>
          <w:szCs w:val="36"/>
        </w:rPr>
        <w:t>​</w:t>
      </w:r>
      <w:r w:rsidRPr="00B93561">
        <w:rPr>
          <w:sz w:val="36"/>
          <w:szCs w:val="36"/>
        </w:rPr>
        <w:t>Completeness: The ability of the algorithm to</w:t>
      </w:r>
      <w:r>
        <w:t xml:space="preserve"> </w:t>
      </w:r>
      <w:r w:rsidRPr="00B93561">
        <w:rPr>
          <w:sz w:val="36"/>
          <w:szCs w:val="36"/>
        </w:rPr>
        <w:t>find a solution whenever one exists.</w:t>
      </w:r>
    </w:p>
    <w:sectPr w:rsidR="00D66F27" w:rsidRPr="00B93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561"/>
    <w:rsid w:val="000A2D68"/>
    <w:rsid w:val="00137C13"/>
    <w:rsid w:val="001D7281"/>
    <w:rsid w:val="00B93561"/>
    <w:rsid w:val="00D6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B53AD"/>
  <w15:chartTrackingRefBased/>
  <w15:docId w15:val="{499C3A27-A3D2-4070-969F-499D44841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 gamal mohamed</dc:creator>
  <cp:keywords/>
  <dc:description/>
  <cp:lastModifiedBy>eslam gamal mohamed</cp:lastModifiedBy>
  <cp:revision>2</cp:revision>
  <dcterms:created xsi:type="dcterms:W3CDTF">2025-12-13T17:52:00Z</dcterms:created>
  <dcterms:modified xsi:type="dcterms:W3CDTF">2025-12-13T17:57:00Z</dcterms:modified>
</cp:coreProperties>
</file>