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EE0D" w14:textId="5270D662" w:rsidR="006F5C7D" w:rsidRPr="00476D5F" w:rsidRDefault="0012058B" w:rsidP="0012058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476D5F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Drug and Alcohol Testing </w:t>
      </w:r>
      <w:r w:rsidR="006709DD" w:rsidRPr="00476D5F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program </w:t>
      </w:r>
      <w:r w:rsidRPr="00476D5F">
        <w:rPr>
          <w:rFonts w:ascii="Times New Roman" w:hAnsi="Times New Roman" w:cs="Times New Roman"/>
          <w:b/>
          <w:bCs/>
          <w:sz w:val="28"/>
          <w:szCs w:val="28"/>
          <w:lang w:bidi="ar-EG"/>
        </w:rPr>
        <w:t>Policy</w:t>
      </w:r>
    </w:p>
    <w:p w14:paraId="480718EE" w14:textId="78C8AEED" w:rsidR="0012058B" w:rsidRPr="00476D5F" w:rsidRDefault="00A21259" w:rsidP="0012058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</w:pPr>
      <w:r w:rsidRP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سياسة </w:t>
      </w:r>
      <w:r w:rsidR="006709DD" w:rsidRP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تفعيل برنامج إختبار</w:t>
      </w:r>
      <w:r w:rsidR="00A30676" w:rsidRP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الكحوليات والمخدارت </w:t>
      </w:r>
    </w:p>
    <w:p w14:paraId="6528E246" w14:textId="0DA175E2" w:rsidR="00D70C8C" w:rsidRDefault="003C5904" w:rsidP="002245D5">
      <w:p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إن 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>من أولوي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ات شركة 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</w:t>
      </w:r>
      <w:r w:rsidR="004D6B04">
        <w:rPr>
          <w:rFonts w:ascii="Times New Roman" w:hAnsi="Times New Roman" w:cs="Times New Roman"/>
          <w:sz w:val="28"/>
          <w:szCs w:val="28"/>
          <w:lang w:bidi="ar-EG"/>
        </w:rPr>
        <w:t>SKY Vision Airlines</w:t>
      </w:r>
      <w:r w:rsidR="004D6B04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>الحفاظ على بينة عمل أ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م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>نة وصحية وأداء الوظ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ائ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ف 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ذات </w:t>
      </w:r>
      <w:r w:rsidR="009545B9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التأثير المباشر على السلامة فى جميع أنشطة وعمليات الشركة </w:t>
      </w:r>
      <w:r w:rsidR="00D70C8C">
        <w:rPr>
          <w:rFonts w:ascii="Times New Roman" w:hAnsi="Times New Roman" w:cs="Times New Roman" w:hint="cs"/>
          <w:sz w:val="28"/>
          <w:szCs w:val="28"/>
          <w:rtl/>
          <w:lang w:bidi="ar-EG"/>
        </w:rPr>
        <w:t>بأعلى مستوى من الفعالية والكفاءة .</w:t>
      </w:r>
    </w:p>
    <w:p w14:paraId="437A0A6C" w14:textId="7CE5ECFB" w:rsidR="002245D5" w:rsidRPr="002245D5" w:rsidRDefault="00D70C8C" w:rsidP="00A21259">
      <w:p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لذا 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ستقوم شركة </w:t>
      </w:r>
      <w:r w:rsidR="002245D5" w:rsidRPr="002245D5">
        <w:rPr>
          <w:rFonts w:ascii="Times New Roman" w:hAnsi="Times New Roman" w:cs="Times New Roman"/>
          <w:sz w:val="28"/>
          <w:szCs w:val="28"/>
          <w:lang w:bidi="ar-EG"/>
        </w:rPr>
        <w:t>Airlines Vision SKY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بتفعيل برنامج ا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خ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تبار المخدرات </w:t>
      </w:r>
      <w:r w:rsidR="00A21259">
        <w:rPr>
          <w:rFonts w:ascii="Times New Roman" w:hAnsi="Times New Roman" w:cs="Times New Roman" w:hint="cs"/>
          <w:sz w:val="28"/>
          <w:szCs w:val="28"/>
          <w:rtl/>
          <w:lang w:bidi="ar-EG"/>
        </w:rPr>
        <w:t>و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>المؤثرات العقلية وبرنامج ا</w:t>
      </w:r>
      <w:r w:rsidR="00A21259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لوقاية من 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تعاطي الكحول </w:t>
      </w:r>
      <w:r w:rsidR="00A94F5F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بدءأً من يوم الخميس الموافق 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2023/10/12. </w:t>
      </w:r>
    </w:p>
    <w:p w14:paraId="3BEEA84D" w14:textId="3772E62B" w:rsidR="002245D5" w:rsidRPr="00476D5F" w:rsidRDefault="00D011E9" w:rsidP="002245D5">
      <w:pPr>
        <w:bidi/>
        <w:spacing w:after="0" w:line="276" w:lineRule="auto"/>
        <w:jc w:val="lowKashida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وفقا للقانون المصرى </w:t>
      </w:r>
      <w:r w:rsidR="00E84252" w:rsidRP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سيتم إختبار العاملين</w:t>
      </w:r>
      <w:r w:rsidRP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فى شركة </w:t>
      </w:r>
      <w:r w:rsidRPr="00476D5F">
        <w:rPr>
          <w:rFonts w:ascii="Times New Roman" w:hAnsi="Times New Roman" w:cs="Times New Roman"/>
          <w:b/>
          <w:bCs/>
          <w:sz w:val="28"/>
          <w:szCs w:val="28"/>
          <w:lang w:bidi="ar-EG"/>
        </w:rPr>
        <w:t>SKY Vi</w:t>
      </w:r>
      <w:r w:rsidR="00B245D6" w:rsidRPr="00476D5F">
        <w:rPr>
          <w:rFonts w:ascii="Times New Roman" w:hAnsi="Times New Roman" w:cs="Times New Roman"/>
          <w:b/>
          <w:bCs/>
          <w:sz w:val="28"/>
          <w:szCs w:val="28"/>
          <w:lang w:bidi="ar-EG"/>
        </w:rPr>
        <w:t>sion Airlines</w:t>
      </w:r>
      <w:r w:rsidR="00E84252" w:rsidRP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 بالوظائف التالية: </w:t>
      </w:r>
      <w:r w:rsidR="002245D5" w:rsidRPr="00476D5F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 xml:space="preserve"> </w:t>
      </w:r>
    </w:p>
    <w:p w14:paraId="41045345" w14:textId="60B40114" w:rsidR="00B245D6" w:rsidRDefault="00B245D6" w:rsidP="002245D5">
      <w:pPr>
        <w:pStyle w:val="ListParagraph"/>
        <w:numPr>
          <w:ilvl w:val="0"/>
          <w:numId w:val="1"/>
        </w:num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السادة </w:t>
      </w:r>
      <w:r w:rsidR="002245D5" w:rsidRPr="00B245D6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أعضاء </w:t>
      </w:r>
      <w:r w:rsidRPr="00B245D6">
        <w:rPr>
          <w:rFonts w:ascii="Times New Roman" w:hAnsi="Times New Roman" w:cs="Times New Roman" w:hint="cs"/>
          <w:sz w:val="28"/>
          <w:szCs w:val="28"/>
          <w:rtl/>
          <w:lang w:bidi="ar-EG"/>
        </w:rPr>
        <w:t>وأفراد أطقم الرحلات</w:t>
      </w:r>
      <w:r w:rsidR="00726858">
        <w:rPr>
          <w:rFonts w:ascii="Times New Roman" w:hAnsi="Times New Roman" w:cs="Times New Roman" w:hint="cs"/>
          <w:sz w:val="28"/>
          <w:szCs w:val="28"/>
          <w:rtl/>
          <w:lang w:bidi="ar-EG"/>
        </w:rPr>
        <w:t>.</w:t>
      </w:r>
    </w:p>
    <w:p w14:paraId="26110641" w14:textId="44CC8A02" w:rsidR="00B245D6" w:rsidRDefault="00B245D6" w:rsidP="002245D5">
      <w:pPr>
        <w:pStyle w:val="ListParagraph"/>
        <w:numPr>
          <w:ilvl w:val="0"/>
          <w:numId w:val="1"/>
        </w:num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B245D6">
        <w:rPr>
          <w:rFonts w:ascii="Times New Roman" w:hAnsi="Times New Roman" w:cs="Times New Roman" w:hint="cs"/>
          <w:sz w:val="28"/>
          <w:szCs w:val="28"/>
          <w:rtl/>
          <w:lang w:bidi="ar-EG"/>
        </w:rPr>
        <w:t>السادة م</w:t>
      </w:r>
      <w:r w:rsidR="002245D5" w:rsidRPr="00B245D6">
        <w:rPr>
          <w:rFonts w:ascii="Times New Roman" w:hAnsi="Times New Roman" w:cs="Times New Roman"/>
          <w:sz w:val="28"/>
          <w:szCs w:val="28"/>
          <w:rtl/>
          <w:lang w:bidi="ar-EG"/>
        </w:rPr>
        <w:t>رحلي الطائرات</w:t>
      </w:r>
      <w:r w:rsidR="00726858">
        <w:rPr>
          <w:rFonts w:ascii="Times New Roman" w:hAnsi="Times New Roman" w:cs="Times New Roman" w:hint="cs"/>
          <w:sz w:val="28"/>
          <w:szCs w:val="28"/>
          <w:rtl/>
          <w:lang w:bidi="ar-EG"/>
        </w:rPr>
        <w:t>.</w:t>
      </w:r>
    </w:p>
    <w:p w14:paraId="22FB3264" w14:textId="77777777" w:rsidR="00726858" w:rsidRDefault="00726858" w:rsidP="002245D5">
      <w:pPr>
        <w:pStyle w:val="ListParagraph"/>
        <w:numPr>
          <w:ilvl w:val="0"/>
          <w:numId w:val="1"/>
        </w:num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726858">
        <w:rPr>
          <w:rFonts w:ascii="Times New Roman" w:hAnsi="Times New Roman" w:cs="Times New Roman" w:hint="cs"/>
          <w:sz w:val="28"/>
          <w:szCs w:val="28"/>
          <w:rtl/>
          <w:lang w:bidi="ar-EG"/>
        </w:rPr>
        <w:t>السادة مهندسى صيانة ال</w:t>
      </w:r>
      <w:r w:rsidR="002245D5" w:rsidRPr="00726858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طائرات </w:t>
      </w:r>
      <w:r w:rsidRPr="00726858">
        <w:rPr>
          <w:rFonts w:ascii="Times New Roman" w:hAnsi="Times New Roman" w:cs="Times New Roman" w:hint="cs"/>
          <w:sz w:val="28"/>
          <w:szCs w:val="28"/>
          <w:rtl/>
          <w:lang w:bidi="ar-EG"/>
        </w:rPr>
        <w:t>و</w:t>
      </w:r>
      <w:r w:rsidR="002245D5" w:rsidRPr="00726858">
        <w:rPr>
          <w:rFonts w:ascii="Times New Roman" w:hAnsi="Times New Roman" w:cs="Times New Roman"/>
          <w:sz w:val="28"/>
          <w:szCs w:val="28"/>
          <w:rtl/>
          <w:lang w:bidi="ar-EG"/>
        </w:rPr>
        <w:t>موظفي الصيائة الوقائية.</w:t>
      </w:r>
    </w:p>
    <w:p w14:paraId="3C435BF7" w14:textId="77777777" w:rsidR="009B2F7A" w:rsidRDefault="00726858" w:rsidP="002245D5">
      <w:pPr>
        <w:pStyle w:val="ListParagraph"/>
        <w:numPr>
          <w:ilvl w:val="0"/>
          <w:numId w:val="1"/>
        </w:num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9B2F7A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السادة أفراد </w:t>
      </w:r>
      <w:r w:rsidR="009B2F7A" w:rsidRPr="009B2F7A">
        <w:rPr>
          <w:rFonts w:ascii="Times New Roman" w:hAnsi="Times New Roman" w:cs="Times New Roman" w:hint="cs"/>
          <w:sz w:val="28"/>
          <w:szCs w:val="28"/>
          <w:rtl/>
          <w:lang w:bidi="ar-EG"/>
        </w:rPr>
        <w:t>ا</w:t>
      </w:r>
      <w:r w:rsidRPr="009B2F7A">
        <w:rPr>
          <w:rFonts w:ascii="Times New Roman" w:hAnsi="Times New Roman" w:cs="Times New Roman" w:hint="cs"/>
          <w:sz w:val="28"/>
          <w:szCs w:val="28"/>
          <w:rtl/>
          <w:lang w:bidi="ar-EG"/>
        </w:rPr>
        <w:t>لأمن</w:t>
      </w:r>
      <w:r w:rsidR="002245D5" w:rsidRPr="009B2F7A">
        <w:rPr>
          <w:rFonts w:ascii="Times New Roman" w:hAnsi="Times New Roman" w:cs="Times New Roman"/>
          <w:sz w:val="28"/>
          <w:szCs w:val="28"/>
          <w:rtl/>
          <w:lang w:bidi="ar-EG"/>
        </w:rPr>
        <w:t>.</w:t>
      </w:r>
    </w:p>
    <w:p w14:paraId="0571324B" w14:textId="77777777" w:rsidR="00B9114E" w:rsidRDefault="009B2F7A" w:rsidP="002245D5">
      <w:pPr>
        <w:pStyle w:val="ListParagraph"/>
        <w:numPr>
          <w:ilvl w:val="0"/>
          <w:numId w:val="1"/>
        </w:num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B9114E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السادة </w:t>
      </w:r>
      <w:r w:rsidR="002245D5" w:rsidRPr="00B9114E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موظفين / مشرفون مناولة الركاب / الأمتعة </w:t>
      </w:r>
    </w:p>
    <w:p w14:paraId="5CAD2736" w14:textId="77777777" w:rsidR="00401580" w:rsidRDefault="00B9114E" w:rsidP="002245D5">
      <w:pPr>
        <w:pStyle w:val="ListParagraph"/>
        <w:numPr>
          <w:ilvl w:val="0"/>
          <w:numId w:val="1"/>
        </w:num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401580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السادة </w:t>
      </w:r>
      <w:r w:rsidR="002245D5" w:rsidRPr="00401580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موظفى العمليات الأرضية </w:t>
      </w:r>
    </w:p>
    <w:p w14:paraId="7BC6A166" w14:textId="709B9A5B" w:rsidR="002245D5" w:rsidRDefault="007A5A6D" w:rsidP="00401580">
      <w:pPr>
        <w:pStyle w:val="ListParagraph"/>
        <w:numPr>
          <w:ilvl w:val="0"/>
          <w:numId w:val="1"/>
        </w:num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السادة </w:t>
      </w:r>
      <w:r w:rsidR="00401580">
        <w:rPr>
          <w:rFonts w:ascii="Times New Roman" w:hAnsi="Times New Roman" w:cs="Times New Roman" w:hint="cs"/>
          <w:sz w:val="28"/>
          <w:szCs w:val="28"/>
          <w:rtl/>
          <w:lang w:bidi="ar-EG"/>
        </w:rPr>
        <w:t>شاغلى المناصب الإدارية العليا والمت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وسطة </w:t>
      </w:r>
    </w:p>
    <w:p w14:paraId="4272F621" w14:textId="77777777" w:rsidR="00476D5F" w:rsidRDefault="007A5A6D" w:rsidP="002245D5">
      <w:pPr>
        <w:pStyle w:val="ListParagraph"/>
        <w:numPr>
          <w:ilvl w:val="0"/>
          <w:numId w:val="1"/>
        </w:num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7A5A6D">
        <w:rPr>
          <w:rFonts w:ascii="Times New Roman" w:hAnsi="Times New Roman" w:cs="Times New Roman" w:hint="cs"/>
          <w:sz w:val="28"/>
          <w:szCs w:val="28"/>
          <w:rtl/>
          <w:lang w:bidi="ar-EG"/>
        </w:rPr>
        <w:t>ا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السادة العاملين / الموظفين</w:t>
      </w:r>
    </w:p>
    <w:p w14:paraId="0E2AC55C" w14:textId="7AFA3C2E" w:rsidR="002245D5" w:rsidRPr="00476D5F" w:rsidRDefault="002245D5" w:rsidP="00476D5F">
      <w:pPr>
        <w:bidi/>
        <w:spacing w:after="0" w:line="276" w:lineRule="auto"/>
        <w:jc w:val="lowKashida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476D5F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>المواد ال</w:t>
      </w:r>
      <w:r w:rsid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ت</w:t>
      </w:r>
      <w:r w:rsidRPr="00476D5F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 xml:space="preserve">ي </w:t>
      </w:r>
      <w:r w:rsidR="00A14021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 xml:space="preserve">يتم </w:t>
      </w:r>
      <w:r w:rsidRPr="00476D5F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>إجراء الاختبار عل</w:t>
      </w:r>
      <w:r w:rsidR="00476D5F">
        <w:rPr>
          <w:rFonts w:ascii="Times New Roman" w:hAnsi="Times New Roman" w:cs="Times New Roman" w:hint="cs"/>
          <w:b/>
          <w:bCs/>
          <w:sz w:val="28"/>
          <w:szCs w:val="28"/>
          <w:rtl/>
          <w:lang w:bidi="ar-EG"/>
        </w:rPr>
        <w:t>ي</w:t>
      </w:r>
      <w:r w:rsidRPr="00476D5F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 xml:space="preserve">ها: </w:t>
      </w:r>
    </w:p>
    <w:p w14:paraId="2DB903BC" w14:textId="77777777" w:rsidR="001277BB" w:rsidRDefault="00A14021" w:rsidP="0033326C">
      <w:p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طبقا لتشريعات سلطة الطيران المدنى المصرى </w:t>
      </w:r>
      <w:r w:rsidR="00AB69F8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تقوم شركة </w:t>
      </w:r>
      <w:r w:rsidR="00AB69F8">
        <w:rPr>
          <w:rFonts w:ascii="Times New Roman" w:hAnsi="Times New Roman" w:cs="Times New Roman"/>
          <w:sz w:val="28"/>
          <w:szCs w:val="28"/>
          <w:lang w:bidi="ar-EG"/>
        </w:rPr>
        <w:t xml:space="preserve">SKY Vision Airlines </w:t>
      </w:r>
      <w:r w:rsidR="00AB69F8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</w:t>
      </w:r>
      <w:r w:rsidR="00F51558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بإختبار كل 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يؤدي </w:t>
      </w:r>
      <w:r w:rsidR="00020E8C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وظيفة ذات علاقة مباشرة وحساسة للسلامة بحثاً عن أدلة </w:t>
      </w:r>
      <w:r w:rsidR="006F6FC2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على وجود اثر لتعاطى </w:t>
      </w:r>
      <w:r w:rsidR="002245D5" w:rsidRPr="002245D5">
        <w:rPr>
          <w:rFonts w:ascii="Times New Roman" w:hAnsi="Times New Roman" w:cs="Times New Roman"/>
          <w:sz w:val="28"/>
          <w:szCs w:val="28"/>
          <w:rtl/>
          <w:lang w:bidi="ar-EG"/>
        </w:rPr>
        <w:t>المار</w:t>
      </w:r>
      <w:r w:rsidR="00F05565">
        <w:rPr>
          <w:rFonts w:ascii="Times New Roman" w:hAnsi="Times New Roman" w:cs="Times New Roman" w:hint="cs"/>
          <w:sz w:val="28"/>
          <w:szCs w:val="28"/>
          <w:rtl/>
          <w:lang w:bidi="ar-EG"/>
        </w:rPr>
        <w:t>يجوانا والكوكايين والمواد الافيونية والفينسيكل</w:t>
      </w:r>
      <w:r w:rsidR="0033326C">
        <w:rPr>
          <w:rFonts w:ascii="Times New Roman" w:hAnsi="Times New Roman" w:cs="Times New Roman" w:hint="cs"/>
          <w:sz w:val="28"/>
          <w:szCs w:val="28"/>
          <w:rtl/>
          <w:lang w:bidi="ar-EG"/>
        </w:rPr>
        <w:t>ينين (</w:t>
      </w:r>
      <w:r w:rsidR="0033326C">
        <w:rPr>
          <w:rFonts w:ascii="Times New Roman" w:hAnsi="Times New Roman" w:cs="Times New Roman"/>
          <w:sz w:val="28"/>
          <w:szCs w:val="28"/>
          <w:lang w:bidi="ar-EG"/>
        </w:rPr>
        <w:t>PCP</w:t>
      </w:r>
      <w:r w:rsidR="0033326C">
        <w:rPr>
          <w:rFonts w:ascii="Times New Roman" w:hAnsi="Times New Roman" w:cs="Times New Roman" w:hint="cs"/>
          <w:sz w:val="28"/>
          <w:szCs w:val="28"/>
          <w:rtl/>
          <w:lang w:bidi="ar-EG"/>
        </w:rPr>
        <w:t>) والأمفيتامينات.</w:t>
      </w:r>
    </w:p>
    <w:p w14:paraId="13BCD9E1" w14:textId="2276416F" w:rsidR="002245D5" w:rsidRPr="002245D5" w:rsidRDefault="002245D5" w:rsidP="001277BB">
      <w:p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</w:t>
      </w:r>
    </w:p>
    <w:p w14:paraId="5CCEAFD2" w14:textId="77777777" w:rsidR="00810908" w:rsidRDefault="002245D5" w:rsidP="002245D5">
      <w:pPr>
        <w:bidi/>
        <w:spacing w:after="0" w:line="276" w:lineRule="auto"/>
        <w:jc w:val="lowKashida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تطلب شركة </w:t>
      </w:r>
      <w:r w:rsidRPr="002245D5">
        <w:rPr>
          <w:rFonts w:ascii="Times New Roman" w:hAnsi="Times New Roman" w:cs="Times New Roman"/>
          <w:sz w:val="28"/>
          <w:szCs w:val="28"/>
          <w:lang w:bidi="ar-EG"/>
        </w:rPr>
        <w:t>Airlines Vision SKY</w:t>
      </w:r>
      <w:r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</w:t>
      </w:r>
      <w:r w:rsidR="001277BB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من </w:t>
      </w:r>
      <w:r w:rsidRPr="002245D5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جميع الموظفين </w:t>
      </w:r>
      <w:r w:rsidR="001277BB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الإلتزام بإجراءات البرنامج </w:t>
      </w:r>
      <w:r w:rsidR="00E5797E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والخضوع </w:t>
      </w:r>
      <w:r w:rsidR="00A74C0E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لإختبارات المخدرات والإمتثال لتشريعات سلطة الطيران المدنى المصرى </w:t>
      </w:r>
      <w:r w:rsidR="00810908">
        <w:rPr>
          <w:rFonts w:ascii="Times New Roman" w:hAnsi="Times New Roman" w:cs="Times New Roman" w:hint="cs"/>
          <w:sz w:val="28"/>
          <w:szCs w:val="28"/>
          <w:rtl/>
          <w:lang w:bidi="ar-EG"/>
        </w:rPr>
        <w:t>:</w:t>
      </w:r>
    </w:p>
    <w:p w14:paraId="7488C83E" w14:textId="56F6A5BB" w:rsidR="00B251B0" w:rsidRDefault="00810908" w:rsidP="00891F1B">
      <w:pPr>
        <w:pStyle w:val="ListParagraph"/>
        <w:numPr>
          <w:ilvl w:val="0"/>
          <w:numId w:val="2"/>
        </w:numPr>
        <w:spacing w:after="0" w:line="276" w:lineRule="auto"/>
        <w:ind w:left="426"/>
        <w:jc w:val="lowKashida"/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</w:pPr>
      <w:r w:rsidRPr="00891F1B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 xml:space="preserve">ECAR 121 </w:t>
      </w:r>
      <w:r w:rsidR="00224E36" w:rsidRPr="00891F1B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 xml:space="preserve">Subpart (O), </w:t>
      </w:r>
      <w:r w:rsidR="002E0010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 xml:space="preserve">Appendix </w:t>
      </w:r>
      <w:r w:rsidR="00224E36" w:rsidRPr="00891F1B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>(</w:t>
      </w:r>
      <w:r w:rsidR="00891F1B" w:rsidRPr="00891F1B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>1</w:t>
      </w:r>
      <w:r w:rsidR="00224E36" w:rsidRPr="00891F1B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 xml:space="preserve">) and </w:t>
      </w:r>
      <w:r w:rsidR="002E0010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 xml:space="preserve">Appendix </w:t>
      </w:r>
      <w:r w:rsidR="00224E36" w:rsidRPr="00891F1B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>(</w:t>
      </w:r>
      <w:r w:rsidR="00891F1B" w:rsidRPr="00891F1B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>J</w:t>
      </w:r>
      <w:r w:rsidR="00224E36" w:rsidRPr="00891F1B"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  <w:t>)</w:t>
      </w:r>
    </w:p>
    <w:p w14:paraId="273ECB46" w14:textId="77777777" w:rsidR="00891F1B" w:rsidRDefault="00891F1B" w:rsidP="00891F1B">
      <w:pPr>
        <w:pStyle w:val="ListParagraph"/>
        <w:spacing w:after="0" w:line="276" w:lineRule="auto"/>
        <w:ind w:left="426"/>
        <w:jc w:val="lowKashida"/>
        <w:rPr>
          <w:rFonts w:ascii="Times New Roman" w:hAnsi="Times New Roman" w:cs="Times New Roman"/>
          <w:b/>
          <w:bCs/>
          <w:i/>
          <w:iCs/>
          <w:sz w:val="28"/>
          <w:szCs w:val="28"/>
          <w:lang w:bidi="ar-EG"/>
        </w:rPr>
      </w:pPr>
    </w:p>
    <w:p w14:paraId="5F3D9EB7" w14:textId="74E72218" w:rsidR="004E0833" w:rsidRDefault="004E0833" w:rsidP="000C5757">
      <w:pPr>
        <w:pStyle w:val="ListParagraph"/>
        <w:bidi/>
        <w:spacing w:after="0" w:line="276" w:lineRule="auto"/>
        <w:ind w:left="426" w:right="5812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>مدير السلامة</w:t>
      </w:r>
    </w:p>
    <w:p w14:paraId="59B57D9D" w14:textId="6213F7B7" w:rsidR="004E0833" w:rsidRDefault="004E0833" w:rsidP="000C5757">
      <w:pPr>
        <w:pStyle w:val="ListParagraph"/>
        <w:bidi/>
        <w:spacing w:after="0" w:line="276" w:lineRule="auto"/>
        <w:ind w:left="426" w:right="5812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>فرج نظمى</w:t>
      </w:r>
    </w:p>
    <w:p w14:paraId="03BA3ECF" w14:textId="4B915541" w:rsidR="000C5757" w:rsidRDefault="000C5757" w:rsidP="000C5757">
      <w:pPr>
        <w:pStyle w:val="ListParagraph"/>
        <w:bidi/>
        <w:spacing w:after="0" w:line="276" w:lineRule="auto"/>
        <w:ind w:left="426" w:right="5812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  <w:tab/>
      </w: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>)</w:t>
      </w:r>
    </w:p>
    <w:p w14:paraId="084F311C" w14:textId="77777777" w:rsidR="004E0833" w:rsidRDefault="004E0833" w:rsidP="004E0833">
      <w:pPr>
        <w:pStyle w:val="ListParagraph"/>
        <w:bidi/>
        <w:spacing w:after="0" w:line="276" w:lineRule="auto"/>
        <w:ind w:left="426"/>
        <w:jc w:val="lowKashida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</w:pPr>
    </w:p>
    <w:p w14:paraId="7C8D93E6" w14:textId="6139F2FF" w:rsidR="004E0833" w:rsidRDefault="004E0833" w:rsidP="000C5757">
      <w:pPr>
        <w:pStyle w:val="ListParagraph"/>
        <w:bidi/>
        <w:spacing w:after="0" w:line="276" w:lineRule="auto"/>
        <w:ind w:left="537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 xml:space="preserve">المدير التنفيذى </w:t>
      </w:r>
    </w:p>
    <w:p w14:paraId="54829FBE" w14:textId="77777777" w:rsidR="000C5757" w:rsidRDefault="004E0833" w:rsidP="000C5757">
      <w:pPr>
        <w:pStyle w:val="ListParagraph"/>
        <w:bidi/>
        <w:spacing w:after="0" w:line="276" w:lineRule="auto"/>
        <w:ind w:left="537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>عمرو عبد الظاهر</w:t>
      </w:r>
    </w:p>
    <w:p w14:paraId="3E431FD6" w14:textId="443C6B54" w:rsidR="004E0833" w:rsidRPr="004E0833" w:rsidRDefault="000C5757" w:rsidP="000C5757">
      <w:pPr>
        <w:pStyle w:val="ListParagraph"/>
        <w:bidi/>
        <w:spacing w:after="0" w:line="276" w:lineRule="auto"/>
        <w:ind w:left="537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</w:pP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EG"/>
        </w:rPr>
        <w:tab/>
      </w:r>
      <w:r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>)</w:t>
      </w:r>
      <w:r w:rsidR="004E0833">
        <w:rPr>
          <w:rFonts w:ascii="Times New Roman" w:hAnsi="Times New Roman" w:cs="Times New Roman" w:hint="cs"/>
          <w:b/>
          <w:bCs/>
          <w:i/>
          <w:iCs/>
          <w:sz w:val="28"/>
          <w:szCs w:val="28"/>
          <w:rtl/>
          <w:lang w:bidi="ar-EG"/>
        </w:rPr>
        <w:t xml:space="preserve"> </w:t>
      </w:r>
    </w:p>
    <w:sectPr w:rsidR="004E0833" w:rsidRPr="004E0833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24E6" w14:textId="77777777" w:rsidR="00520535" w:rsidRDefault="00520535" w:rsidP="00A06CDF">
      <w:pPr>
        <w:spacing w:after="0" w:line="240" w:lineRule="auto"/>
      </w:pPr>
      <w:r>
        <w:separator/>
      </w:r>
    </w:p>
  </w:endnote>
  <w:endnote w:type="continuationSeparator" w:id="0">
    <w:p w14:paraId="22F68230" w14:textId="77777777" w:rsidR="00520535" w:rsidRDefault="00520535" w:rsidP="00A0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DBBD" w14:textId="025FE985" w:rsidR="00A06CDF" w:rsidRPr="00F504CD" w:rsidRDefault="00A06CDF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</w:rPr>
    </w:pPr>
    <w:r w:rsidRPr="00F504CD">
      <w:rPr>
        <w:rFonts w:ascii="Times New Roman" w:hAnsi="Times New Roman" w:cs="Times New Roman"/>
        <w:b/>
        <w:bCs/>
        <w:i/>
        <w:iCs/>
        <w:sz w:val="20"/>
        <w:szCs w:val="20"/>
      </w:rPr>
      <w:t xml:space="preserve">ED. 3 </w:t>
    </w:r>
    <w:r w:rsidR="00F504CD" w:rsidRPr="00F504CD">
      <w:rPr>
        <w:rFonts w:ascii="Times New Roman" w:hAnsi="Times New Roman" w:cs="Times New Roman"/>
        <w:b/>
        <w:bCs/>
        <w:i/>
        <w:iCs/>
        <w:sz w:val="20"/>
        <w:szCs w:val="20"/>
      </w:rPr>
      <w:t>Rev. 00</w:t>
    </w:r>
    <w:r w:rsidR="00F504CD" w:rsidRPr="00F504CD">
      <w:rPr>
        <w:rFonts w:ascii="Times New Roman" w:hAnsi="Times New Roman" w:cs="Times New Roman"/>
        <w:b/>
        <w:bCs/>
        <w:i/>
        <w:iCs/>
        <w:sz w:val="20"/>
        <w:szCs w:val="20"/>
      </w:rPr>
      <w:tab/>
    </w:r>
    <w:r w:rsidR="00F504CD" w:rsidRPr="00F504CD">
      <w:rPr>
        <w:rFonts w:ascii="Times New Roman" w:hAnsi="Times New Roman" w:cs="Times New Roman"/>
        <w:b/>
        <w:bCs/>
        <w:i/>
        <w:iCs/>
        <w:sz w:val="20"/>
        <w:szCs w:val="20"/>
      </w:rPr>
      <w:tab/>
      <w:t>Date: Dec.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F3F2" w14:textId="77777777" w:rsidR="00520535" w:rsidRDefault="00520535" w:rsidP="00A06CDF">
      <w:pPr>
        <w:spacing w:after="0" w:line="240" w:lineRule="auto"/>
      </w:pPr>
      <w:r>
        <w:separator/>
      </w:r>
    </w:p>
  </w:footnote>
  <w:footnote w:type="continuationSeparator" w:id="0">
    <w:p w14:paraId="506F570D" w14:textId="77777777" w:rsidR="00520535" w:rsidRDefault="00520535" w:rsidP="00A06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7801"/>
    <w:multiLevelType w:val="hybridMultilevel"/>
    <w:tmpl w:val="2ECCBC3C"/>
    <w:lvl w:ilvl="0" w:tplc="E4E4931A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0573A"/>
    <w:multiLevelType w:val="hybridMultilevel"/>
    <w:tmpl w:val="471AFE98"/>
    <w:lvl w:ilvl="0" w:tplc="E4E4931A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FF"/>
    <w:rsid w:val="00020E8C"/>
    <w:rsid w:val="00085F3F"/>
    <w:rsid w:val="000C5757"/>
    <w:rsid w:val="001023A7"/>
    <w:rsid w:val="0012058B"/>
    <w:rsid w:val="001277BB"/>
    <w:rsid w:val="0022416E"/>
    <w:rsid w:val="002245D5"/>
    <w:rsid w:val="00224E36"/>
    <w:rsid w:val="00263CDC"/>
    <w:rsid w:val="002E0010"/>
    <w:rsid w:val="0033326C"/>
    <w:rsid w:val="003B24C0"/>
    <w:rsid w:val="003C5904"/>
    <w:rsid w:val="00401580"/>
    <w:rsid w:val="00476D5F"/>
    <w:rsid w:val="004D6B04"/>
    <w:rsid w:val="004E0833"/>
    <w:rsid w:val="00520535"/>
    <w:rsid w:val="006709DD"/>
    <w:rsid w:val="006F5C7D"/>
    <w:rsid w:val="006F6FC2"/>
    <w:rsid w:val="00726858"/>
    <w:rsid w:val="00766FFF"/>
    <w:rsid w:val="007A5A6D"/>
    <w:rsid w:val="008068F1"/>
    <w:rsid w:val="00810908"/>
    <w:rsid w:val="00891F1B"/>
    <w:rsid w:val="009545B9"/>
    <w:rsid w:val="009B2F7A"/>
    <w:rsid w:val="00A06CDF"/>
    <w:rsid w:val="00A14021"/>
    <w:rsid w:val="00A21259"/>
    <w:rsid w:val="00A30676"/>
    <w:rsid w:val="00A74C0E"/>
    <w:rsid w:val="00A94F5F"/>
    <w:rsid w:val="00AB69F8"/>
    <w:rsid w:val="00B245D6"/>
    <w:rsid w:val="00B251B0"/>
    <w:rsid w:val="00B9114E"/>
    <w:rsid w:val="00BF27AF"/>
    <w:rsid w:val="00D011E9"/>
    <w:rsid w:val="00D14D44"/>
    <w:rsid w:val="00D6156C"/>
    <w:rsid w:val="00D70C8C"/>
    <w:rsid w:val="00E5797E"/>
    <w:rsid w:val="00E84252"/>
    <w:rsid w:val="00F05565"/>
    <w:rsid w:val="00F504CD"/>
    <w:rsid w:val="00F5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3FCC"/>
  <w15:chartTrackingRefBased/>
  <w15:docId w15:val="{A8BD0454-276C-42C2-869E-73985891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F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DF"/>
  </w:style>
  <w:style w:type="paragraph" w:styleId="Footer">
    <w:name w:val="footer"/>
    <w:basedOn w:val="Normal"/>
    <w:link w:val="FooterChar"/>
    <w:uiPriority w:val="99"/>
    <w:unhideWhenUsed/>
    <w:rsid w:val="00A06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Galal Hamouda</dc:creator>
  <cp:keywords/>
  <dc:description/>
  <cp:lastModifiedBy>Yassmin Walied</cp:lastModifiedBy>
  <cp:revision>2</cp:revision>
  <dcterms:created xsi:type="dcterms:W3CDTF">2025-01-13T10:26:00Z</dcterms:created>
  <dcterms:modified xsi:type="dcterms:W3CDTF">2025-01-13T10:26:00Z</dcterms:modified>
</cp:coreProperties>
</file>