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5464" w14:textId="3C5C4BDB" w:rsidR="003C6ABA" w:rsidRDefault="00C476DC">
      <w:r>
        <w:fldChar w:fldCharType="begin"/>
      </w:r>
      <w:r>
        <w:instrText xml:space="preserve"> HYPERLINK "https://www.linkedin.com/in/shivang-shukla/" </w:instrText>
      </w:r>
      <w:r>
        <w:fldChar w:fldCharType="separate"/>
      </w:r>
      <w:proofErr w:type="spellStart"/>
      <w:r>
        <w:rPr>
          <w:rStyle w:val="Hyperlink"/>
        </w:rPr>
        <w:t>Shivang</w:t>
      </w:r>
      <w:proofErr w:type="spellEnd"/>
      <w:r>
        <w:rPr>
          <w:rStyle w:val="Hyperlink"/>
        </w:rPr>
        <w:t xml:space="preserve"> Shukla | LinkedIn</w:t>
      </w:r>
      <w:r>
        <w:fldChar w:fldCharType="end"/>
      </w:r>
    </w:p>
    <w:sectPr w:rsidR="003C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DC"/>
    <w:rsid w:val="003C6ABA"/>
    <w:rsid w:val="00C4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EFF2"/>
  <w15:chartTrackingRefBased/>
  <w15:docId w15:val="{630E7371-83EB-4BBA-ADEC-808796AA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maney hatake</dc:creator>
  <cp:keywords/>
  <dc:description/>
  <cp:lastModifiedBy>maney hatake</cp:lastModifiedBy>
  <cp:revision>1</cp:revision>
  <dcterms:created xsi:type="dcterms:W3CDTF">2021-08-07T18:58:00Z</dcterms:created>
  <dcterms:modified xsi:type="dcterms:W3CDTF">2021-08-07T18:59:00Z</dcterms:modified>
</cp:coreProperties>
</file>