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C553" w14:textId="24E45022" w:rsidR="003958DF" w:rsidRPr="00397521" w:rsidRDefault="00397521" w:rsidP="003975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</w:pPr>
      <w:r w:rsidRPr="003975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de-DE"/>
          <w14:ligatures w14:val="none"/>
        </w:rPr>
        <w:t>This is the expected text in the docx file.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de-DE"/>
          <w14:ligatures w14:val="none"/>
        </w:rPr>
        <w:t xml:space="preserve"> </w:t>
      </w:r>
      <w:r w:rsidRPr="0039752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de-DE"/>
          <w14:ligatures w14:val="none"/>
        </w:rPr>
        <w:t>This is the expected text in the docx file2.</w:t>
      </w:r>
    </w:p>
    <w:sectPr w:rsidR="003958DF" w:rsidRPr="003975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70"/>
    <w:rsid w:val="00000E38"/>
    <w:rsid w:val="003958DF"/>
    <w:rsid w:val="00397521"/>
    <w:rsid w:val="007E3070"/>
    <w:rsid w:val="00D2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86E97"/>
  <w15:chartTrackingRefBased/>
  <w15:docId w15:val="{1195F979-D2AC-4B47-9EFC-20B0B8E3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97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97521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2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77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Blank</dc:creator>
  <cp:keywords/>
  <dc:description/>
  <cp:lastModifiedBy>Matthias Blank</cp:lastModifiedBy>
  <cp:revision>3</cp:revision>
  <dcterms:created xsi:type="dcterms:W3CDTF">2023-06-06T20:28:00Z</dcterms:created>
  <dcterms:modified xsi:type="dcterms:W3CDTF">2023-06-06T20:30:00Z</dcterms:modified>
</cp:coreProperties>
</file>