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E46AA" w14:textId="77777777" w:rsidR="00432A62" w:rsidRPr="00432A62" w:rsidRDefault="00432A62" w:rsidP="00432A62">
      <w:r w:rsidRPr="00432A62">
        <w:rPr>
          <w:b/>
          <w:bCs/>
        </w:rPr>
        <w:t>Modelagem e Simulação da Difusão do Conhecimento em Organizações Colaborativas de Conhecimento Usando Autômatos Celulares Aprimorados</w:t>
      </w:r>
    </w:p>
    <w:p w14:paraId="5999B3A9" w14:textId="77777777" w:rsidR="00432A62" w:rsidRPr="00432A62" w:rsidRDefault="00432A62" w:rsidP="00432A62">
      <w:pPr>
        <w:rPr>
          <w:b/>
          <w:bCs/>
        </w:rPr>
      </w:pPr>
      <w:r w:rsidRPr="00432A62">
        <w:rPr>
          <w:b/>
          <w:bCs/>
        </w:rPr>
        <w:t>Resumo</w:t>
      </w:r>
    </w:p>
    <w:p w14:paraId="788E344E" w14:textId="77777777" w:rsidR="00432A62" w:rsidRPr="00432A62" w:rsidRDefault="00432A62" w:rsidP="00432A62">
      <w:r w:rsidRPr="00432A62">
        <w:t>Este artigo propõe um modelo baseado em autômatos celulares aprimorados para simular a difusão do conhecimento em organizações colaborativas. A transmissão de conhecimento é um aspecto crucial para a inovação e desenvolvimento organizacional, sendo influenciada por diversos fatores, como estrutura organizacional e dinâmicas de interação entre indivíduos. Os resultados da simulação demonstram padrões de propagação do conhecimento sob diferentes condições, permitindo uma melhor compreensão do fenômeno e sugerindo estratégias para otimização da gestão do conhecimento.</w:t>
      </w:r>
    </w:p>
    <w:p w14:paraId="02799358" w14:textId="77777777" w:rsidR="00432A62" w:rsidRPr="00432A62" w:rsidRDefault="00432A62" w:rsidP="00432A62">
      <w:pPr>
        <w:rPr>
          <w:b/>
          <w:bCs/>
        </w:rPr>
      </w:pPr>
      <w:r w:rsidRPr="00432A62">
        <w:rPr>
          <w:b/>
          <w:bCs/>
        </w:rPr>
        <w:t>Introdução</w:t>
      </w:r>
    </w:p>
    <w:p w14:paraId="0D1645F4" w14:textId="77777777" w:rsidR="00432A62" w:rsidRPr="00432A62" w:rsidRDefault="00432A62" w:rsidP="00432A62">
      <w:r w:rsidRPr="00432A62">
        <w:t>A disseminação do conhecimento dentro de uma organização é essencial para seu crescimento e competitividade. Modelos tradicionais de difusão apresentam limitações ao lidar com interações complexas entre indivíduos. Neste contexto, autômatos celulares se apresentam como uma abordagem promissora para modelar tais dinâmicas.</w:t>
      </w:r>
    </w:p>
    <w:p w14:paraId="2A8650D9" w14:textId="77777777" w:rsidR="00432A62" w:rsidRPr="00432A62" w:rsidRDefault="00432A62" w:rsidP="00432A62">
      <w:pPr>
        <w:rPr>
          <w:b/>
          <w:bCs/>
        </w:rPr>
      </w:pPr>
      <w:r w:rsidRPr="00432A62">
        <w:rPr>
          <w:b/>
          <w:bCs/>
        </w:rPr>
        <w:t>Metodologia</w:t>
      </w:r>
    </w:p>
    <w:p w14:paraId="7DD86FEF" w14:textId="77777777" w:rsidR="00432A62" w:rsidRPr="00432A62" w:rsidRDefault="00432A62" w:rsidP="00432A62">
      <w:pPr>
        <w:rPr>
          <w:b/>
          <w:bCs/>
        </w:rPr>
      </w:pPr>
      <w:r w:rsidRPr="00432A62">
        <w:rPr>
          <w:b/>
          <w:bCs/>
        </w:rPr>
        <w:t>Definição do Modelo</w:t>
      </w:r>
    </w:p>
    <w:p w14:paraId="734B0FFB" w14:textId="77777777" w:rsidR="00432A62" w:rsidRPr="00432A62" w:rsidRDefault="00432A62" w:rsidP="00432A62">
      <w:r w:rsidRPr="00432A62">
        <w:t xml:space="preserve">O modelo de autômatos celulares </w:t>
      </w:r>
      <w:proofErr w:type="spellStart"/>
      <w:r w:rsidRPr="00432A62">
        <w:t>usado</w:t>
      </w:r>
      <w:proofErr w:type="spellEnd"/>
      <w:r w:rsidRPr="00432A62">
        <w:t xml:space="preserve"> na pesquisa consiste em uma grade bidimensional onde cada célula representa um indivíduo dentro da organização. Cada célula pode assumir diferentes estados, correspondentes aos níveis de conhecimento dos indivíduos. As regras de transição determinam como o conhecimento se propaga entre as células vizinhas.</w:t>
      </w:r>
    </w:p>
    <w:p w14:paraId="21B104D9" w14:textId="77777777" w:rsidR="00432A62" w:rsidRPr="00432A62" w:rsidRDefault="00432A62" w:rsidP="00432A62">
      <w:pPr>
        <w:rPr>
          <w:b/>
          <w:bCs/>
        </w:rPr>
      </w:pPr>
      <w:r w:rsidRPr="00432A62">
        <w:rPr>
          <w:b/>
          <w:bCs/>
        </w:rPr>
        <w:t>Regras de Atualização</w:t>
      </w:r>
    </w:p>
    <w:p w14:paraId="1F13CBA1" w14:textId="77777777" w:rsidR="00432A62" w:rsidRPr="00432A62" w:rsidRDefault="00432A62" w:rsidP="00432A62">
      <w:r w:rsidRPr="00432A62">
        <w:t>As células interagem de acordo com as seguintes regras:</w:t>
      </w:r>
    </w:p>
    <w:p w14:paraId="5577AE50" w14:textId="77777777" w:rsidR="00432A62" w:rsidRPr="00432A62" w:rsidRDefault="00432A62" w:rsidP="00432A62">
      <w:pPr>
        <w:numPr>
          <w:ilvl w:val="0"/>
          <w:numId w:val="1"/>
        </w:numPr>
      </w:pPr>
      <w:r w:rsidRPr="00432A62">
        <w:rPr>
          <w:b/>
          <w:bCs/>
        </w:rPr>
        <w:t>Aprendizado por contato</w:t>
      </w:r>
      <w:r w:rsidRPr="00432A62">
        <w:t>: O conhecimento é transferido entre indivíduos adjacentes.</w:t>
      </w:r>
    </w:p>
    <w:p w14:paraId="6B671032" w14:textId="77777777" w:rsidR="00432A62" w:rsidRPr="00432A62" w:rsidRDefault="00432A62" w:rsidP="00432A62">
      <w:pPr>
        <w:numPr>
          <w:ilvl w:val="0"/>
          <w:numId w:val="1"/>
        </w:numPr>
      </w:pPr>
      <w:r w:rsidRPr="00432A62">
        <w:rPr>
          <w:b/>
          <w:bCs/>
        </w:rPr>
        <w:t>Influência organizacional</w:t>
      </w:r>
      <w:r w:rsidRPr="00432A62">
        <w:t>: Fatores como estrutura hierárquica e redes informais influenciam a disseminação.</w:t>
      </w:r>
    </w:p>
    <w:p w14:paraId="6BE545E6" w14:textId="77777777" w:rsidR="00432A62" w:rsidRPr="00432A62" w:rsidRDefault="00432A62" w:rsidP="00432A62">
      <w:pPr>
        <w:numPr>
          <w:ilvl w:val="0"/>
          <w:numId w:val="1"/>
        </w:numPr>
      </w:pPr>
      <w:r w:rsidRPr="00432A62">
        <w:rPr>
          <w:b/>
          <w:bCs/>
        </w:rPr>
        <w:t>Dinamismo do conhecimento</w:t>
      </w:r>
      <w:r w:rsidRPr="00432A62">
        <w:t>: Indivíduos podem adquirir, esquecer ou reformular conhecimento ao longo do tempo.</w:t>
      </w:r>
    </w:p>
    <w:p w14:paraId="6CCAB715" w14:textId="77777777" w:rsidR="00CD33D3" w:rsidRDefault="00CD33D3" w:rsidP="00432A62">
      <w:pPr>
        <w:rPr>
          <w:b/>
          <w:bCs/>
        </w:rPr>
      </w:pPr>
    </w:p>
    <w:p w14:paraId="7103D19C" w14:textId="77777777" w:rsidR="00CD33D3" w:rsidRDefault="00CD33D3" w:rsidP="00432A62">
      <w:pPr>
        <w:rPr>
          <w:b/>
          <w:bCs/>
        </w:rPr>
      </w:pPr>
    </w:p>
    <w:p w14:paraId="55B76C95" w14:textId="37DE94EB" w:rsidR="00432A62" w:rsidRPr="00432A62" w:rsidRDefault="00432A62" w:rsidP="00432A62">
      <w:pPr>
        <w:rPr>
          <w:b/>
          <w:bCs/>
        </w:rPr>
      </w:pPr>
      <w:r w:rsidRPr="00432A62">
        <w:rPr>
          <w:b/>
          <w:bCs/>
        </w:rPr>
        <w:lastRenderedPageBreak/>
        <w:t>Parâmetros do Modelo</w:t>
      </w:r>
    </w:p>
    <w:p w14:paraId="78CD7CD9" w14:textId="77777777" w:rsidR="00432A62" w:rsidRPr="00432A62" w:rsidRDefault="00432A62" w:rsidP="00432A62">
      <w:r w:rsidRPr="00432A62">
        <w:t>Foram consideradas diferentes configurações para avaliar a eficiência da difusão do conhecimento, incluindo:</w:t>
      </w:r>
    </w:p>
    <w:p w14:paraId="7E3B802C" w14:textId="77777777" w:rsidR="00432A62" w:rsidRPr="00432A62" w:rsidRDefault="00432A62" w:rsidP="00432A62">
      <w:pPr>
        <w:numPr>
          <w:ilvl w:val="0"/>
          <w:numId w:val="2"/>
        </w:numPr>
      </w:pPr>
      <w:r w:rsidRPr="00432A62">
        <w:t>Topologia da organização (malha regular, redes pequenas, redes aleatórias)</w:t>
      </w:r>
    </w:p>
    <w:p w14:paraId="4BB11530" w14:textId="77777777" w:rsidR="00432A62" w:rsidRPr="00432A62" w:rsidRDefault="00432A62" w:rsidP="00432A62">
      <w:pPr>
        <w:numPr>
          <w:ilvl w:val="0"/>
          <w:numId w:val="2"/>
        </w:numPr>
      </w:pPr>
      <w:r w:rsidRPr="00432A62">
        <w:t>Diferentes taxas de transmissão de conhecimento</w:t>
      </w:r>
    </w:p>
    <w:p w14:paraId="6386C05B" w14:textId="77777777" w:rsidR="00432A62" w:rsidRPr="00432A62" w:rsidRDefault="00432A62" w:rsidP="00432A62">
      <w:pPr>
        <w:numPr>
          <w:ilvl w:val="0"/>
          <w:numId w:val="2"/>
        </w:numPr>
      </w:pPr>
      <w:r w:rsidRPr="00432A62">
        <w:t>Papel de agentes altamente conectados na disseminação</w:t>
      </w:r>
    </w:p>
    <w:p w14:paraId="438E4ECE" w14:textId="77777777" w:rsidR="00432A62" w:rsidRPr="00432A62" w:rsidRDefault="00432A62" w:rsidP="00432A62">
      <w:pPr>
        <w:rPr>
          <w:b/>
          <w:bCs/>
        </w:rPr>
      </w:pPr>
      <w:r w:rsidRPr="00432A62">
        <w:rPr>
          <w:b/>
          <w:bCs/>
        </w:rPr>
        <w:t>Resultados e Discussão</w:t>
      </w:r>
    </w:p>
    <w:p w14:paraId="45721651" w14:textId="77777777" w:rsidR="00432A62" w:rsidRPr="00432A62" w:rsidRDefault="00432A62" w:rsidP="00432A62">
      <w:r w:rsidRPr="00432A62">
        <w:t>A simulação permitiu observar padrões distintos de propagação do conhecimento em diferentes cenários. Algumas conclusões incluem:</w:t>
      </w:r>
    </w:p>
    <w:p w14:paraId="44CF0754" w14:textId="77777777" w:rsidR="00432A62" w:rsidRPr="00432A62" w:rsidRDefault="00432A62" w:rsidP="00432A62">
      <w:pPr>
        <w:numPr>
          <w:ilvl w:val="0"/>
          <w:numId w:val="3"/>
        </w:numPr>
      </w:pPr>
      <w:r w:rsidRPr="00432A62">
        <w:rPr>
          <w:b/>
          <w:bCs/>
        </w:rPr>
        <w:t>Estruturas descentralizadas promovem maior eficiência na disseminação do conhecimento</w:t>
      </w:r>
      <w:r w:rsidRPr="00432A62">
        <w:t>.</w:t>
      </w:r>
    </w:p>
    <w:p w14:paraId="5558FC8D" w14:textId="77777777" w:rsidR="00432A62" w:rsidRPr="00432A62" w:rsidRDefault="00432A62" w:rsidP="00432A62">
      <w:pPr>
        <w:numPr>
          <w:ilvl w:val="0"/>
          <w:numId w:val="3"/>
        </w:numPr>
      </w:pPr>
      <w:r w:rsidRPr="00432A62">
        <w:rPr>
          <w:b/>
          <w:bCs/>
        </w:rPr>
        <w:t>A presença de hubs (indivíduos altamente conectados) acelera significativamente o processo de difusão</w:t>
      </w:r>
      <w:r w:rsidRPr="00432A62">
        <w:t>.</w:t>
      </w:r>
    </w:p>
    <w:p w14:paraId="51DDA1A9" w14:textId="77777777" w:rsidR="00432A62" w:rsidRPr="00432A62" w:rsidRDefault="00432A62" w:rsidP="00432A62">
      <w:pPr>
        <w:numPr>
          <w:ilvl w:val="0"/>
          <w:numId w:val="3"/>
        </w:numPr>
      </w:pPr>
      <w:r w:rsidRPr="00432A62">
        <w:rPr>
          <w:b/>
          <w:bCs/>
        </w:rPr>
        <w:t>Estratégias que combinam transmissão interindividual e influência organizacional apresentam melhores resultados</w:t>
      </w:r>
      <w:r w:rsidRPr="00432A62">
        <w:t>.</w:t>
      </w:r>
    </w:p>
    <w:p w14:paraId="3E8FB493" w14:textId="77777777" w:rsidR="00432A62" w:rsidRPr="00432A62" w:rsidRDefault="00432A62" w:rsidP="00432A62">
      <w:pPr>
        <w:rPr>
          <w:b/>
          <w:bCs/>
        </w:rPr>
      </w:pPr>
      <w:r w:rsidRPr="00432A62">
        <w:rPr>
          <w:b/>
          <w:bCs/>
        </w:rPr>
        <w:t>Conclusão</w:t>
      </w:r>
    </w:p>
    <w:p w14:paraId="2A0F3FA0" w14:textId="77777777" w:rsidR="00432A62" w:rsidRPr="00432A62" w:rsidRDefault="00432A62" w:rsidP="00432A62">
      <w:r w:rsidRPr="00432A62">
        <w:t>O modelo baseado em autômatos celulares aprimorados mostrou-se eficaz para simular a difusão do conhecimento em organizações colaborativas. Os resultados obtidos podem auxiliar no desenvolvimento de estratégias mais eficientes para a gestão do conhecimento, favorecendo a inovação e o crescimento organizacional.</w:t>
      </w:r>
    </w:p>
    <w:p w14:paraId="4055A491" w14:textId="77777777" w:rsidR="00432A62" w:rsidRDefault="00432A62"/>
    <w:p w14:paraId="1CF78058" w14:textId="77777777" w:rsidR="0090000D" w:rsidRDefault="0090000D"/>
    <w:p w14:paraId="42567E2F" w14:textId="77777777" w:rsidR="0090000D" w:rsidRDefault="0090000D"/>
    <w:p w14:paraId="565EF9A1" w14:textId="77777777" w:rsidR="0090000D" w:rsidRDefault="0090000D"/>
    <w:p w14:paraId="2C49A153" w14:textId="77777777" w:rsidR="0090000D" w:rsidRDefault="0090000D"/>
    <w:p w14:paraId="720AB0CB" w14:textId="77777777" w:rsidR="0090000D" w:rsidRDefault="0090000D"/>
    <w:p w14:paraId="25FFFB23" w14:textId="77777777" w:rsidR="0090000D" w:rsidRDefault="0090000D"/>
    <w:p w14:paraId="3290BDCF" w14:textId="77777777" w:rsidR="0090000D" w:rsidRDefault="0090000D"/>
    <w:p w14:paraId="0E122725" w14:textId="77777777" w:rsidR="0090000D" w:rsidRDefault="0090000D"/>
    <w:p w14:paraId="34D90DF9" w14:textId="77777777" w:rsidR="0090000D" w:rsidRDefault="0090000D"/>
    <w:p w14:paraId="5AD1977A" w14:textId="77777777" w:rsidR="0090000D" w:rsidRDefault="0090000D"/>
    <w:p w14:paraId="47B5685C" w14:textId="77777777" w:rsidR="0090000D" w:rsidRDefault="0090000D"/>
    <w:p w14:paraId="3CDBE79D" w14:textId="64B8B845" w:rsidR="0090000D" w:rsidRDefault="0090000D">
      <w:r>
        <w:t>INTERPRETAÇÃO IA</w:t>
      </w:r>
    </w:p>
    <w:p w14:paraId="0AA083B8" w14:textId="77777777" w:rsidR="00467EBE" w:rsidRPr="00467EBE" w:rsidRDefault="00467EBE" w:rsidP="00467EBE">
      <w:pPr>
        <w:rPr>
          <w:b/>
          <w:bCs/>
        </w:rPr>
      </w:pPr>
      <w:r w:rsidRPr="00467EBE">
        <w:rPr>
          <w:b/>
          <w:bCs/>
        </w:rPr>
        <w:t>Resumo do Artigo</w:t>
      </w:r>
    </w:p>
    <w:p w14:paraId="4AE9D60D" w14:textId="77777777" w:rsidR="00467EBE" w:rsidRPr="00467EBE" w:rsidRDefault="00467EBE" w:rsidP="00467EBE">
      <w:r w:rsidRPr="00467EBE">
        <w:t>O artigo aborda a modelagem e simulação da difusão do conhecimento em organizações colaborativas de conhecimento usando autômatos celulares aprimorados. A pesquisa foca na propagação do conhecimento entre indivíduos e na influência de diferentes fatores, como estrutura organizacional, regras de disseminação e interação entre os agentes.</w:t>
      </w:r>
    </w:p>
    <w:p w14:paraId="4C4CBB35" w14:textId="77777777" w:rsidR="00467EBE" w:rsidRPr="00467EBE" w:rsidRDefault="00467EBE" w:rsidP="00467EBE">
      <w:pPr>
        <w:rPr>
          <w:b/>
          <w:bCs/>
        </w:rPr>
      </w:pPr>
      <w:r w:rsidRPr="00467EBE">
        <w:rPr>
          <w:b/>
          <w:bCs/>
        </w:rPr>
        <w:t>Principais Pontos do Artigo</w:t>
      </w:r>
    </w:p>
    <w:p w14:paraId="36B6B6F2" w14:textId="77777777" w:rsidR="00467EBE" w:rsidRPr="00467EBE" w:rsidRDefault="00467EBE" w:rsidP="00467EBE">
      <w:pPr>
        <w:numPr>
          <w:ilvl w:val="0"/>
          <w:numId w:val="4"/>
        </w:numPr>
      </w:pPr>
      <w:r w:rsidRPr="00467EBE">
        <w:rPr>
          <w:b/>
          <w:bCs/>
        </w:rPr>
        <w:t>Motivação e Contexto</w:t>
      </w:r>
    </w:p>
    <w:p w14:paraId="1A9541D3" w14:textId="77777777" w:rsidR="00467EBE" w:rsidRPr="00467EBE" w:rsidRDefault="00467EBE" w:rsidP="00467EBE">
      <w:pPr>
        <w:numPr>
          <w:ilvl w:val="1"/>
          <w:numId w:val="4"/>
        </w:numPr>
      </w:pPr>
      <w:r w:rsidRPr="00467EBE">
        <w:t>A disseminação eficiente do conhecimento dentro de organizações é essencial para inovação e competitividade.</w:t>
      </w:r>
    </w:p>
    <w:p w14:paraId="6B0B024F" w14:textId="77777777" w:rsidR="00467EBE" w:rsidRPr="00467EBE" w:rsidRDefault="00467EBE" w:rsidP="00467EBE">
      <w:pPr>
        <w:numPr>
          <w:ilvl w:val="1"/>
          <w:numId w:val="4"/>
        </w:numPr>
      </w:pPr>
      <w:r w:rsidRPr="00467EBE">
        <w:t>Métodos tradicionais de modelagem são limitados para capturar a complexidade das interações humanas e da transmissão do conhecimento.</w:t>
      </w:r>
    </w:p>
    <w:p w14:paraId="2064758E" w14:textId="77777777" w:rsidR="00467EBE" w:rsidRPr="00467EBE" w:rsidRDefault="00467EBE" w:rsidP="00467EBE">
      <w:pPr>
        <w:numPr>
          <w:ilvl w:val="1"/>
          <w:numId w:val="4"/>
        </w:numPr>
      </w:pPr>
      <w:r w:rsidRPr="00467EBE">
        <w:t>Os autômatos celulares (CA) são utilizados como uma abordagem promissora para simular essas dinâmicas.</w:t>
      </w:r>
    </w:p>
    <w:p w14:paraId="48FE8EF2" w14:textId="77777777" w:rsidR="00467EBE" w:rsidRPr="00467EBE" w:rsidRDefault="00467EBE" w:rsidP="00467EBE">
      <w:pPr>
        <w:numPr>
          <w:ilvl w:val="0"/>
          <w:numId w:val="4"/>
        </w:numPr>
      </w:pPr>
      <w:r w:rsidRPr="00467EBE">
        <w:rPr>
          <w:b/>
          <w:bCs/>
        </w:rPr>
        <w:t>Metodologia e Modelagem</w:t>
      </w:r>
    </w:p>
    <w:p w14:paraId="68BEA2E4" w14:textId="77777777" w:rsidR="00467EBE" w:rsidRPr="00467EBE" w:rsidRDefault="00467EBE" w:rsidP="00467EBE">
      <w:pPr>
        <w:numPr>
          <w:ilvl w:val="1"/>
          <w:numId w:val="4"/>
        </w:numPr>
      </w:pPr>
      <w:r w:rsidRPr="00467EBE">
        <w:t>O estudo propõe um modelo baseado em autômatos celulares aprimorados para capturar a difusão do conhecimento.</w:t>
      </w:r>
    </w:p>
    <w:p w14:paraId="747C01E1" w14:textId="77777777" w:rsidR="00467EBE" w:rsidRPr="00467EBE" w:rsidRDefault="00467EBE" w:rsidP="00467EBE">
      <w:pPr>
        <w:numPr>
          <w:ilvl w:val="1"/>
          <w:numId w:val="4"/>
        </w:numPr>
      </w:pPr>
      <w:r w:rsidRPr="00467EBE">
        <w:t>Cada célula do autômato representa um indivíduo dentro da organização, com estados que indicam seu nível de conhecimento.</w:t>
      </w:r>
    </w:p>
    <w:p w14:paraId="54611B02" w14:textId="77777777" w:rsidR="00467EBE" w:rsidRPr="00467EBE" w:rsidRDefault="00467EBE" w:rsidP="00467EBE">
      <w:pPr>
        <w:numPr>
          <w:ilvl w:val="1"/>
          <w:numId w:val="4"/>
        </w:numPr>
      </w:pPr>
      <w:r w:rsidRPr="00467EBE">
        <w:t>São consideradas diferentes regras para a disseminação do conhecimento, incluindo aprendizado por contato direto e influência do ambiente organizacional.</w:t>
      </w:r>
    </w:p>
    <w:p w14:paraId="2C5608C0" w14:textId="77777777" w:rsidR="00467EBE" w:rsidRPr="00467EBE" w:rsidRDefault="00467EBE" w:rsidP="00467EBE">
      <w:pPr>
        <w:numPr>
          <w:ilvl w:val="0"/>
          <w:numId w:val="4"/>
        </w:numPr>
      </w:pPr>
      <w:r w:rsidRPr="00467EBE">
        <w:rPr>
          <w:b/>
          <w:bCs/>
        </w:rPr>
        <w:t>Fatores que Afetam a Difusão do Conhecimento</w:t>
      </w:r>
    </w:p>
    <w:p w14:paraId="7B9A6C3D" w14:textId="77777777" w:rsidR="00467EBE" w:rsidRPr="00467EBE" w:rsidRDefault="00467EBE" w:rsidP="00467EBE">
      <w:pPr>
        <w:numPr>
          <w:ilvl w:val="1"/>
          <w:numId w:val="4"/>
        </w:numPr>
      </w:pPr>
      <w:r w:rsidRPr="00467EBE">
        <w:rPr>
          <w:b/>
          <w:bCs/>
        </w:rPr>
        <w:t>Estrutura da Rede Social</w:t>
      </w:r>
      <w:r w:rsidRPr="00467EBE">
        <w:t>: A topologia da organização influencia como o conhecimento se espalha.</w:t>
      </w:r>
    </w:p>
    <w:p w14:paraId="6E374CBB" w14:textId="77777777" w:rsidR="00467EBE" w:rsidRPr="00467EBE" w:rsidRDefault="00467EBE" w:rsidP="00467EBE">
      <w:pPr>
        <w:numPr>
          <w:ilvl w:val="1"/>
          <w:numId w:val="4"/>
        </w:numPr>
      </w:pPr>
      <w:r w:rsidRPr="00467EBE">
        <w:rPr>
          <w:b/>
          <w:bCs/>
        </w:rPr>
        <w:t>Nível de Conhecimento Inicial</w:t>
      </w:r>
      <w:r w:rsidRPr="00467EBE">
        <w:t>: A distribuição inicial do conhecimento impacta a velocidade de propagação.</w:t>
      </w:r>
    </w:p>
    <w:p w14:paraId="5A87836A" w14:textId="77777777" w:rsidR="00467EBE" w:rsidRPr="00467EBE" w:rsidRDefault="00467EBE" w:rsidP="00467EBE">
      <w:pPr>
        <w:numPr>
          <w:ilvl w:val="1"/>
          <w:numId w:val="4"/>
        </w:numPr>
      </w:pPr>
      <w:r w:rsidRPr="00467EBE">
        <w:rPr>
          <w:b/>
          <w:bCs/>
        </w:rPr>
        <w:t>Regra de Atualização</w:t>
      </w:r>
      <w:r w:rsidRPr="00467EBE">
        <w:t>: Diferentes regras de transição determinam como o conhecimento evolui dentro do sistema.</w:t>
      </w:r>
    </w:p>
    <w:p w14:paraId="5A55F7AB" w14:textId="77777777" w:rsidR="00CD33D3" w:rsidRDefault="00CD33D3" w:rsidP="00467EBE">
      <w:pPr>
        <w:rPr>
          <w:b/>
          <w:bCs/>
        </w:rPr>
      </w:pPr>
    </w:p>
    <w:p w14:paraId="6BA16AD0" w14:textId="3A8D507F" w:rsidR="00467EBE" w:rsidRPr="00467EBE" w:rsidRDefault="00467EBE" w:rsidP="00467EBE">
      <w:pPr>
        <w:rPr>
          <w:b/>
          <w:bCs/>
        </w:rPr>
      </w:pPr>
      <w:r w:rsidRPr="00467EBE">
        <w:rPr>
          <w:b/>
          <w:bCs/>
        </w:rPr>
        <w:lastRenderedPageBreak/>
        <w:t>Detalhes da Implementação</w:t>
      </w:r>
    </w:p>
    <w:p w14:paraId="2A8BA586" w14:textId="77777777" w:rsidR="00467EBE" w:rsidRPr="00467EBE" w:rsidRDefault="00467EBE" w:rsidP="00467EBE">
      <w:pPr>
        <w:numPr>
          <w:ilvl w:val="0"/>
          <w:numId w:val="5"/>
        </w:numPr>
      </w:pPr>
      <w:r w:rsidRPr="00467EBE">
        <w:rPr>
          <w:b/>
          <w:bCs/>
        </w:rPr>
        <w:t>Modelo Computacional</w:t>
      </w:r>
    </w:p>
    <w:p w14:paraId="4A59D82D" w14:textId="77777777" w:rsidR="00467EBE" w:rsidRPr="00467EBE" w:rsidRDefault="00467EBE" w:rsidP="00467EBE">
      <w:pPr>
        <w:numPr>
          <w:ilvl w:val="1"/>
          <w:numId w:val="5"/>
        </w:numPr>
      </w:pPr>
      <w:r w:rsidRPr="00467EBE">
        <w:t>O espaço de simulação é representado por uma grade bidimensional onde cada célula tem um estado correspondente ao nível de conhecimento do indivíduo.</w:t>
      </w:r>
    </w:p>
    <w:p w14:paraId="73C70FA9" w14:textId="77777777" w:rsidR="00467EBE" w:rsidRPr="00467EBE" w:rsidRDefault="00467EBE" w:rsidP="00467EBE">
      <w:pPr>
        <w:numPr>
          <w:ilvl w:val="1"/>
          <w:numId w:val="5"/>
        </w:numPr>
      </w:pPr>
      <w:r w:rsidRPr="00467EBE">
        <w:t>O modelo segue regras específicas para atualizar os estados com base na interação entre as células vizinhas.</w:t>
      </w:r>
    </w:p>
    <w:p w14:paraId="36B0B404" w14:textId="77777777" w:rsidR="00467EBE" w:rsidRPr="00467EBE" w:rsidRDefault="00467EBE" w:rsidP="00467EBE">
      <w:pPr>
        <w:numPr>
          <w:ilvl w:val="1"/>
          <w:numId w:val="5"/>
        </w:numPr>
      </w:pPr>
      <w:r w:rsidRPr="00467EBE">
        <w:t>São considerados diferentes cenários para testar a eficiência da difusão do conhecimento.</w:t>
      </w:r>
    </w:p>
    <w:p w14:paraId="33F6CD67" w14:textId="77777777" w:rsidR="00467EBE" w:rsidRPr="00467EBE" w:rsidRDefault="00467EBE" w:rsidP="00467EBE">
      <w:pPr>
        <w:numPr>
          <w:ilvl w:val="0"/>
          <w:numId w:val="5"/>
        </w:numPr>
      </w:pPr>
      <w:r w:rsidRPr="00467EBE">
        <w:rPr>
          <w:b/>
          <w:bCs/>
        </w:rPr>
        <w:t>Resultados e Simulações</w:t>
      </w:r>
    </w:p>
    <w:p w14:paraId="1E32BAFE" w14:textId="77777777" w:rsidR="00467EBE" w:rsidRPr="00467EBE" w:rsidRDefault="00467EBE" w:rsidP="00467EBE">
      <w:pPr>
        <w:numPr>
          <w:ilvl w:val="1"/>
          <w:numId w:val="5"/>
        </w:numPr>
      </w:pPr>
      <w:r w:rsidRPr="00467EBE">
        <w:t>Experimentos computacionais mostram padrões de difusão do conhecimento sob diferentes condições.</w:t>
      </w:r>
    </w:p>
    <w:p w14:paraId="1B3C5C32" w14:textId="77777777" w:rsidR="00467EBE" w:rsidRPr="00467EBE" w:rsidRDefault="00467EBE" w:rsidP="00467EBE">
      <w:pPr>
        <w:numPr>
          <w:ilvl w:val="1"/>
          <w:numId w:val="5"/>
        </w:numPr>
      </w:pPr>
      <w:r w:rsidRPr="00467EBE">
        <w:t>Foi identificado que certas topologias organizacionais favorecem a disseminação mais eficiente do conhecimento.</w:t>
      </w:r>
    </w:p>
    <w:p w14:paraId="75A9AD4C" w14:textId="77777777" w:rsidR="00467EBE" w:rsidRPr="00467EBE" w:rsidRDefault="00467EBE" w:rsidP="00467EBE">
      <w:pPr>
        <w:numPr>
          <w:ilvl w:val="1"/>
          <w:numId w:val="5"/>
        </w:numPr>
      </w:pPr>
      <w:r w:rsidRPr="00467EBE">
        <w:t>Modelos que incorporam múltiplas regras de aprendizado são mais eficazes para capturar a complexidade do processo.</w:t>
      </w:r>
    </w:p>
    <w:p w14:paraId="22E9C372" w14:textId="77777777" w:rsidR="0090000D" w:rsidRDefault="0090000D"/>
    <w:p w14:paraId="67B14A2A" w14:textId="77777777" w:rsidR="00467EBE" w:rsidRPr="00467EBE" w:rsidRDefault="00467EBE" w:rsidP="00467EBE">
      <w:pPr>
        <w:rPr>
          <w:b/>
          <w:bCs/>
        </w:rPr>
      </w:pPr>
      <w:r w:rsidRPr="00467EBE">
        <w:rPr>
          <w:b/>
          <w:bCs/>
        </w:rPr>
        <w:t>Conclusão e Contribuições</w:t>
      </w:r>
    </w:p>
    <w:p w14:paraId="17772A3E" w14:textId="77777777" w:rsidR="00467EBE" w:rsidRPr="00467EBE" w:rsidRDefault="00467EBE" w:rsidP="00467EBE">
      <w:pPr>
        <w:numPr>
          <w:ilvl w:val="0"/>
          <w:numId w:val="6"/>
        </w:numPr>
      </w:pPr>
      <w:r w:rsidRPr="00467EBE">
        <w:t>O modelo baseado em autômatos celulares aprimorados é eficaz para representar a difusão do conhecimento em organizações.</w:t>
      </w:r>
    </w:p>
    <w:p w14:paraId="519C3F19" w14:textId="77777777" w:rsidR="00467EBE" w:rsidRPr="00467EBE" w:rsidRDefault="00467EBE" w:rsidP="00467EBE">
      <w:pPr>
        <w:numPr>
          <w:ilvl w:val="0"/>
          <w:numId w:val="6"/>
        </w:numPr>
      </w:pPr>
      <w:r w:rsidRPr="00467EBE">
        <w:t>A estrutura da rede e as regras de disseminação são fatores críticos que afetam a propagação do conhecimento.</w:t>
      </w:r>
    </w:p>
    <w:p w14:paraId="722D9339" w14:textId="77777777" w:rsidR="00467EBE" w:rsidRPr="00467EBE" w:rsidRDefault="00467EBE" w:rsidP="00467EBE">
      <w:pPr>
        <w:numPr>
          <w:ilvl w:val="0"/>
          <w:numId w:val="6"/>
        </w:numPr>
      </w:pPr>
      <w:r w:rsidRPr="00467EBE">
        <w:t>O estudo pode ser aplicado para otimizar estratégias de gestão do conhecimento em empresas e instituições de pesquisa.</w:t>
      </w:r>
    </w:p>
    <w:p w14:paraId="404AFF4F" w14:textId="77777777" w:rsidR="00AA0BFF" w:rsidRDefault="00AA0BFF"/>
    <w:p w14:paraId="37DD211D" w14:textId="77777777" w:rsidR="00AA0BFF" w:rsidRDefault="00AA0BFF"/>
    <w:p w14:paraId="19DA5C5A" w14:textId="77777777" w:rsidR="00AA0BFF" w:rsidRDefault="00AA0BFF"/>
    <w:p w14:paraId="3C437638" w14:textId="77777777" w:rsidR="00AA0BFF" w:rsidRDefault="00AA0BFF"/>
    <w:p w14:paraId="3FBF23A5" w14:textId="77777777" w:rsidR="00AA0BFF" w:rsidRDefault="00AA0BFF"/>
    <w:p w14:paraId="54756D58" w14:textId="77777777" w:rsidR="00AA0BFF" w:rsidRDefault="00AA0BFF"/>
    <w:p w14:paraId="28743069" w14:textId="77777777" w:rsidR="00AA0BFF" w:rsidRDefault="00AA0BFF"/>
    <w:p w14:paraId="0D81C48A" w14:textId="77777777" w:rsidR="00AA0BFF" w:rsidRDefault="00AA0BFF"/>
    <w:p w14:paraId="12A84C29" w14:textId="77777777" w:rsidR="00AA0BFF" w:rsidRDefault="00AA0BFF"/>
    <w:p w14:paraId="4ED07E39" w14:textId="79562E68" w:rsidR="00624EAA" w:rsidRDefault="00624EAA" w:rsidP="00AA0BFF">
      <w:pPr>
        <w:rPr>
          <w:b/>
          <w:bCs/>
        </w:rPr>
      </w:pPr>
      <w:r w:rsidRPr="00624EAA">
        <w:rPr>
          <w:b/>
          <w:bCs/>
        </w:rPr>
        <w:t>Sim, é possível validar a implementação proposta pelos autores utilizando modelos de aprendizado de máquina, incluindo redes neurais. Aqui estão algumas abordagens que podem ser usadas para essa validação:</w:t>
      </w:r>
    </w:p>
    <w:p w14:paraId="6AF446FF" w14:textId="18C4BE98" w:rsidR="00AA0BFF" w:rsidRPr="00AA0BFF" w:rsidRDefault="00AA0BFF" w:rsidP="00AA0BFF">
      <w:pPr>
        <w:rPr>
          <w:b/>
          <w:bCs/>
        </w:rPr>
      </w:pPr>
      <w:r w:rsidRPr="00AA0BFF">
        <w:rPr>
          <w:b/>
          <w:bCs/>
        </w:rPr>
        <w:t>1. Redes Neurais para Modelagem da Difusão do Conhecimento</w:t>
      </w:r>
    </w:p>
    <w:p w14:paraId="38549315" w14:textId="77777777" w:rsidR="00AA0BFF" w:rsidRPr="00AA0BFF" w:rsidRDefault="00AA0BFF" w:rsidP="00AA0BFF">
      <w:r w:rsidRPr="00AA0BFF">
        <w:t xml:space="preserve">Uma abordagem seria treinar uma </w:t>
      </w:r>
      <w:r w:rsidRPr="00AA0BFF">
        <w:rPr>
          <w:b/>
          <w:bCs/>
        </w:rPr>
        <w:t>rede neural recorrente (RNN)</w:t>
      </w:r>
      <w:r w:rsidRPr="00AA0BFF">
        <w:t xml:space="preserve"> ou uma </w:t>
      </w:r>
      <w:r w:rsidRPr="00AA0BFF">
        <w:rPr>
          <w:b/>
          <w:bCs/>
        </w:rPr>
        <w:t xml:space="preserve">rede neural </w:t>
      </w:r>
      <w:proofErr w:type="spellStart"/>
      <w:r w:rsidRPr="00AA0BFF">
        <w:rPr>
          <w:b/>
          <w:bCs/>
        </w:rPr>
        <w:t>convolucional</w:t>
      </w:r>
      <w:proofErr w:type="spellEnd"/>
      <w:r w:rsidRPr="00AA0BFF">
        <w:rPr>
          <w:b/>
          <w:bCs/>
        </w:rPr>
        <w:t xml:space="preserve"> (CNN)</w:t>
      </w:r>
      <w:r w:rsidRPr="00AA0BFF">
        <w:t xml:space="preserve"> para aprender os padrões de difusão do conhecimento a partir dos dados gerados pelos autômatos celulares.</w:t>
      </w:r>
    </w:p>
    <w:p w14:paraId="1F9B5C94" w14:textId="77777777" w:rsidR="00AA0BFF" w:rsidRPr="00AA0BFF" w:rsidRDefault="00AA0BFF" w:rsidP="00AA0BFF">
      <w:pPr>
        <w:numPr>
          <w:ilvl w:val="0"/>
          <w:numId w:val="7"/>
        </w:numPr>
      </w:pPr>
      <w:proofErr w:type="spellStart"/>
      <w:r w:rsidRPr="00AA0BFF">
        <w:rPr>
          <w:b/>
          <w:bCs/>
        </w:rPr>
        <w:t>CNNs</w:t>
      </w:r>
      <w:proofErr w:type="spellEnd"/>
      <w:r w:rsidRPr="00AA0BFF">
        <w:rPr>
          <w:b/>
          <w:bCs/>
        </w:rPr>
        <w:t xml:space="preserve"> (Redes Neurais Convolucionais)</w:t>
      </w:r>
      <w:r w:rsidRPr="00AA0BFF">
        <w:t>: Podem ser utilizadas para capturar a evolução espacial da propagação do conhecimento na grade bidimensional do autômato celular.</w:t>
      </w:r>
    </w:p>
    <w:p w14:paraId="263B6C57" w14:textId="77777777" w:rsidR="00AA0BFF" w:rsidRPr="00AA0BFF" w:rsidRDefault="00AA0BFF" w:rsidP="00AA0BFF">
      <w:pPr>
        <w:numPr>
          <w:ilvl w:val="0"/>
          <w:numId w:val="7"/>
        </w:numPr>
      </w:pPr>
      <w:proofErr w:type="spellStart"/>
      <w:r w:rsidRPr="00AA0BFF">
        <w:rPr>
          <w:b/>
          <w:bCs/>
        </w:rPr>
        <w:t>RNNs</w:t>
      </w:r>
      <w:proofErr w:type="spellEnd"/>
      <w:r w:rsidRPr="00AA0BFF">
        <w:rPr>
          <w:b/>
          <w:bCs/>
        </w:rPr>
        <w:t>/</w:t>
      </w:r>
      <w:proofErr w:type="spellStart"/>
      <w:r w:rsidRPr="00AA0BFF">
        <w:rPr>
          <w:b/>
          <w:bCs/>
        </w:rPr>
        <w:t>LSTMs</w:t>
      </w:r>
      <w:proofErr w:type="spellEnd"/>
      <w:r w:rsidRPr="00AA0BFF">
        <w:rPr>
          <w:b/>
          <w:bCs/>
        </w:rPr>
        <w:t xml:space="preserve"> (</w:t>
      </w:r>
      <w:proofErr w:type="spellStart"/>
      <w:r w:rsidRPr="00AA0BFF">
        <w:rPr>
          <w:b/>
          <w:bCs/>
        </w:rPr>
        <w:t>Long</w:t>
      </w:r>
      <w:proofErr w:type="spellEnd"/>
      <w:r w:rsidRPr="00AA0BFF">
        <w:rPr>
          <w:b/>
          <w:bCs/>
        </w:rPr>
        <w:t xml:space="preserve"> Short-</w:t>
      </w:r>
      <w:proofErr w:type="spellStart"/>
      <w:r w:rsidRPr="00AA0BFF">
        <w:rPr>
          <w:b/>
          <w:bCs/>
        </w:rPr>
        <w:t>Term</w:t>
      </w:r>
      <w:proofErr w:type="spellEnd"/>
      <w:r w:rsidRPr="00AA0BFF">
        <w:rPr>
          <w:b/>
          <w:bCs/>
        </w:rPr>
        <w:t xml:space="preserve"> </w:t>
      </w:r>
      <w:proofErr w:type="spellStart"/>
      <w:r w:rsidRPr="00AA0BFF">
        <w:rPr>
          <w:b/>
          <w:bCs/>
        </w:rPr>
        <w:t>Memory</w:t>
      </w:r>
      <w:proofErr w:type="spellEnd"/>
      <w:r w:rsidRPr="00AA0BFF">
        <w:rPr>
          <w:b/>
          <w:bCs/>
        </w:rPr>
        <w:t>)</w:t>
      </w:r>
      <w:r w:rsidRPr="00AA0BFF">
        <w:t>: Podem modelar a evolução temporal da disseminação do conhecimento ao longo de várias iterações do modelo.</w:t>
      </w:r>
    </w:p>
    <w:p w14:paraId="50B7FF86" w14:textId="77777777" w:rsidR="00AA0BFF" w:rsidRPr="00AA0BFF" w:rsidRDefault="00AA0BFF" w:rsidP="00AA0BFF">
      <w:r w:rsidRPr="00AA0BFF">
        <w:rPr>
          <w:b/>
          <w:bCs/>
        </w:rPr>
        <w:t>Passos:</w:t>
      </w:r>
    </w:p>
    <w:p w14:paraId="3DD2A12E" w14:textId="77777777" w:rsidR="00AA0BFF" w:rsidRPr="00AA0BFF" w:rsidRDefault="00AA0BFF" w:rsidP="00AA0BFF">
      <w:pPr>
        <w:numPr>
          <w:ilvl w:val="0"/>
          <w:numId w:val="8"/>
        </w:numPr>
      </w:pPr>
      <w:r w:rsidRPr="00AA0BFF">
        <w:rPr>
          <w:b/>
          <w:bCs/>
        </w:rPr>
        <w:t>Gerar dados da simulação</w:t>
      </w:r>
      <w:r w:rsidRPr="00AA0BFF">
        <w:t>: Executar o modelo de autômatos celulares diversas vezes, variando parâmetros como estrutura da rede, regras de transmissão e taxa de aprendizagem.</w:t>
      </w:r>
    </w:p>
    <w:p w14:paraId="547E31F5" w14:textId="77777777" w:rsidR="00AA0BFF" w:rsidRPr="00AA0BFF" w:rsidRDefault="00AA0BFF" w:rsidP="00AA0BFF">
      <w:pPr>
        <w:numPr>
          <w:ilvl w:val="0"/>
          <w:numId w:val="8"/>
        </w:numPr>
      </w:pPr>
      <w:r w:rsidRPr="00AA0BFF">
        <w:rPr>
          <w:b/>
          <w:bCs/>
        </w:rPr>
        <w:t xml:space="preserve">Criar um </w:t>
      </w:r>
      <w:proofErr w:type="spellStart"/>
      <w:r w:rsidRPr="00AA0BFF">
        <w:rPr>
          <w:b/>
          <w:bCs/>
        </w:rPr>
        <w:t>dataset</w:t>
      </w:r>
      <w:proofErr w:type="spellEnd"/>
      <w:r w:rsidRPr="00AA0BFF">
        <w:t>: O estado da grade do autômato celular ao longo do tempo pode ser usado como entrada para treinar o modelo de aprendizado de máquina.</w:t>
      </w:r>
    </w:p>
    <w:p w14:paraId="084F7274" w14:textId="77777777" w:rsidR="00AA0BFF" w:rsidRPr="00AA0BFF" w:rsidRDefault="00AA0BFF" w:rsidP="00AA0BFF">
      <w:pPr>
        <w:numPr>
          <w:ilvl w:val="0"/>
          <w:numId w:val="8"/>
        </w:numPr>
      </w:pPr>
      <w:r w:rsidRPr="00AA0BFF">
        <w:rPr>
          <w:b/>
          <w:bCs/>
        </w:rPr>
        <w:t>Treinar a rede neural</w:t>
      </w:r>
      <w:r w:rsidRPr="00AA0BFF">
        <w:t>: A rede pode ser treinada para prever o próximo estado do sistema, dado um conjunto de estados anteriores.</w:t>
      </w:r>
    </w:p>
    <w:p w14:paraId="6AE67593" w14:textId="77777777" w:rsidR="00AA0BFF" w:rsidRPr="00AA0BFF" w:rsidRDefault="00AA0BFF" w:rsidP="00AA0BFF">
      <w:pPr>
        <w:numPr>
          <w:ilvl w:val="0"/>
          <w:numId w:val="8"/>
        </w:numPr>
      </w:pPr>
      <w:r w:rsidRPr="00AA0BFF">
        <w:rPr>
          <w:b/>
          <w:bCs/>
        </w:rPr>
        <w:t>Comparação com a simulação original</w:t>
      </w:r>
      <w:r w:rsidRPr="00AA0BFF">
        <w:t>: Se a rede neural conseguir prever com alta precisão os estados futuros do sistema, isso validaria a consistência da implementação dos autores.</w:t>
      </w:r>
    </w:p>
    <w:p w14:paraId="4914B9B8" w14:textId="77777777" w:rsidR="00AA0BFF" w:rsidRDefault="00AA0BFF"/>
    <w:p w14:paraId="31071484" w14:textId="77777777" w:rsidR="00AA0BFF" w:rsidRPr="00AA0BFF" w:rsidRDefault="00AA0BFF" w:rsidP="00AA0BFF">
      <w:pPr>
        <w:rPr>
          <w:b/>
          <w:bCs/>
        </w:rPr>
      </w:pPr>
      <w:r w:rsidRPr="00AA0BFF">
        <w:rPr>
          <w:b/>
          <w:bCs/>
        </w:rPr>
        <w:t>2. Validação com Modelos Baseados em Aprendizado de Reforço</w:t>
      </w:r>
    </w:p>
    <w:p w14:paraId="77AAEBA2" w14:textId="77777777" w:rsidR="00AA0BFF" w:rsidRPr="00AA0BFF" w:rsidRDefault="00AA0BFF" w:rsidP="00AA0BFF">
      <w:r w:rsidRPr="00AA0BFF">
        <w:t xml:space="preserve">Outra abordagem seria usar </w:t>
      </w:r>
      <w:r w:rsidRPr="00AA0BFF">
        <w:rPr>
          <w:b/>
          <w:bCs/>
        </w:rPr>
        <w:t>Aprendizado por Reforço (</w:t>
      </w:r>
      <w:proofErr w:type="spellStart"/>
      <w:r w:rsidRPr="00AA0BFF">
        <w:rPr>
          <w:b/>
          <w:bCs/>
        </w:rPr>
        <w:t>Reinforcement</w:t>
      </w:r>
      <w:proofErr w:type="spellEnd"/>
      <w:r w:rsidRPr="00AA0BFF">
        <w:rPr>
          <w:b/>
          <w:bCs/>
        </w:rPr>
        <w:t xml:space="preserve"> Learning - RL)</w:t>
      </w:r>
      <w:r w:rsidRPr="00AA0BFF">
        <w:t xml:space="preserve"> para avaliar a eficiência da difusão do conhecimento.</w:t>
      </w:r>
    </w:p>
    <w:p w14:paraId="731EA454" w14:textId="77777777" w:rsidR="00AA0BFF" w:rsidRPr="00AA0BFF" w:rsidRDefault="00AA0BFF" w:rsidP="00AA0BFF">
      <w:pPr>
        <w:numPr>
          <w:ilvl w:val="0"/>
          <w:numId w:val="9"/>
        </w:numPr>
      </w:pPr>
      <w:r w:rsidRPr="00AA0BFF">
        <w:t xml:space="preserve">Um agente poderia ser treinado para </w:t>
      </w:r>
      <w:r w:rsidRPr="00AA0BFF">
        <w:rPr>
          <w:b/>
          <w:bCs/>
        </w:rPr>
        <w:t>maximizar a propagação do conhecimento</w:t>
      </w:r>
      <w:r w:rsidRPr="00AA0BFF">
        <w:t xml:space="preserve"> dentro da simulação.</w:t>
      </w:r>
    </w:p>
    <w:p w14:paraId="79931BBB" w14:textId="77777777" w:rsidR="00AA0BFF" w:rsidRPr="00AA0BFF" w:rsidRDefault="00AA0BFF" w:rsidP="00AA0BFF">
      <w:pPr>
        <w:numPr>
          <w:ilvl w:val="0"/>
          <w:numId w:val="9"/>
        </w:numPr>
      </w:pPr>
      <w:r w:rsidRPr="00AA0BFF">
        <w:lastRenderedPageBreak/>
        <w:t xml:space="preserve">Técnicas como </w:t>
      </w:r>
      <w:proofErr w:type="spellStart"/>
      <w:r w:rsidRPr="00AA0BFF">
        <w:rPr>
          <w:b/>
          <w:bCs/>
        </w:rPr>
        <w:t>Deep</w:t>
      </w:r>
      <w:proofErr w:type="spellEnd"/>
      <w:r w:rsidRPr="00AA0BFF">
        <w:rPr>
          <w:b/>
          <w:bCs/>
        </w:rPr>
        <w:t xml:space="preserve"> Q-Networks (DQN)</w:t>
      </w:r>
      <w:r w:rsidRPr="00AA0BFF">
        <w:t xml:space="preserve"> poderiam ser usadas para aprender quais configurações de rede organizacional e regras de interação resultam na melhor disseminação.</w:t>
      </w:r>
    </w:p>
    <w:p w14:paraId="1B9BC075" w14:textId="77777777" w:rsidR="00AA0BFF" w:rsidRPr="00AA0BFF" w:rsidRDefault="00AA0BFF" w:rsidP="00AA0BFF">
      <w:r w:rsidRPr="00AA0BFF">
        <w:rPr>
          <w:b/>
          <w:bCs/>
        </w:rPr>
        <w:t>Passos:</w:t>
      </w:r>
    </w:p>
    <w:p w14:paraId="41331528" w14:textId="77777777" w:rsidR="00AA0BFF" w:rsidRPr="00AA0BFF" w:rsidRDefault="00AA0BFF" w:rsidP="00AA0BFF">
      <w:pPr>
        <w:numPr>
          <w:ilvl w:val="0"/>
          <w:numId w:val="10"/>
        </w:numPr>
      </w:pPr>
      <w:r w:rsidRPr="00AA0BFF">
        <w:t xml:space="preserve">Definir um </w:t>
      </w:r>
      <w:r w:rsidRPr="00AA0BFF">
        <w:rPr>
          <w:b/>
          <w:bCs/>
        </w:rPr>
        <w:t>ambiente de simulação</w:t>
      </w:r>
      <w:r w:rsidRPr="00AA0BFF">
        <w:t xml:space="preserve"> onde a ação do agente consiste em alterar as regras de difusão do conhecimento.</w:t>
      </w:r>
    </w:p>
    <w:p w14:paraId="5FBF7266" w14:textId="77777777" w:rsidR="00AA0BFF" w:rsidRPr="00AA0BFF" w:rsidRDefault="00AA0BFF" w:rsidP="00AA0BFF">
      <w:pPr>
        <w:numPr>
          <w:ilvl w:val="0"/>
          <w:numId w:val="10"/>
        </w:numPr>
      </w:pPr>
      <w:r w:rsidRPr="00AA0BFF">
        <w:t xml:space="preserve">Definir uma </w:t>
      </w:r>
      <w:r w:rsidRPr="00AA0BFF">
        <w:rPr>
          <w:b/>
          <w:bCs/>
        </w:rPr>
        <w:t>função de recompensa</w:t>
      </w:r>
      <w:r w:rsidRPr="00AA0BFF">
        <w:t>, onde o objetivo é maximizar a disseminação do conhecimento em menor tempo.</w:t>
      </w:r>
    </w:p>
    <w:p w14:paraId="4E94AF36" w14:textId="77777777" w:rsidR="00AA0BFF" w:rsidRPr="00AA0BFF" w:rsidRDefault="00AA0BFF" w:rsidP="00AA0BFF">
      <w:pPr>
        <w:numPr>
          <w:ilvl w:val="0"/>
          <w:numId w:val="10"/>
        </w:numPr>
      </w:pPr>
      <w:r w:rsidRPr="00AA0BFF">
        <w:t>Treinar um modelo de RL para aprender quais estratégias organizacionais otimizam o processo.</w:t>
      </w:r>
    </w:p>
    <w:p w14:paraId="4B5229FC" w14:textId="77777777" w:rsidR="00AA0BFF" w:rsidRDefault="00AA0BFF"/>
    <w:p w14:paraId="27BE1961" w14:textId="77777777" w:rsidR="00AA0BFF" w:rsidRPr="00AA0BFF" w:rsidRDefault="00AA0BFF" w:rsidP="00AA0BFF">
      <w:pPr>
        <w:rPr>
          <w:b/>
          <w:bCs/>
        </w:rPr>
      </w:pPr>
      <w:r w:rsidRPr="00AA0BFF">
        <w:rPr>
          <w:b/>
          <w:bCs/>
        </w:rPr>
        <w:t>3. Comparação com Modelos Epidemiológicos</w:t>
      </w:r>
    </w:p>
    <w:p w14:paraId="42E05BC1" w14:textId="77777777" w:rsidR="00AA0BFF" w:rsidRPr="00AA0BFF" w:rsidRDefault="00AA0BFF" w:rsidP="00AA0BFF">
      <w:r w:rsidRPr="00AA0BFF">
        <w:t>Como a difusão do conhecimento pode ser comparada a processos de propagação de doenças, pode-se validar a implementação dos autores utilizando modelos epidemiológicos como:</w:t>
      </w:r>
    </w:p>
    <w:p w14:paraId="342CD9D3" w14:textId="77777777" w:rsidR="00AA0BFF" w:rsidRPr="00AA0BFF" w:rsidRDefault="00AA0BFF" w:rsidP="00AA0BFF">
      <w:pPr>
        <w:numPr>
          <w:ilvl w:val="0"/>
          <w:numId w:val="11"/>
        </w:numPr>
      </w:pPr>
      <w:r w:rsidRPr="00AA0BFF">
        <w:rPr>
          <w:b/>
          <w:bCs/>
        </w:rPr>
        <w:t>SIR (</w:t>
      </w:r>
      <w:proofErr w:type="spellStart"/>
      <w:r w:rsidRPr="00AA0BFF">
        <w:rPr>
          <w:b/>
          <w:bCs/>
        </w:rPr>
        <w:t>Susceptible-Infected-Recovered</w:t>
      </w:r>
      <w:proofErr w:type="spellEnd"/>
      <w:r w:rsidRPr="00AA0BFF">
        <w:rPr>
          <w:b/>
          <w:bCs/>
        </w:rPr>
        <w:t>)</w:t>
      </w:r>
      <w:r w:rsidRPr="00AA0BFF">
        <w:t>: Onde indivíduos "adquirem" conhecimento (infectados) e depois podem esquecê-lo (recuperados).</w:t>
      </w:r>
    </w:p>
    <w:p w14:paraId="37AD3DE8" w14:textId="77777777" w:rsidR="00AA0BFF" w:rsidRPr="00AA0BFF" w:rsidRDefault="00AA0BFF" w:rsidP="00AA0BFF">
      <w:pPr>
        <w:numPr>
          <w:ilvl w:val="0"/>
          <w:numId w:val="11"/>
        </w:numPr>
      </w:pPr>
      <w:r w:rsidRPr="00AA0BFF">
        <w:rPr>
          <w:b/>
          <w:bCs/>
        </w:rPr>
        <w:t>SEIR (</w:t>
      </w:r>
      <w:proofErr w:type="spellStart"/>
      <w:r w:rsidRPr="00AA0BFF">
        <w:rPr>
          <w:b/>
          <w:bCs/>
        </w:rPr>
        <w:t>Susceptible-Exposed-Infected-Recovered</w:t>
      </w:r>
      <w:proofErr w:type="spellEnd"/>
      <w:r w:rsidRPr="00AA0BFF">
        <w:rPr>
          <w:b/>
          <w:bCs/>
        </w:rPr>
        <w:t>)</w:t>
      </w:r>
      <w:r w:rsidRPr="00AA0BFF">
        <w:t>: Introduz uma fase de latência antes do aprendizado efetivo.</w:t>
      </w:r>
    </w:p>
    <w:p w14:paraId="0C2CC759" w14:textId="77777777" w:rsidR="00AA0BFF" w:rsidRPr="00AA0BFF" w:rsidRDefault="00AA0BFF" w:rsidP="00AA0BFF">
      <w:r w:rsidRPr="00AA0BFF">
        <w:t>Ajustando esses modelos com aprendizado de máquina para estimar os parâmetros ótimos, seria possível avaliar se os padrões obtidos pelo autômato celular são realistas.</w:t>
      </w:r>
    </w:p>
    <w:p w14:paraId="63BACABA" w14:textId="77777777" w:rsidR="00AA0BFF" w:rsidRDefault="00AA0BFF"/>
    <w:p w14:paraId="798FA54E" w14:textId="6AAAF384" w:rsidR="00AA0BFF" w:rsidRDefault="00AA0BFF">
      <w:r w:rsidRPr="00AA0BFF">
        <w:t xml:space="preserve">Sim, é possível </w:t>
      </w:r>
      <w:r w:rsidRPr="00AA0BFF">
        <w:rPr>
          <w:b/>
          <w:bCs/>
        </w:rPr>
        <w:t>reproduzir o experimento dos autores sem usar diretamente os artefatos do experimento original</w:t>
      </w:r>
      <w:r w:rsidRPr="00AA0BFF">
        <w:t xml:space="preserve">, adotando uma abordagem baseada exclusivamente em aprendizado de máquina e algoritmos de computação natural. A ideia seria criar um modelo alternativo capaz de simular a difusão do conhecimento </w:t>
      </w:r>
      <w:r w:rsidRPr="00AA0BFF">
        <w:rPr>
          <w:b/>
          <w:bCs/>
        </w:rPr>
        <w:t>sem depender diretamente da implementação original baseada em autômatos celulares</w:t>
      </w:r>
      <w:r w:rsidRPr="00AA0BFF">
        <w:t>. Aqui estão algumas abordagens viáveis:</w:t>
      </w:r>
    </w:p>
    <w:p w14:paraId="5735241D" w14:textId="77777777" w:rsidR="00AA0BFF" w:rsidRPr="00AA0BFF" w:rsidRDefault="00AA0BFF" w:rsidP="00AA0BFF">
      <w:pPr>
        <w:rPr>
          <w:b/>
          <w:bCs/>
        </w:rPr>
      </w:pPr>
      <w:r w:rsidRPr="00AA0BFF">
        <w:rPr>
          <w:b/>
          <w:bCs/>
        </w:rPr>
        <w:t>1. Modelagem Baseada em Redes Neurais</w:t>
      </w:r>
    </w:p>
    <w:p w14:paraId="2CB74EFE" w14:textId="77777777" w:rsidR="00AA0BFF" w:rsidRPr="00AA0BFF" w:rsidRDefault="00AA0BFF" w:rsidP="00AA0BFF">
      <w:r w:rsidRPr="00AA0BFF">
        <w:t xml:space="preserve">Uma alternativa é usar </w:t>
      </w:r>
      <w:r w:rsidRPr="00AA0BFF">
        <w:rPr>
          <w:b/>
          <w:bCs/>
        </w:rPr>
        <w:t>redes neurais recorrentes (</w:t>
      </w:r>
      <w:proofErr w:type="spellStart"/>
      <w:r w:rsidRPr="00AA0BFF">
        <w:rPr>
          <w:b/>
          <w:bCs/>
        </w:rPr>
        <w:t>RNNs</w:t>
      </w:r>
      <w:proofErr w:type="spellEnd"/>
      <w:r w:rsidRPr="00AA0BFF">
        <w:rPr>
          <w:b/>
          <w:bCs/>
        </w:rPr>
        <w:t xml:space="preserve">) ou </w:t>
      </w:r>
      <w:proofErr w:type="spellStart"/>
      <w:r w:rsidRPr="00AA0BFF">
        <w:rPr>
          <w:b/>
          <w:bCs/>
        </w:rPr>
        <w:t>transformers</w:t>
      </w:r>
      <w:proofErr w:type="spellEnd"/>
      <w:r w:rsidRPr="00AA0BFF">
        <w:t xml:space="preserve"> para capturar a evolução temporal da propagação do conhecimento dentro de uma organização.</w:t>
      </w:r>
    </w:p>
    <w:p w14:paraId="0F5E33AD" w14:textId="77777777" w:rsidR="00AA0BFF" w:rsidRPr="00AA0BFF" w:rsidRDefault="00AA0BFF" w:rsidP="00AA0BFF">
      <w:pPr>
        <w:rPr>
          <w:b/>
          <w:bCs/>
        </w:rPr>
      </w:pPr>
      <w:r w:rsidRPr="00AA0BFF">
        <w:rPr>
          <w:b/>
          <w:bCs/>
        </w:rPr>
        <w:t>Como Implementar:</w:t>
      </w:r>
    </w:p>
    <w:p w14:paraId="2BF13FAD" w14:textId="77777777" w:rsidR="00AA0BFF" w:rsidRPr="00AA0BFF" w:rsidRDefault="00AA0BFF" w:rsidP="00AA0BFF">
      <w:pPr>
        <w:numPr>
          <w:ilvl w:val="0"/>
          <w:numId w:val="12"/>
        </w:numPr>
      </w:pPr>
      <w:r w:rsidRPr="00AA0BFF">
        <w:rPr>
          <w:b/>
          <w:bCs/>
        </w:rPr>
        <w:lastRenderedPageBreak/>
        <w:t>Representação da Organização:</w:t>
      </w:r>
    </w:p>
    <w:p w14:paraId="6124A2CB" w14:textId="77777777" w:rsidR="00AA0BFF" w:rsidRPr="00AA0BFF" w:rsidRDefault="00AA0BFF" w:rsidP="00AA0BFF">
      <w:pPr>
        <w:numPr>
          <w:ilvl w:val="1"/>
          <w:numId w:val="12"/>
        </w:numPr>
      </w:pPr>
      <w:r w:rsidRPr="00AA0BFF">
        <w:t xml:space="preserve">Modelar os indivíduos como </w:t>
      </w:r>
      <w:r w:rsidRPr="00AA0BFF">
        <w:rPr>
          <w:b/>
          <w:bCs/>
        </w:rPr>
        <w:t>nós de um grafo</w:t>
      </w:r>
      <w:r w:rsidRPr="00AA0BFF">
        <w:t>, onde as conexões representam interações entre eles.</w:t>
      </w:r>
    </w:p>
    <w:p w14:paraId="55862282" w14:textId="77777777" w:rsidR="00AA0BFF" w:rsidRPr="00AA0BFF" w:rsidRDefault="00AA0BFF" w:rsidP="00AA0BFF">
      <w:pPr>
        <w:numPr>
          <w:ilvl w:val="1"/>
          <w:numId w:val="12"/>
        </w:numPr>
      </w:pPr>
      <w:r w:rsidRPr="00AA0BFF">
        <w:t xml:space="preserve">A topologia pode ser baseada em </w:t>
      </w:r>
      <w:r w:rsidRPr="00AA0BFF">
        <w:rPr>
          <w:b/>
          <w:bCs/>
        </w:rPr>
        <w:t>redes sociais pequenas, redes escala-livres ou redes aleatórias</w:t>
      </w:r>
      <w:r w:rsidRPr="00AA0BFF">
        <w:t>.</w:t>
      </w:r>
    </w:p>
    <w:p w14:paraId="15E6AA20" w14:textId="77777777" w:rsidR="00AA0BFF" w:rsidRPr="00AA0BFF" w:rsidRDefault="00AA0BFF" w:rsidP="00AA0BFF">
      <w:pPr>
        <w:numPr>
          <w:ilvl w:val="0"/>
          <w:numId w:val="12"/>
        </w:numPr>
      </w:pPr>
      <w:r w:rsidRPr="00AA0BFF">
        <w:rPr>
          <w:b/>
          <w:bCs/>
        </w:rPr>
        <w:t>Entrada do Modelo:</w:t>
      </w:r>
    </w:p>
    <w:p w14:paraId="4D193962" w14:textId="77777777" w:rsidR="00AA0BFF" w:rsidRPr="00AA0BFF" w:rsidRDefault="00AA0BFF" w:rsidP="00AA0BFF">
      <w:pPr>
        <w:numPr>
          <w:ilvl w:val="1"/>
          <w:numId w:val="12"/>
        </w:numPr>
      </w:pPr>
      <w:r w:rsidRPr="00AA0BFF">
        <w:t xml:space="preserve">Cada nó tem um vetor representando seu </w:t>
      </w:r>
      <w:r w:rsidRPr="00AA0BFF">
        <w:rPr>
          <w:b/>
          <w:bCs/>
        </w:rPr>
        <w:t>estado de conhecimento</w:t>
      </w:r>
      <w:r w:rsidRPr="00AA0BFF">
        <w:t xml:space="preserve"> (por exemplo, um vetor de </w:t>
      </w:r>
      <w:proofErr w:type="spellStart"/>
      <w:r w:rsidRPr="00AA0BFF">
        <w:t>embeddings</w:t>
      </w:r>
      <w:proofErr w:type="spellEnd"/>
      <w:r w:rsidRPr="00AA0BFF">
        <w:t>).</w:t>
      </w:r>
    </w:p>
    <w:p w14:paraId="5BBB4170" w14:textId="77777777" w:rsidR="00AA0BFF" w:rsidRPr="00AA0BFF" w:rsidRDefault="00AA0BFF" w:rsidP="00AA0BFF">
      <w:pPr>
        <w:numPr>
          <w:ilvl w:val="1"/>
          <w:numId w:val="12"/>
        </w:numPr>
      </w:pPr>
      <w:r w:rsidRPr="00AA0BFF">
        <w:t>O aprendizado ocorre por meio de interações com vizinhos, simulando a propagação do conhecimento.</w:t>
      </w:r>
    </w:p>
    <w:p w14:paraId="39CA418D" w14:textId="77777777" w:rsidR="00AA0BFF" w:rsidRPr="00AA0BFF" w:rsidRDefault="00AA0BFF" w:rsidP="00AA0BFF">
      <w:pPr>
        <w:numPr>
          <w:ilvl w:val="0"/>
          <w:numId w:val="12"/>
        </w:numPr>
      </w:pPr>
      <w:r w:rsidRPr="00AA0BFF">
        <w:rPr>
          <w:b/>
          <w:bCs/>
        </w:rPr>
        <w:t>Modelo de Rede Neural:</w:t>
      </w:r>
    </w:p>
    <w:p w14:paraId="1F418C3A" w14:textId="77777777" w:rsidR="00AA0BFF" w:rsidRPr="00AA0BFF" w:rsidRDefault="00AA0BFF" w:rsidP="00AA0BFF">
      <w:pPr>
        <w:numPr>
          <w:ilvl w:val="1"/>
          <w:numId w:val="12"/>
        </w:numPr>
      </w:pPr>
      <w:proofErr w:type="spellStart"/>
      <w:r w:rsidRPr="00AA0BFF">
        <w:rPr>
          <w:b/>
          <w:bCs/>
        </w:rPr>
        <w:t>Graph</w:t>
      </w:r>
      <w:proofErr w:type="spellEnd"/>
      <w:r w:rsidRPr="00AA0BFF">
        <w:rPr>
          <w:b/>
          <w:bCs/>
        </w:rPr>
        <w:t xml:space="preserve"> Neural Networks (</w:t>
      </w:r>
      <w:proofErr w:type="spellStart"/>
      <w:r w:rsidRPr="00AA0BFF">
        <w:rPr>
          <w:b/>
          <w:bCs/>
        </w:rPr>
        <w:t>GNNs</w:t>
      </w:r>
      <w:proofErr w:type="spellEnd"/>
      <w:r w:rsidRPr="00AA0BFF">
        <w:rPr>
          <w:b/>
          <w:bCs/>
        </w:rPr>
        <w:t>)</w:t>
      </w:r>
      <w:r w:rsidRPr="00AA0BFF">
        <w:t>: Modelam a disseminação de informações em redes.</w:t>
      </w:r>
    </w:p>
    <w:p w14:paraId="30AD43EB" w14:textId="77777777" w:rsidR="00AA0BFF" w:rsidRPr="00AA0BFF" w:rsidRDefault="00AA0BFF" w:rsidP="00AA0BFF">
      <w:pPr>
        <w:numPr>
          <w:ilvl w:val="1"/>
          <w:numId w:val="12"/>
        </w:numPr>
      </w:pPr>
      <w:r w:rsidRPr="00AA0BFF">
        <w:rPr>
          <w:b/>
          <w:bCs/>
        </w:rPr>
        <w:t>Transformers Temporais</w:t>
      </w:r>
      <w:r w:rsidRPr="00AA0BFF">
        <w:t xml:space="preserve">: Como modelos do tipo </w:t>
      </w:r>
      <w:r w:rsidRPr="00AA0BFF">
        <w:rPr>
          <w:b/>
          <w:bCs/>
        </w:rPr>
        <w:t>Time-Series Transformers</w:t>
      </w:r>
      <w:r w:rsidRPr="00AA0BFF">
        <w:t>, que podem prever a evolução do estado de cada nó com base em interações anteriores.</w:t>
      </w:r>
    </w:p>
    <w:p w14:paraId="021366B7" w14:textId="77777777" w:rsidR="00AA0BFF" w:rsidRPr="00AA0BFF" w:rsidRDefault="00AA0BFF" w:rsidP="00AA0BFF">
      <w:pPr>
        <w:numPr>
          <w:ilvl w:val="1"/>
          <w:numId w:val="12"/>
        </w:numPr>
      </w:pPr>
      <w:r w:rsidRPr="00AA0BFF">
        <w:rPr>
          <w:b/>
          <w:bCs/>
        </w:rPr>
        <w:t>Redes Neurais Recorrentes (</w:t>
      </w:r>
      <w:proofErr w:type="spellStart"/>
      <w:r w:rsidRPr="00AA0BFF">
        <w:rPr>
          <w:b/>
          <w:bCs/>
        </w:rPr>
        <w:t>LSTMs</w:t>
      </w:r>
      <w:proofErr w:type="spellEnd"/>
      <w:r w:rsidRPr="00AA0BFF">
        <w:rPr>
          <w:b/>
          <w:bCs/>
        </w:rPr>
        <w:t>/</w:t>
      </w:r>
      <w:proofErr w:type="spellStart"/>
      <w:r w:rsidRPr="00AA0BFF">
        <w:rPr>
          <w:b/>
          <w:bCs/>
        </w:rPr>
        <w:t>GRUs</w:t>
      </w:r>
      <w:proofErr w:type="spellEnd"/>
      <w:r w:rsidRPr="00AA0BFF">
        <w:rPr>
          <w:b/>
          <w:bCs/>
        </w:rPr>
        <w:t>)</w:t>
      </w:r>
      <w:r w:rsidRPr="00AA0BFF">
        <w:t>: Para capturar padrões temporais da propagação do conhecimento.</w:t>
      </w:r>
    </w:p>
    <w:p w14:paraId="3D5833E0" w14:textId="77777777" w:rsidR="00AA0BFF" w:rsidRPr="00AA0BFF" w:rsidRDefault="00AA0BFF" w:rsidP="00AA0BFF">
      <w:pPr>
        <w:numPr>
          <w:ilvl w:val="0"/>
          <w:numId w:val="12"/>
        </w:numPr>
      </w:pPr>
      <w:r w:rsidRPr="00AA0BFF">
        <w:rPr>
          <w:b/>
          <w:bCs/>
        </w:rPr>
        <w:t>Treinamento e Validação:</w:t>
      </w:r>
    </w:p>
    <w:p w14:paraId="7BCAF775" w14:textId="77777777" w:rsidR="00AA0BFF" w:rsidRPr="00AA0BFF" w:rsidRDefault="00AA0BFF" w:rsidP="00AA0BFF">
      <w:pPr>
        <w:numPr>
          <w:ilvl w:val="1"/>
          <w:numId w:val="12"/>
        </w:numPr>
      </w:pPr>
      <w:r w:rsidRPr="00AA0BFF">
        <w:t xml:space="preserve">A rede aprende a prever </w:t>
      </w:r>
      <w:r w:rsidRPr="00AA0BFF">
        <w:rPr>
          <w:b/>
          <w:bCs/>
        </w:rPr>
        <w:t>o próximo estado do conhecimento</w:t>
      </w:r>
      <w:r w:rsidRPr="00AA0BFF">
        <w:t xml:space="preserve"> de cada indivíduo com base no estado anterior e nas interações vizinhas.</w:t>
      </w:r>
    </w:p>
    <w:p w14:paraId="3484479A" w14:textId="77777777" w:rsidR="00AA0BFF" w:rsidRPr="00AA0BFF" w:rsidRDefault="00AA0BFF" w:rsidP="00AA0BFF">
      <w:pPr>
        <w:numPr>
          <w:ilvl w:val="1"/>
          <w:numId w:val="12"/>
        </w:numPr>
      </w:pPr>
      <w:r w:rsidRPr="00AA0BFF">
        <w:t>A qualidade da difusão pode ser avaliada comparando os estados previstos com padrões de difusão conhecidos (como redes de influência social ou modelos epidemiológicos).</w:t>
      </w:r>
    </w:p>
    <w:p w14:paraId="21779C49" w14:textId="77777777" w:rsidR="00AA0BFF" w:rsidRDefault="00AA0BFF"/>
    <w:p w14:paraId="2D3FB0DE" w14:textId="77777777" w:rsidR="00AA0BFF" w:rsidRPr="00AA0BFF" w:rsidRDefault="00AA0BFF" w:rsidP="00AA0BFF">
      <w:pPr>
        <w:rPr>
          <w:b/>
          <w:bCs/>
        </w:rPr>
      </w:pPr>
      <w:r w:rsidRPr="00AA0BFF">
        <w:rPr>
          <w:b/>
          <w:bCs/>
        </w:rPr>
        <w:t>2. Algoritmos Evolutivos para Simular a Disseminação</w:t>
      </w:r>
    </w:p>
    <w:p w14:paraId="7F710532" w14:textId="77777777" w:rsidR="00AA0BFF" w:rsidRPr="00AA0BFF" w:rsidRDefault="00AA0BFF" w:rsidP="00AA0BFF">
      <w:r w:rsidRPr="00AA0BFF">
        <w:t xml:space="preserve">Outra abordagem é utilizar </w:t>
      </w:r>
      <w:r w:rsidRPr="00AA0BFF">
        <w:rPr>
          <w:b/>
          <w:bCs/>
        </w:rPr>
        <w:t>algoritmos inspirados na natureza</w:t>
      </w:r>
      <w:r w:rsidRPr="00AA0BFF">
        <w:t xml:space="preserve">, como </w:t>
      </w:r>
      <w:r w:rsidRPr="00AA0BFF">
        <w:rPr>
          <w:b/>
          <w:bCs/>
        </w:rPr>
        <w:t>Algoritmos Genéticos (GA)</w:t>
      </w:r>
      <w:r w:rsidRPr="00AA0BFF">
        <w:t xml:space="preserve"> e </w:t>
      </w:r>
      <w:r w:rsidRPr="00AA0BFF">
        <w:rPr>
          <w:b/>
          <w:bCs/>
        </w:rPr>
        <w:t xml:space="preserve">Algoritmos Baseados em Enxame (PSO, </w:t>
      </w:r>
      <w:proofErr w:type="spellStart"/>
      <w:r w:rsidRPr="00AA0BFF">
        <w:rPr>
          <w:b/>
          <w:bCs/>
        </w:rPr>
        <w:t>Ant</w:t>
      </w:r>
      <w:proofErr w:type="spellEnd"/>
      <w:r w:rsidRPr="00AA0BFF">
        <w:rPr>
          <w:b/>
          <w:bCs/>
        </w:rPr>
        <w:t xml:space="preserve"> Colony </w:t>
      </w:r>
      <w:proofErr w:type="spellStart"/>
      <w:proofErr w:type="gramStart"/>
      <w:r w:rsidRPr="00AA0BFF">
        <w:rPr>
          <w:b/>
          <w:bCs/>
        </w:rPr>
        <w:t>Optimization</w:t>
      </w:r>
      <w:proofErr w:type="spellEnd"/>
      <w:r w:rsidRPr="00AA0BFF">
        <w:rPr>
          <w:b/>
          <w:bCs/>
        </w:rPr>
        <w:t>, etc.</w:t>
      </w:r>
      <w:proofErr w:type="gramEnd"/>
      <w:r w:rsidRPr="00AA0BFF">
        <w:rPr>
          <w:b/>
          <w:bCs/>
        </w:rPr>
        <w:t>)</w:t>
      </w:r>
      <w:r w:rsidRPr="00AA0BFF">
        <w:t>, para modelar a propagação do conhecimento.</w:t>
      </w:r>
    </w:p>
    <w:p w14:paraId="2DE13E9F" w14:textId="77777777" w:rsidR="00AA0BFF" w:rsidRPr="00AA0BFF" w:rsidRDefault="00AA0BFF" w:rsidP="00AA0BFF">
      <w:pPr>
        <w:rPr>
          <w:b/>
          <w:bCs/>
        </w:rPr>
      </w:pPr>
      <w:r w:rsidRPr="00AA0BFF">
        <w:rPr>
          <w:b/>
          <w:bCs/>
        </w:rPr>
        <w:t>Como Implementar:</w:t>
      </w:r>
    </w:p>
    <w:p w14:paraId="352C27C3" w14:textId="77777777" w:rsidR="00AA0BFF" w:rsidRPr="00AA0BFF" w:rsidRDefault="00AA0BFF" w:rsidP="00AA0BFF">
      <w:pPr>
        <w:numPr>
          <w:ilvl w:val="0"/>
          <w:numId w:val="13"/>
        </w:numPr>
      </w:pPr>
      <w:r w:rsidRPr="00AA0BFF">
        <w:rPr>
          <w:b/>
          <w:bCs/>
        </w:rPr>
        <w:t>Modelagem da Organização:</w:t>
      </w:r>
    </w:p>
    <w:p w14:paraId="79FE410C" w14:textId="77777777" w:rsidR="00AA0BFF" w:rsidRPr="00AA0BFF" w:rsidRDefault="00AA0BFF" w:rsidP="00AA0BFF">
      <w:pPr>
        <w:numPr>
          <w:ilvl w:val="1"/>
          <w:numId w:val="13"/>
        </w:numPr>
      </w:pPr>
      <w:r w:rsidRPr="00AA0BFF">
        <w:lastRenderedPageBreak/>
        <w:t xml:space="preserve">Cada agente (indivíduo) é um </w:t>
      </w:r>
      <w:r w:rsidRPr="00AA0BFF">
        <w:rPr>
          <w:b/>
          <w:bCs/>
        </w:rPr>
        <w:t>organismo</w:t>
      </w:r>
      <w:r w:rsidRPr="00AA0BFF">
        <w:t xml:space="preserve"> em um ambiente simulado.</w:t>
      </w:r>
    </w:p>
    <w:p w14:paraId="2A126811" w14:textId="77777777" w:rsidR="00AA0BFF" w:rsidRPr="00AA0BFF" w:rsidRDefault="00AA0BFF" w:rsidP="00AA0BFF">
      <w:pPr>
        <w:numPr>
          <w:ilvl w:val="1"/>
          <w:numId w:val="13"/>
        </w:numPr>
      </w:pPr>
      <w:r w:rsidRPr="00AA0BFF">
        <w:t xml:space="preserve">O conhecimento pode ser representado por um conjunto de </w:t>
      </w:r>
      <w:r w:rsidRPr="00AA0BFF">
        <w:rPr>
          <w:b/>
          <w:bCs/>
        </w:rPr>
        <w:t>genes</w:t>
      </w:r>
      <w:r w:rsidRPr="00AA0BFF">
        <w:t>, onde a evolução do estado do agente representa o aprendizado.</w:t>
      </w:r>
    </w:p>
    <w:p w14:paraId="1F2F0DA6" w14:textId="77777777" w:rsidR="00AA0BFF" w:rsidRPr="00AA0BFF" w:rsidRDefault="00AA0BFF" w:rsidP="00AA0BFF">
      <w:pPr>
        <w:numPr>
          <w:ilvl w:val="0"/>
          <w:numId w:val="13"/>
        </w:numPr>
      </w:pPr>
      <w:r w:rsidRPr="00AA0BFF">
        <w:rPr>
          <w:b/>
          <w:bCs/>
        </w:rPr>
        <w:t>Processo de Evolução:</w:t>
      </w:r>
    </w:p>
    <w:p w14:paraId="6B2B58FE" w14:textId="77777777" w:rsidR="00AA0BFF" w:rsidRPr="00AA0BFF" w:rsidRDefault="00AA0BFF" w:rsidP="00AA0BFF">
      <w:pPr>
        <w:numPr>
          <w:ilvl w:val="1"/>
          <w:numId w:val="13"/>
        </w:numPr>
      </w:pPr>
      <w:r w:rsidRPr="00AA0BFF">
        <w:t xml:space="preserve">Indivíduos transmitem conhecimento por mecanismos semelhantes à </w:t>
      </w:r>
      <w:r w:rsidRPr="00AA0BFF">
        <w:rPr>
          <w:b/>
          <w:bCs/>
        </w:rPr>
        <w:t>seleção natural</w:t>
      </w:r>
      <w:r w:rsidRPr="00AA0BFF">
        <w:t>, onde apenas os mais "aptos" propagam suas ideias.</w:t>
      </w:r>
    </w:p>
    <w:p w14:paraId="7901F13F" w14:textId="77777777" w:rsidR="00AA0BFF" w:rsidRPr="00AA0BFF" w:rsidRDefault="00AA0BFF" w:rsidP="00AA0BFF">
      <w:pPr>
        <w:numPr>
          <w:ilvl w:val="1"/>
          <w:numId w:val="13"/>
        </w:numPr>
      </w:pPr>
      <w:r w:rsidRPr="00AA0BFF">
        <w:t>Estratégias de mutação e recombinação simulam variações no aprendizado e inovação dentro da organização.</w:t>
      </w:r>
    </w:p>
    <w:p w14:paraId="5A90EA28" w14:textId="77777777" w:rsidR="00AA0BFF" w:rsidRPr="00AA0BFF" w:rsidRDefault="00AA0BFF" w:rsidP="00AA0BFF">
      <w:pPr>
        <w:numPr>
          <w:ilvl w:val="0"/>
          <w:numId w:val="13"/>
        </w:numPr>
      </w:pPr>
      <w:r w:rsidRPr="00AA0BFF">
        <w:rPr>
          <w:b/>
          <w:bCs/>
        </w:rPr>
        <w:t>Critérios de Avaliação:</w:t>
      </w:r>
    </w:p>
    <w:p w14:paraId="0473EC82" w14:textId="77777777" w:rsidR="00AA0BFF" w:rsidRPr="00AA0BFF" w:rsidRDefault="00AA0BFF" w:rsidP="00AA0BFF">
      <w:pPr>
        <w:numPr>
          <w:ilvl w:val="1"/>
          <w:numId w:val="13"/>
        </w:numPr>
      </w:pPr>
      <w:r w:rsidRPr="00AA0BFF">
        <w:t xml:space="preserve">A evolução é guiada por uma </w:t>
      </w:r>
      <w:r w:rsidRPr="00AA0BFF">
        <w:rPr>
          <w:b/>
          <w:bCs/>
        </w:rPr>
        <w:t>função de aptidão</w:t>
      </w:r>
      <w:r w:rsidRPr="00AA0BFF">
        <w:t xml:space="preserve"> que mede a eficiência do compartilhamento de conhecimento.</w:t>
      </w:r>
    </w:p>
    <w:p w14:paraId="6E44E0E2" w14:textId="77777777" w:rsidR="00AA0BFF" w:rsidRPr="00AA0BFF" w:rsidRDefault="00AA0BFF" w:rsidP="00AA0BFF">
      <w:pPr>
        <w:numPr>
          <w:ilvl w:val="1"/>
          <w:numId w:val="13"/>
        </w:numPr>
      </w:pPr>
      <w:r w:rsidRPr="00AA0BFF">
        <w:t xml:space="preserve">Modelos como </w:t>
      </w:r>
      <w:r w:rsidRPr="00AA0BFF">
        <w:rPr>
          <w:b/>
          <w:bCs/>
        </w:rPr>
        <w:t>Aprendizado por Reforço Evolutivo (</w:t>
      </w:r>
      <w:proofErr w:type="spellStart"/>
      <w:r w:rsidRPr="00AA0BFF">
        <w:rPr>
          <w:b/>
          <w:bCs/>
        </w:rPr>
        <w:t>Evolutionary</w:t>
      </w:r>
      <w:proofErr w:type="spellEnd"/>
      <w:r w:rsidRPr="00AA0BFF">
        <w:rPr>
          <w:b/>
          <w:bCs/>
        </w:rPr>
        <w:t xml:space="preserve"> </w:t>
      </w:r>
      <w:proofErr w:type="spellStart"/>
      <w:r w:rsidRPr="00AA0BFF">
        <w:rPr>
          <w:b/>
          <w:bCs/>
        </w:rPr>
        <w:t>Reinforcement</w:t>
      </w:r>
      <w:proofErr w:type="spellEnd"/>
      <w:r w:rsidRPr="00AA0BFF">
        <w:rPr>
          <w:b/>
          <w:bCs/>
        </w:rPr>
        <w:t xml:space="preserve"> Learning)</w:t>
      </w:r>
      <w:r w:rsidRPr="00AA0BFF">
        <w:t xml:space="preserve"> podem ser usados para ajustar estratégias de disseminação.</w:t>
      </w:r>
    </w:p>
    <w:p w14:paraId="497E87B5" w14:textId="77777777" w:rsidR="00AA0BFF" w:rsidRPr="00AA0BFF" w:rsidRDefault="00AA0BFF" w:rsidP="00AA0BFF">
      <w:pPr>
        <w:rPr>
          <w:b/>
          <w:bCs/>
        </w:rPr>
      </w:pPr>
      <w:r w:rsidRPr="00AA0BFF">
        <w:rPr>
          <w:b/>
          <w:bCs/>
        </w:rPr>
        <w:t>3. Aprendizado por Reforço Multiagente (MARL)</w:t>
      </w:r>
    </w:p>
    <w:p w14:paraId="1629165B" w14:textId="77777777" w:rsidR="00AA0BFF" w:rsidRPr="00AA0BFF" w:rsidRDefault="00AA0BFF" w:rsidP="00AA0BFF">
      <w:r w:rsidRPr="00AA0BFF">
        <w:t xml:space="preserve">Uma terceira abordagem seria tratar a organização como um sistema multiagente e aplicar </w:t>
      </w:r>
      <w:r w:rsidRPr="00AA0BFF">
        <w:rPr>
          <w:b/>
          <w:bCs/>
        </w:rPr>
        <w:t>Aprendizado por Reforço Multiagente (</w:t>
      </w:r>
      <w:proofErr w:type="spellStart"/>
      <w:r w:rsidRPr="00AA0BFF">
        <w:rPr>
          <w:b/>
          <w:bCs/>
        </w:rPr>
        <w:t>Multi-Agent</w:t>
      </w:r>
      <w:proofErr w:type="spellEnd"/>
      <w:r w:rsidRPr="00AA0BFF">
        <w:rPr>
          <w:b/>
          <w:bCs/>
        </w:rPr>
        <w:t xml:space="preserve"> </w:t>
      </w:r>
      <w:proofErr w:type="spellStart"/>
      <w:r w:rsidRPr="00AA0BFF">
        <w:rPr>
          <w:b/>
          <w:bCs/>
        </w:rPr>
        <w:t>Reinforcement</w:t>
      </w:r>
      <w:proofErr w:type="spellEnd"/>
      <w:r w:rsidRPr="00AA0BFF">
        <w:rPr>
          <w:b/>
          <w:bCs/>
        </w:rPr>
        <w:t xml:space="preserve"> Learning - MARL)</w:t>
      </w:r>
      <w:r w:rsidRPr="00AA0BFF">
        <w:t>.</w:t>
      </w:r>
    </w:p>
    <w:p w14:paraId="414B4E3E" w14:textId="77777777" w:rsidR="00AA0BFF" w:rsidRPr="00AA0BFF" w:rsidRDefault="00AA0BFF" w:rsidP="00AA0BFF">
      <w:pPr>
        <w:rPr>
          <w:b/>
          <w:bCs/>
        </w:rPr>
      </w:pPr>
      <w:r w:rsidRPr="00AA0BFF">
        <w:rPr>
          <w:b/>
          <w:bCs/>
        </w:rPr>
        <w:t>Como Implementar:</w:t>
      </w:r>
    </w:p>
    <w:p w14:paraId="0105684F" w14:textId="77777777" w:rsidR="00AA0BFF" w:rsidRPr="00AA0BFF" w:rsidRDefault="00AA0BFF" w:rsidP="00AA0BFF">
      <w:pPr>
        <w:numPr>
          <w:ilvl w:val="0"/>
          <w:numId w:val="14"/>
        </w:numPr>
      </w:pPr>
      <w:r w:rsidRPr="00AA0BFF">
        <w:rPr>
          <w:b/>
          <w:bCs/>
        </w:rPr>
        <w:t>Definir os Agentes e o Ambiente:</w:t>
      </w:r>
    </w:p>
    <w:p w14:paraId="477F52A0" w14:textId="77777777" w:rsidR="00AA0BFF" w:rsidRPr="00AA0BFF" w:rsidRDefault="00AA0BFF" w:rsidP="00AA0BFF">
      <w:pPr>
        <w:numPr>
          <w:ilvl w:val="1"/>
          <w:numId w:val="14"/>
        </w:numPr>
      </w:pPr>
      <w:r w:rsidRPr="00AA0BFF">
        <w:t>Cada indivíduo na organização é um agente que toma decisões baseadas no seu próprio estado de conhecimento e nas interações com vizinhos.</w:t>
      </w:r>
    </w:p>
    <w:p w14:paraId="7A91993E" w14:textId="77777777" w:rsidR="00AA0BFF" w:rsidRPr="00AA0BFF" w:rsidRDefault="00AA0BFF" w:rsidP="00AA0BFF">
      <w:pPr>
        <w:numPr>
          <w:ilvl w:val="1"/>
          <w:numId w:val="14"/>
        </w:numPr>
      </w:pPr>
      <w:r w:rsidRPr="00AA0BFF">
        <w:t>O ambiente contém regras que afetam a disseminação (por exemplo, incentivos para compartilhar conhecimento).</w:t>
      </w:r>
    </w:p>
    <w:p w14:paraId="3EB0D204" w14:textId="77777777" w:rsidR="00AA0BFF" w:rsidRPr="00AA0BFF" w:rsidRDefault="00AA0BFF" w:rsidP="00AA0BFF">
      <w:pPr>
        <w:numPr>
          <w:ilvl w:val="0"/>
          <w:numId w:val="14"/>
        </w:numPr>
      </w:pPr>
      <w:r w:rsidRPr="00AA0BFF">
        <w:rPr>
          <w:b/>
          <w:bCs/>
        </w:rPr>
        <w:t>Modelo de Aprendizado:</w:t>
      </w:r>
    </w:p>
    <w:p w14:paraId="2075ABE9" w14:textId="77777777" w:rsidR="00AA0BFF" w:rsidRPr="00AA0BFF" w:rsidRDefault="00AA0BFF" w:rsidP="00AA0BFF">
      <w:pPr>
        <w:numPr>
          <w:ilvl w:val="1"/>
          <w:numId w:val="14"/>
        </w:numPr>
      </w:pPr>
      <w:r w:rsidRPr="00AA0BFF">
        <w:t xml:space="preserve">Algoritmos como </w:t>
      </w:r>
      <w:proofErr w:type="spellStart"/>
      <w:r w:rsidRPr="00AA0BFF">
        <w:rPr>
          <w:b/>
          <w:bCs/>
        </w:rPr>
        <w:t>Deep</w:t>
      </w:r>
      <w:proofErr w:type="spellEnd"/>
      <w:r w:rsidRPr="00AA0BFF">
        <w:rPr>
          <w:b/>
          <w:bCs/>
        </w:rPr>
        <w:t xml:space="preserve"> Q-Networks (DQN), </w:t>
      </w:r>
      <w:proofErr w:type="spellStart"/>
      <w:r w:rsidRPr="00AA0BFF">
        <w:rPr>
          <w:b/>
          <w:bCs/>
        </w:rPr>
        <w:t>Actor-Critic</w:t>
      </w:r>
      <w:proofErr w:type="spellEnd"/>
      <w:r w:rsidRPr="00AA0BFF">
        <w:rPr>
          <w:b/>
          <w:bCs/>
        </w:rPr>
        <w:t xml:space="preserve"> (A3C)</w:t>
      </w:r>
      <w:r w:rsidRPr="00AA0BFF">
        <w:t xml:space="preserve"> ou </w:t>
      </w:r>
      <w:r w:rsidRPr="00AA0BFF">
        <w:rPr>
          <w:b/>
          <w:bCs/>
        </w:rPr>
        <w:t xml:space="preserve">Proximal </w:t>
      </w:r>
      <w:proofErr w:type="spellStart"/>
      <w:r w:rsidRPr="00AA0BFF">
        <w:rPr>
          <w:b/>
          <w:bCs/>
        </w:rPr>
        <w:t>Policy</w:t>
      </w:r>
      <w:proofErr w:type="spellEnd"/>
      <w:r w:rsidRPr="00AA0BFF">
        <w:rPr>
          <w:b/>
          <w:bCs/>
        </w:rPr>
        <w:t xml:space="preserve"> </w:t>
      </w:r>
      <w:proofErr w:type="spellStart"/>
      <w:r w:rsidRPr="00AA0BFF">
        <w:rPr>
          <w:b/>
          <w:bCs/>
        </w:rPr>
        <w:t>Optimization</w:t>
      </w:r>
      <w:proofErr w:type="spellEnd"/>
      <w:r w:rsidRPr="00AA0BFF">
        <w:rPr>
          <w:b/>
          <w:bCs/>
        </w:rPr>
        <w:t xml:space="preserve"> (PPO)</w:t>
      </w:r>
      <w:r w:rsidRPr="00AA0BFF">
        <w:t xml:space="preserve"> podem ser usados para otimizar estratégias de disseminação.</w:t>
      </w:r>
    </w:p>
    <w:p w14:paraId="5D50D5EC" w14:textId="77777777" w:rsidR="00AA0BFF" w:rsidRPr="00AA0BFF" w:rsidRDefault="00AA0BFF" w:rsidP="00AA0BFF">
      <w:pPr>
        <w:numPr>
          <w:ilvl w:val="0"/>
          <w:numId w:val="14"/>
        </w:numPr>
      </w:pPr>
      <w:r w:rsidRPr="00AA0BFF">
        <w:rPr>
          <w:b/>
          <w:bCs/>
        </w:rPr>
        <w:t>Objetivo do Treinamento:</w:t>
      </w:r>
    </w:p>
    <w:p w14:paraId="012B9521" w14:textId="77777777" w:rsidR="00AA0BFF" w:rsidRPr="00AA0BFF" w:rsidRDefault="00AA0BFF" w:rsidP="00AA0BFF">
      <w:pPr>
        <w:numPr>
          <w:ilvl w:val="1"/>
          <w:numId w:val="14"/>
        </w:numPr>
      </w:pPr>
      <w:r w:rsidRPr="00AA0BFF">
        <w:lastRenderedPageBreak/>
        <w:t>Maximizar a propagação do conhecimento com eficiência (menor tempo, maior alcance).</w:t>
      </w:r>
    </w:p>
    <w:p w14:paraId="0004D707" w14:textId="77777777" w:rsidR="00AA0BFF" w:rsidRPr="00AA0BFF" w:rsidRDefault="00AA0BFF" w:rsidP="00AA0BFF">
      <w:pPr>
        <w:numPr>
          <w:ilvl w:val="1"/>
          <w:numId w:val="14"/>
        </w:numPr>
      </w:pPr>
      <w:r w:rsidRPr="00AA0BFF">
        <w:t>Avaliar diferentes políticas de aprendizado para identificar a melhor estratégia organizacional.</w:t>
      </w:r>
    </w:p>
    <w:p w14:paraId="3CDAA51D" w14:textId="77777777" w:rsidR="00AA0BFF" w:rsidRDefault="00AA0BFF" w:rsidP="00AA0BFF">
      <w:pPr>
        <w:rPr>
          <w:b/>
          <w:bCs/>
        </w:rPr>
      </w:pPr>
    </w:p>
    <w:p w14:paraId="486098C0" w14:textId="55E7E8CB" w:rsidR="00AA0BFF" w:rsidRPr="00AA0BFF" w:rsidRDefault="00AA0BFF" w:rsidP="00AA0BFF">
      <w:pPr>
        <w:rPr>
          <w:b/>
          <w:bCs/>
        </w:rPr>
      </w:pPr>
      <w:r w:rsidRPr="00AA0BFF">
        <w:rPr>
          <w:b/>
          <w:bCs/>
        </w:rPr>
        <w:t>Conclusão</w:t>
      </w:r>
    </w:p>
    <w:p w14:paraId="3CD0C96E" w14:textId="77777777" w:rsidR="00AA0BFF" w:rsidRPr="00AA0BFF" w:rsidRDefault="00AA0BFF" w:rsidP="00AA0BFF">
      <w:r w:rsidRPr="00AA0BFF">
        <w:t xml:space="preserve">É totalmente viável reproduzir o experimento dos autores </w:t>
      </w:r>
      <w:r w:rsidRPr="00AA0BFF">
        <w:rPr>
          <w:b/>
          <w:bCs/>
        </w:rPr>
        <w:t>sem depender do modelo original</w:t>
      </w:r>
      <w:r w:rsidRPr="00AA0BFF">
        <w:t xml:space="preserve">, utilizando </w:t>
      </w:r>
      <w:r w:rsidRPr="00AA0BFF">
        <w:rPr>
          <w:b/>
          <w:bCs/>
        </w:rPr>
        <w:t>redes neurais, algoritmos evolutivos ou aprendizado por reforço multiagente</w:t>
      </w:r>
      <w:r w:rsidRPr="00AA0BFF">
        <w:t>. Cada abordagem tem vantagens distintas:</w:t>
      </w:r>
    </w:p>
    <w:p w14:paraId="30CC45F9" w14:textId="77777777" w:rsidR="00AA0BFF" w:rsidRPr="00AA0BFF" w:rsidRDefault="00AA0BFF" w:rsidP="00AA0BFF">
      <w:pPr>
        <w:numPr>
          <w:ilvl w:val="0"/>
          <w:numId w:val="15"/>
        </w:numPr>
      </w:pPr>
      <w:r w:rsidRPr="00AA0BFF">
        <w:rPr>
          <w:b/>
          <w:bCs/>
        </w:rPr>
        <w:t>Redes neurais (</w:t>
      </w:r>
      <w:proofErr w:type="spellStart"/>
      <w:r w:rsidRPr="00AA0BFF">
        <w:rPr>
          <w:b/>
          <w:bCs/>
        </w:rPr>
        <w:t>GNNs</w:t>
      </w:r>
      <w:proofErr w:type="spellEnd"/>
      <w:r w:rsidRPr="00AA0BFF">
        <w:rPr>
          <w:b/>
          <w:bCs/>
        </w:rPr>
        <w:t xml:space="preserve">, </w:t>
      </w:r>
      <w:proofErr w:type="spellStart"/>
      <w:r w:rsidRPr="00AA0BFF">
        <w:rPr>
          <w:b/>
          <w:bCs/>
        </w:rPr>
        <w:t>RNNs</w:t>
      </w:r>
      <w:proofErr w:type="spellEnd"/>
      <w:r w:rsidRPr="00AA0BFF">
        <w:rPr>
          <w:b/>
          <w:bCs/>
        </w:rPr>
        <w:t>, Transformers)</w:t>
      </w:r>
      <w:r w:rsidRPr="00AA0BFF">
        <w:t>: Capturam padrões complexos e previsões futuras da disseminação.</w:t>
      </w:r>
    </w:p>
    <w:p w14:paraId="27A52019" w14:textId="77777777" w:rsidR="00AA0BFF" w:rsidRPr="00AA0BFF" w:rsidRDefault="00AA0BFF" w:rsidP="00AA0BFF">
      <w:pPr>
        <w:numPr>
          <w:ilvl w:val="0"/>
          <w:numId w:val="15"/>
        </w:numPr>
      </w:pPr>
      <w:r w:rsidRPr="00AA0BFF">
        <w:rPr>
          <w:b/>
          <w:bCs/>
        </w:rPr>
        <w:t>Algoritmos Evolutivos (GA, PSO)</w:t>
      </w:r>
      <w:r w:rsidRPr="00AA0BFF">
        <w:t>: Modelam a evolução do conhecimento como um processo biológico.</w:t>
      </w:r>
    </w:p>
    <w:p w14:paraId="04CD333B" w14:textId="77777777" w:rsidR="00AA0BFF" w:rsidRPr="00AA0BFF" w:rsidRDefault="00AA0BFF" w:rsidP="00AA0BFF">
      <w:pPr>
        <w:numPr>
          <w:ilvl w:val="0"/>
          <w:numId w:val="15"/>
        </w:numPr>
      </w:pPr>
      <w:r w:rsidRPr="00AA0BFF">
        <w:rPr>
          <w:b/>
          <w:bCs/>
        </w:rPr>
        <w:t>Aprendizado por Reforço Multiagente (MARL)</w:t>
      </w:r>
      <w:r w:rsidRPr="00AA0BFF">
        <w:t>: Simula interações entre indivíduos e otimiza políticas de compartilhamento.</w:t>
      </w:r>
    </w:p>
    <w:p w14:paraId="3477BA5F" w14:textId="77777777" w:rsidR="00AA0BFF" w:rsidRDefault="00AA0BFF"/>
    <w:p w14:paraId="38EF3714" w14:textId="77777777" w:rsidR="00AA0BFF" w:rsidRDefault="00AA0BFF"/>
    <w:p w14:paraId="196AD44D" w14:textId="77777777" w:rsidR="009D3A0E" w:rsidRDefault="009D3A0E"/>
    <w:p w14:paraId="0E108B6A" w14:textId="77777777" w:rsidR="009D3A0E" w:rsidRDefault="009D3A0E"/>
    <w:p w14:paraId="2A7F8B83" w14:textId="77777777" w:rsidR="009D3A0E" w:rsidRDefault="009D3A0E"/>
    <w:p w14:paraId="02A4BA05" w14:textId="77777777" w:rsidR="009D3A0E" w:rsidRDefault="009D3A0E"/>
    <w:p w14:paraId="642AE620" w14:textId="77777777" w:rsidR="009D3A0E" w:rsidRDefault="009D3A0E"/>
    <w:p w14:paraId="7EC9009D" w14:textId="77777777" w:rsidR="009D3A0E" w:rsidRDefault="009D3A0E"/>
    <w:p w14:paraId="543EA098" w14:textId="77777777" w:rsidR="009D3A0E" w:rsidRDefault="009D3A0E"/>
    <w:p w14:paraId="025D5A92" w14:textId="77777777" w:rsidR="009D3A0E" w:rsidRDefault="009D3A0E"/>
    <w:p w14:paraId="06D8E272" w14:textId="77777777" w:rsidR="009D3A0E" w:rsidRDefault="009D3A0E"/>
    <w:p w14:paraId="7D559C30" w14:textId="77777777" w:rsidR="009D3A0E" w:rsidRDefault="009D3A0E"/>
    <w:p w14:paraId="6F810134" w14:textId="77777777" w:rsidR="009D3A0E" w:rsidRDefault="009D3A0E"/>
    <w:p w14:paraId="0FEF5C18" w14:textId="77777777" w:rsidR="009D3A0E" w:rsidRDefault="009D3A0E"/>
    <w:p w14:paraId="396544DD" w14:textId="77777777" w:rsidR="009D3A0E" w:rsidRDefault="009D3A0E"/>
    <w:p w14:paraId="5A87F91C" w14:textId="77777777" w:rsidR="009D3A0E" w:rsidRDefault="009D3A0E"/>
    <w:p w14:paraId="38FF8658" w14:textId="77777777" w:rsidR="009D3A0E" w:rsidRDefault="009D3A0E"/>
    <w:p w14:paraId="32C183A5" w14:textId="4B2E66B1" w:rsidR="009D3A0E" w:rsidRDefault="009D3A0E">
      <w:r w:rsidRPr="009D3A0E">
        <w:t xml:space="preserve">Sim, seria possível utilizar </w:t>
      </w:r>
      <w:r w:rsidRPr="009D3A0E">
        <w:rPr>
          <w:b/>
          <w:bCs/>
        </w:rPr>
        <w:t>redes de pequeno mundo (</w:t>
      </w:r>
      <w:proofErr w:type="spellStart"/>
      <w:r w:rsidRPr="009D3A0E">
        <w:rPr>
          <w:b/>
          <w:bCs/>
        </w:rPr>
        <w:t>Small</w:t>
      </w:r>
      <w:proofErr w:type="spellEnd"/>
      <w:r w:rsidRPr="009D3A0E">
        <w:rPr>
          <w:b/>
          <w:bCs/>
        </w:rPr>
        <w:t>-World Networks)</w:t>
      </w:r>
      <w:r w:rsidRPr="009D3A0E">
        <w:t xml:space="preserve"> para modelar e simular a difusão do conhecimento, sem depender diretamente da abordagem original dos autores. Esse tipo de rede, descrito por </w:t>
      </w:r>
      <w:r w:rsidRPr="009D3A0E">
        <w:rPr>
          <w:b/>
          <w:bCs/>
        </w:rPr>
        <w:t xml:space="preserve">Watts e </w:t>
      </w:r>
      <w:proofErr w:type="spellStart"/>
      <w:r w:rsidRPr="009D3A0E">
        <w:rPr>
          <w:b/>
          <w:bCs/>
        </w:rPr>
        <w:t>Strogatz</w:t>
      </w:r>
      <w:proofErr w:type="spellEnd"/>
      <w:r w:rsidRPr="009D3A0E">
        <w:rPr>
          <w:b/>
          <w:bCs/>
        </w:rPr>
        <w:t xml:space="preserve"> (1998)</w:t>
      </w:r>
      <w:r w:rsidRPr="009D3A0E">
        <w:t>, possui alta conectividade local e caminhos curtos globais, o que facilita a disseminação de informações e se encaixa bem no problema da propagação do conhecimento em organizações colaborativas.</w:t>
      </w:r>
    </w:p>
    <w:p w14:paraId="344D0ACA" w14:textId="77777777" w:rsidR="009D3A0E" w:rsidRPr="009D3A0E" w:rsidRDefault="009D3A0E" w:rsidP="009D3A0E">
      <w:pPr>
        <w:rPr>
          <w:b/>
          <w:bCs/>
        </w:rPr>
      </w:pPr>
      <w:r w:rsidRPr="009D3A0E">
        <w:rPr>
          <w:b/>
          <w:bCs/>
        </w:rPr>
        <w:t>Como Usar Redes de Pequeno Mundo na Simulação</w:t>
      </w:r>
    </w:p>
    <w:p w14:paraId="0AA3C9EB" w14:textId="77777777" w:rsidR="009D3A0E" w:rsidRPr="009D3A0E" w:rsidRDefault="009D3A0E" w:rsidP="009D3A0E">
      <w:r w:rsidRPr="009D3A0E">
        <w:t xml:space="preserve">A ideia é modelar a organização como uma </w:t>
      </w:r>
      <w:r w:rsidRPr="009D3A0E">
        <w:rPr>
          <w:b/>
          <w:bCs/>
        </w:rPr>
        <w:t>rede de pequeno mundo</w:t>
      </w:r>
      <w:r w:rsidRPr="009D3A0E">
        <w:t xml:space="preserve">, onde os indivíduos são </w:t>
      </w:r>
      <w:r w:rsidRPr="009D3A0E">
        <w:rPr>
          <w:b/>
          <w:bCs/>
        </w:rPr>
        <w:t>nós</w:t>
      </w:r>
      <w:r w:rsidRPr="009D3A0E">
        <w:t xml:space="preserve"> e suas interações (troca de conhecimento) são </w:t>
      </w:r>
      <w:r w:rsidRPr="009D3A0E">
        <w:rPr>
          <w:b/>
          <w:bCs/>
        </w:rPr>
        <w:t>arestas</w:t>
      </w:r>
      <w:r w:rsidRPr="009D3A0E">
        <w:t>.</w:t>
      </w:r>
    </w:p>
    <w:p w14:paraId="4885EA60" w14:textId="77777777" w:rsidR="009D3A0E" w:rsidRPr="009D3A0E" w:rsidRDefault="009D3A0E" w:rsidP="009D3A0E">
      <w:pPr>
        <w:rPr>
          <w:b/>
          <w:bCs/>
        </w:rPr>
      </w:pPr>
      <w:r w:rsidRPr="009D3A0E">
        <w:rPr>
          <w:b/>
          <w:bCs/>
        </w:rPr>
        <w:t>1. Construção da Rede</w:t>
      </w:r>
    </w:p>
    <w:p w14:paraId="547D52F2" w14:textId="77777777" w:rsidR="009D3A0E" w:rsidRPr="009D3A0E" w:rsidRDefault="009D3A0E" w:rsidP="009D3A0E">
      <w:r w:rsidRPr="009D3A0E">
        <w:t xml:space="preserve">A rede pode ser gerada usando o </w:t>
      </w:r>
      <w:r w:rsidRPr="009D3A0E">
        <w:rPr>
          <w:b/>
          <w:bCs/>
        </w:rPr>
        <w:t>modelo de Watts-</w:t>
      </w:r>
      <w:proofErr w:type="spellStart"/>
      <w:r w:rsidRPr="009D3A0E">
        <w:rPr>
          <w:b/>
          <w:bCs/>
        </w:rPr>
        <w:t>Strogatz</w:t>
      </w:r>
      <w:proofErr w:type="spellEnd"/>
      <w:r w:rsidRPr="009D3A0E">
        <w:t xml:space="preserve">, que começa com uma </w:t>
      </w:r>
      <w:r w:rsidRPr="009D3A0E">
        <w:rPr>
          <w:b/>
          <w:bCs/>
        </w:rPr>
        <w:t>rede regular</w:t>
      </w:r>
      <w:r w:rsidRPr="009D3A0E">
        <w:t xml:space="preserve"> e, em seguida, adiciona </w:t>
      </w:r>
      <w:r w:rsidRPr="009D3A0E">
        <w:rPr>
          <w:b/>
          <w:bCs/>
        </w:rPr>
        <w:t>atalhos aleatórios</w:t>
      </w:r>
      <w:r w:rsidRPr="009D3A0E">
        <w:t xml:space="preserve"> para reduzir a distância média entre os nós.</w:t>
      </w:r>
    </w:p>
    <w:p w14:paraId="66E3E13B" w14:textId="77777777" w:rsidR="009D3A0E" w:rsidRPr="009D3A0E" w:rsidRDefault="009D3A0E" w:rsidP="009D3A0E">
      <w:pPr>
        <w:numPr>
          <w:ilvl w:val="0"/>
          <w:numId w:val="16"/>
        </w:numPr>
      </w:pPr>
      <w:r w:rsidRPr="009D3A0E">
        <w:rPr>
          <w:b/>
          <w:bCs/>
        </w:rPr>
        <w:t>Parâmetros principais do modelo:</w:t>
      </w:r>
    </w:p>
    <w:p w14:paraId="4F449409" w14:textId="77777777" w:rsidR="009D3A0E" w:rsidRPr="009D3A0E" w:rsidRDefault="009D3A0E" w:rsidP="009D3A0E">
      <w:pPr>
        <w:numPr>
          <w:ilvl w:val="1"/>
          <w:numId w:val="16"/>
        </w:numPr>
      </w:pPr>
      <w:r w:rsidRPr="009D3A0E">
        <w:t>NNN: Número de nós (indivíduos na organização).</w:t>
      </w:r>
    </w:p>
    <w:p w14:paraId="14F003ED" w14:textId="77777777" w:rsidR="009D3A0E" w:rsidRPr="009D3A0E" w:rsidRDefault="009D3A0E" w:rsidP="009D3A0E">
      <w:pPr>
        <w:numPr>
          <w:ilvl w:val="1"/>
          <w:numId w:val="16"/>
        </w:numPr>
      </w:pPr>
      <w:r w:rsidRPr="009D3A0E">
        <w:t>KKK: Número médio de conexões por nó.</w:t>
      </w:r>
    </w:p>
    <w:p w14:paraId="56D348BA" w14:textId="77777777" w:rsidR="009D3A0E" w:rsidRPr="009D3A0E" w:rsidRDefault="009D3A0E" w:rsidP="009D3A0E">
      <w:pPr>
        <w:numPr>
          <w:ilvl w:val="1"/>
          <w:numId w:val="16"/>
        </w:numPr>
      </w:pPr>
      <w:proofErr w:type="spellStart"/>
      <w:r w:rsidRPr="009D3A0E">
        <w:t>ppp</w:t>
      </w:r>
      <w:proofErr w:type="spellEnd"/>
      <w:r w:rsidRPr="009D3A0E">
        <w:t>: Probabilidade de reconexão aleatória de uma aresta (controla a transição de rede regular para pequeno mundo).</w:t>
      </w:r>
    </w:p>
    <w:p w14:paraId="0299F92A" w14:textId="77777777" w:rsidR="009D3A0E" w:rsidRPr="009D3A0E" w:rsidRDefault="009D3A0E" w:rsidP="009D3A0E">
      <w:r w:rsidRPr="009D3A0E">
        <w:t xml:space="preserve">No </w:t>
      </w:r>
      <w:r w:rsidRPr="009D3A0E">
        <w:rPr>
          <w:b/>
          <w:bCs/>
        </w:rPr>
        <w:t>contexto da difusão do conhecimento</w:t>
      </w:r>
      <w:r w:rsidRPr="009D3A0E">
        <w:t>, essa estrutura reflete o fato de que os indivíduos interagem frequentemente com seus colegas diretos, mas ocasionalmente têm conexões inesperadas (por exemplo, conferências, eventos de networking, fóruns online).</w:t>
      </w:r>
    </w:p>
    <w:p w14:paraId="67F881D1" w14:textId="77777777" w:rsidR="009D3A0E" w:rsidRPr="009D3A0E" w:rsidRDefault="009D3A0E" w:rsidP="009D3A0E">
      <w:r w:rsidRPr="009D3A0E">
        <w:rPr>
          <w:b/>
          <w:bCs/>
        </w:rPr>
        <w:t xml:space="preserve">Exemplo de código para gerar uma rede de pequeno mundo no </w:t>
      </w:r>
      <w:proofErr w:type="spellStart"/>
      <w:r w:rsidRPr="009D3A0E">
        <w:rPr>
          <w:b/>
          <w:bCs/>
        </w:rPr>
        <w:t>NetworkX</w:t>
      </w:r>
      <w:proofErr w:type="spellEnd"/>
      <w:r w:rsidRPr="009D3A0E">
        <w:rPr>
          <w:b/>
          <w:bCs/>
        </w:rPr>
        <w:t xml:space="preserve"> (Python):</w:t>
      </w:r>
    </w:p>
    <w:p w14:paraId="1A6AEB89" w14:textId="77777777" w:rsidR="009D3A0E" w:rsidRDefault="009D3A0E"/>
    <w:p w14:paraId="3B3CC5B7" w14:textId="69A80AB0" w:rsidR="009D3A0E" w:rsidRDefault="009D3A0E">
      <w:r>
        <w:t>CODIGO:</w:t>
      </w:r>
    </w:p>
    <w:p w14:paraId="567E0B45" w14:textId="77777777" w:rsidR="009D3A0E" w:rsidRDefault="009D3A0E" w:rsidP="009D3A0E">
      <w:proofErr w:type="spellStart"/>
      <w:r>
        <w:t>import</w:t>
      </w:r>
      <w:proofErr w:type="spellEnd"/>
      <w:r>
        <w:t xml:space="preserve"> </w:t>
      </w:r>
      <w:proofErr w:type="spellStart"/>
      <w:r>
        <w:t>networkx</w:t>
      </w:r>
      <w:proofErr w:type="spellEnd"/>
      <w:r>
        <w:t xml:space="preserve"> as </w:t>
      </w:r>
      <w:proofErr w:type="spellStart"/>
      <w:r>
        <w:t>nx</w:t>
      </w:r>
      <w:proofErr w:type="spellEnd"/>
    </w:p>
    <w:p w14:paraId="3C8345EF" w14:textId="77777777" w:rsidR="009D3A0E" w:rsidRDefault="009D3A0E" w:rsidP="009D3A0E">
      <w:proofErr w:type="spellStart"/>
      <w:r>
        <w:t>import</w:t>
      </w:r>
      <w:proofErr w:type="spellEnd"/>
      <w:r>
        <w:t xml:space="preserve"> </w:t>
      </w:r>
      <w:proofErr w:type="spellStart"/>
      <w:r>
        <w:t>matplotlib.pyplot</w:t>
      </w:r>
      <w:proofErr w:type="spellEnd"/>
      <w:r>
        <w:t xml:space="preserve"> as </w:t>
      </w:r>
      <w:proofErr w:type="spellStart"/>
      <w:r>
        <w:t>plt</w:t>
      </w:r>
      <w:proofErr w:type="spellEnd"/>
    </w:p>
    <w:p w14:paraId="131EC2EF" w14:textId="77777777" w:rsidR="009D3A0E" w:rsidRDefault="009D3A0E" w:rsidP="009D3A0E"/>
    <w:p w14:paraId="1E290DE3" w14:textId="77777777" w:rsidR="009D3A0E" w:rsidRDefault="009D3A0E" w:rsidP="009D3A0E">
      <w:r>
        <w:t># Parâmetros do modelo de Watts-</w:t>
      </w:r>
      <w:proofErr w:type="spellStart"/>
      <w:r>
        <w:t>Strogatz</w:t>
      </w:r>
      <w:proofErr w:type="spellEnd"/>
    </w:p>
    <w:p w14:paraId="280686BF" w14:textId="77777777" w:rsidR="009D3A0E" w:rsidRDefault="009D3A0E" w:rsidP="009D3A0E">
      <w:r>
        <w:lastRenderedPageBreak/>
        <w:t>N = 100  # Número de nós (indivíduos)</w:t>
      </w:r>
    </w:p>
    <w:p w14:paraId="1D6C1997" w14:textId="77777777" w:rsidR="009D3A0E" w:rsidRDefault="009D3A0E" w:rsidP="009D3A0E">
      <w:r>
        <w:t>K = 4    # Cada nó inicialmente conectado a K vizinhos</w:t>
      </w:r>
    </w:p>
    <w:p w14:paraId="571E8547" w14:textId="77777777" w:rsidR="009D3A0E" w:rsidRDefault="009D3A0E" w:rsidP="009D3A0E">
      <w:r>
        <w:t>p = 0.1  # Probabilidade de reconexão aleatória</w:t>
      </w:r>
    </w:p>
    <w:p w14:paraId="48EBE350" w14:textId="77777777" w:rsidR="009D3A0E" w:rsidRDefault="009D3A0E" w:rsidP="009D3A0E"/>
    <w:p w14:paraId="1C7C4AD5" w14:textId="77777777" w:rsidR="009D3A0E" w:rsidRDefault="009D3A0E" w:rsidP="009D3A0E">
      <w:r>
        <w:t># Gerando a rede de pequeno mundo</w:t>
      </w:r>
    </w:p>
    <w:p w14:paraId="674F8DE4" w14:textId="77777777" w:rsidR="009D3A0E" w:rsidRDefault="009D3A0E" w:rsidP="009D3A0E">
      <w:r>
        <w:t xml:space="preserve">G = </w:t>
      </w:r>
      <w:proofErr w:type="spellStart"/>
      <w:r>
        <w:t>nx.watts_strogatz_graph</w:t>
      </w:r>
      <w:proofErr w:type="spellEnd"/>
      <w:r>
        <w:t>(N, K, p)</w:t>
      </w:r>
    </w:p>
    <w:p w14:paraId="72034CBA" w14:textId="77777777" w:rsidR="009D3A0E" w:rsidRDefault="009D3A0E" w:rsidP="009D3A0E"/>
    <w:p w14:paraId="03A360CD" w14:textId="77777777" w:rsidR="009D3A0E" w:rsidRDefault="009D3A0E" w:rsidP="009D3A0E">
      <w:r>
        <w:t># Plotando a rede</w:t>
      </w:r>
    </w:p>
    <w:p w14:paraId="2DC55B3C" w14:textId="77777777" w:rsidR="009D3A0E" w:rsidRDefault="009D3A0E" w:rsidP="009D3A0E">
      <w:proofErr w:type="spellStart"/>
      <w:r>
        <w:t>plt.figure</w:t>
      </w:r>
      <w:proofErr w:type="spellEnd"/>
      <w:r>
        <w:t>(</w:t>
      </w:r>
      <w:proofErr w:type="spellStart"/>
      <w:r>
        <w:t>figsize</w:t>
      </w:r>
      <w:proofErr w:type="spellEnd"/>
      <w:r>
        <w:t>=(8, 8))</w:t>
      </w:r>
    </w:p>
    <w:p w14:paraId="0749E092" w14:textId="77777777" w:rsidR="009D3A0E" w:rsidRDefault="009D3A0E" w:rsidP="009D3A0E">
      <w:proofErr w:type="spellStart"/>
      <w:r>
        <w:t>nx.draw</w:t>
      </w:r>
      <w:proofErr w:type="spellEnd"/>
      <w:r>
        <w:t xml:space="preserve">(G, </w:t>
      </w:r>
      <w:proofErr w:type="spellStart"/>
      <w:r>
        <w:t>node_size</w:t>
      </w:r>
      <w:proofErr w:type="spellEnd"/>
      <w:r>
        <w:t xml:space="preserve">=50, </w:t>
      </w:r>
      <w:proofErr w:type="spellStart"/>
      <w:r>
        <w:t>with_labels</w:t>
      </w:r>
      <w:proofErr w:type="spellEnd"/>
      <w:r>
        <w:t>=False)</w:t>
      </w:r>
    </w:p>
    <w:p w14:paraId="49C41E54" w14:textId="3838F75D" w:rsidR="009D3A0E" w:rsidRDefault="009D3A0E" w:rsidP="009D3A0E">
      <w:proofErr w:type="spellStart"/>
      <w:r>
        <w:t>plt.show</w:t>
      </w:r>
      <w:proofErr w:type="spellEnd"/>
      <w:r>
        <w:t>()</w:t>
      </w:r>
    </w:p>
    <w:p w14:paraId="6801B45C" w14:textId="77777777" w:rsidR="009D3A0E" w:rsidRDefault="009D3A0E" w:rsidP="009D3A0E"/>
    <w:p w14:paraId="30055EC8" w14:textId="77777777" w:rsidR="009D3A0E" w:rsidRPr="009D3A0E" w:rsidRDefault="009D3A0E" w:rsidP="009D3A0E">
      <w:pPr>
        <w:rPr>
          <w:b/>
          <w:bCs/>
        </w:rPr>
      </w:pPr>
      <w:r w:rsidRPr="009D3A0E">
        <w:rPr>
          <w:b/>
          <w:bCs/>
        </w:rPr>
        <w:t>2. Modelo de Propagação do Conhecimento</w:t>
      </w:r>
    </w:p>
    <w:p w14:paraId="5911DEDE" w14:textId="77777777" w:rsidR="009D3A0E" w:rsidRPr="009D3A0E" w:rsidRDefault="009D3A0E" w:rsidP="009D3A0E">
      <w:r w:rsidRPr="009D3A0E">
        <w:t xml:space="preserve">Depois de criar a rede, precisamos definir </w:t>
      </w:r>
      <w:r w:rsidRPr="009D3A0E">
        <w:rPr>
          <w:b/>
          <w:bCs/>
        </w:rPr>
        <w:t>como o conhecimento se propaga</w:t>
      </w:r>
      <w:r w:rsidRPr="009D3A0E">
        <w:t>. Algumas opções incluem:</w:t>
      </w:r>
    </w:p>
    <w:p w14:paraId="1D9FDE0A" w14:textId="77777777" w:rsidR="009D3A0E" w:rsidRPr="009D3A0E" w:rsidRDefault="009D3A0E" w:rsidP="009D3A0E">
      <w:pPr>
        <w:rPr>
          <w:b/>
          <w:bCs/>
        </w:rPr>
      </w:pPr>
      <w:r w:rsidRPr="009D3A0E">
        <w:rPr>
          <w:b/>
          <w:bCs/>
        </w:rPr>
        <w:t>A) Modelos Inspirados em Epidemiologia</w:t>
      </w:r>
    </w:p>
    <w:p w14:paraId="1915F4FC" w14:textId="77777777" w:rsidR="009D3A0E" w:rsidRPr="009D3A0E" w:rsidRDefault="009D3A0E" w:rsidP="009D3A0E">
      <w:r w:rsidRPr="009D3A0E">
        <w:t>A difusão do conhecimento pode ser modelada como uma epidemia, onde indivíduos "infectados" compartilham conhecimento com seus vizinhos:</w:t>
      </w:r>
    </w:p>
    <w:p w14:paraId="7A6428BB" w14:textId="77777777" w:rsidR="009D3A0E" w:rsidRPr="009D3A0E" w:rsidRDefault="009D3A0E" w:rsidP="009D3A0E">
      <w:pPr>
        <w:numPr>
          <w:ilvl w:val="0"/>
          <w:numId w:val="17"/>
        </w:numPr>
      </w:pPr>
      <w:r w:rsidRPr="009D3A0E">
        <w:rPr>
          <w:b/>
          <w:bCs/>
        </w:rPr>
        <w:t>SIR (Susceptível, Infectado, Recuperado)</w:t>
      </w:r>
      <w:r w:rsidRPr="009D3A0E">
        <w:t>: Um indivíduo recebe conhecimento, pode transmiti-lo e eventualmente esquecê-lo.</w:t>
      </w:r>
    </w:p>
    <w:p w14:paraId="6F7B8F2F" w14:textId="77777777" w:rsidR="009D3A0E" w:rsidRPr="009D3A0E" w:rsidRDefault="009D3A0E" w:rsidP="009D3A0E">
      <w:pPr>
        <w:numPr>
          <w:ilvl w:val="0"/>
          <w:numId w:val="17"/>
        </w:numPr>
      </w:pPr>
      <w:r w:rsidRPr="009D3A0E">
        <w:rPr>
          <w:b/>
          <w:bCs/>
        </w:rPr>
        <w:t>SEIR (Susceptível, Exposto, Infectado, Recuperado)</w:t>
      </w:r>
      <w:r w:rsidRPr="009D3A0E">
        <w:t>: Introduz um período de latência antes do aprendizado efetivo.</w:t>
      </w:r>
    </w:p>
    <w:p w14:paraId="7230E4A6" w14:textId="77777777" w:rsidR="009D3A0E" w:rsidRPr="009D3A0E" w:rsidRDefault="009D3A0E" w:rsidP="009D3A0E">
      <w:r w:rsidRPr="009D3A0E">
        <w:t>Exemplo de regra de transição:</w:t>
      </w:r>
    </w:p>
    <w:p w14:paraId="58C0A7C5" w14:textId="77777777" w:rsidR="009D3A0E" w:rsidRPr="009D3A0E" w:rsidRDefault="009D3A0E" w:rsidP="009D3A0E">
      <w:pPr>
        <w:numPr>
          <w:ilvl w:val="0"/>
          <w:numId w:val="18"/>
        </w:numPr>
      </w:pPr>
      <w:r w:rsidRPr="009D3A0E">
        <w:t xml:space="preserve">Um nó começa </w:t>
      </w:r>
      <w:r w:rsidRPr="009D3A0E">
        <w:rPr>
          <w:b/>
          <w:bCs/>
        </w:rPr>
        <w:t>sem conhecimento</w:t>
      </w:r>
      <w:r w:rsidRPr="009D3A0E">
        <w:t>.</w:t>
      </w:r>
    </w:p>
    <w:p w14:paraId="71F106F5" w14:textId="77777777" w:rsidR="009D3A0E" w:rsidRPr="009D3A0E" w:rsidRDefault="009D3A0E" w:rsidP="009D3A0E">
      <w:pPr>
        <w:numPr>
          <w:ilvl w:val="0"/>
          <w:numId w:val="18"/>
        </w:numPr>
      </w:pPr>
      <w:r w:rsidRPr="009D3A0E">
        <w:t xml:space="preserve">Ele aprende se pelo menos </w:t>
      </w:r>
      <w:r w:rsidRPr="009D3A0E">
        <w:rPr>
          <w:b/>
          <w:bCs/>
        </w:rPr>
        <w:t>TTT%</w:t>
      </w:r>
      <w:r w:rsidRPr="009D3A0E">
        <w:t xml:space="preserve"> de seus vizinhos já possuem conhecimento.</w:t>
      </w:r>
    </w:p>
    <w:p w14:paraId="46A4CF67" w14:textId="77777777" w:rsidR="009D3A0E" w:rsidRPr="009D3A0E" w:rsidRDefault="009D3A0E" w:rsidP="009D3A0E">
      <w:pPr>
        <w:numPr>
          <w:ilvl w:val="0"/>
          <w:numId w:val="18"/>
        </w:numPr>
      </w:pPr>
      <w:r w:rsidRPr="009D3A0E">
        <w:t xml:space="preserve">A propagação ocorre a cada </w:t>
      </w:r>
      <w:proofErr w:type="spellStart"/>
      <w:r w:rsidRPr="009D3A0E">
        <w:rPr>
          <w:b/>
          <w:bCs/>
        </w:rPr>
        <w:t>ttt</w:t>
      </w:r>
      <w:proofErr w:type="spellEnd"/>
      <w:r w:rsidRPr="009D3A0E">
        <w:t xml:space="preserve"> iterações.</w:t>
      </w:r>
    </w:p>
    <w:p w14:paraId="3BB5798F" w14:textId="77777777" w:rsidR="009D3A0E" w:rsidRPr="009D3A0E" w:rsidRDefault="009D3A0E" w:rsidP="009D3A0E">
      <w:pPr>
        <w:rPr>
          <w:b/>
          <w:bCs/>
        </w:rPr>
      </w:pPr>
      <w:r w:rsidRPr="009D3A0E">
        <w:rPr>
          <w:b/>
          <w:bCs/>
        </w:rPr>
        <w:t>B) Modelos Baseados em Redes Neurais</w:t>
      </w:r>
    </w:p>
    <w:p w14:paraId="3C05464E" w14:textId="77777777" w:rsidR="009D3A0E" w:rsidRPr="009D3A0E" w:rsidRDefault="009D3A0E" w:rsidP="009D3A0E">
      <w:proofErr w:type="gramStart"/>
      <w:r w:rsidRPr="009D3A0E">
        <w:lastRenderedPageBreak/>
        <w:t>Outra alternativa</w:t>
      </w:r>
      <w:proofErr w:type="gramEnd"/>
      <w:r w:rsidRPr="009D3A0E">
        <w:t xml:space="preserve"> é utilizar </w:t>
      </w:r>
      <w:proofErr w:type="spellStart"/>
      <w:r w:rsidRPr="009D3A0E">
        <w:rPr>
          <w:b/>
          <w:bCs/>
        </w:rPr>
        <w:t>Graph</w:t>
      </w:r>
      <w:proofErr w:type="spellEnd"/>
      <w:r w:rsidRPr="009D3A0E">
        <w:rPr>
          <w:b/>
          <w:bCs/>
        </w:rPr>
        <w:t xml:space="preserve"> Neural Networks (</w:t>
      </w:r>
      <w:proofErr w:type="spellStart"/>
      <w:r w:rsidRPr="009D3A0E">
        <w:rPr>
          <w:b/>
          <w:bCs/>
        </w:rPr>
        <w:t>GNNs</w:t>
      </w:r>
      <w:proofErr w:type="spellEnd"/>
      <w:r w:rsidRPr="009D3A0E">
        <w:rPr>
          <w:b/>
          <w:bCs/>
        </w:rPr>
        <w:t>)</w:t>
      </w:r>
      <w:r w:rsidRPr="009D3A0E">
        <w:t xml:space="preserve"> para aprender como o conhecimento se espalha. Uma GNN pode ser treinada para prever qual nó adquirirá conhecimento com base no estado atual da rede.</w:t>
      </w:r>
    </w:p>
    <w:p w14:paraId="3166F2A2" w14:textId="77777777" w:rsidR="009D3A0E" w:rsidRPr="009D3A0E" w:rsidRDefault="009D3A0E" w:rsidP="009D3A0E">
      <w:r w:rsidRPr="009D3A0E">
        <w:rPr>
          <w:b/>
          <w:bCs/>
        </w:rPr>
        <w:t>Exemplo de uso de GNN para difusão do conhecimento:</w:t>
      </w:r>
    </w:p>
    <w:p w14:paraId="5576F197" w14:textId="77777777" w:rsidR="009D3A0E" w:rsidRPr="009D3A0E" w:rsidRDefault="009D3A0E" w:rsidP="009D3A0E">
      <w:pPr>
        <w:numPr>
          <w:ilvl w:val="0"/>
          <w:numId w:val="19"/>
        </w:numPr>
      </w:pPr>
      <w:r w:rsidRPr="009D3A0E">
        <w:t>Cada nó tem um vetor de características XXX representando seu nível de conhecimento.</w:t>
      </w:r>
    </w:p>
    <w:p w14:paraId="4F1F054C" w14:textId="77777777" w:rsidR="009D3A0E" w:rsidRPr="009D3A0E" w:rsidRDefault="009D3A0E" w:rsidP="009D3A0E">
      <w:pPr>
        <w:numPr>
          <w:ilvl w:val="0"/>
          <w:numId w:val="19"/>
        </w:numPr>
      </w:pPr>
      <w:r w:rsidRPr="009D3A0E">
        <w:t xml:space="preserve">Utilizamos </w:t>
      </w:r>
      <w:proofErr w:type="spellStart"/>
      <w:r w:rsidRPr="009D3A0E">
        <w:rPr>
          <w:b/>
          <w:bCs/>
        </w:rPr>
        <w:t>Message</w:t>
      </w:r>
      <w:proofErr w:type="spellEnd"/>
      <w:r w:rsidRPr="009D3A0E">
        <w:rPr>
          <w:b/>
          <w:bCs/>
        </w:rPr>
        <w:t xml:space="preserve"> </w:t>
      </w:r>
      <w:proofErr w:type="spellStart"/>
      <w:r w:rsidRPr="009D3A0E">
        <w:rPr>
          <w:b/>
          <w:bCs/>
        </w:rPr>
        <w:t>Passing</w:t>
      </w:r>
      <w:proofErr w:type="spellEnd"/>
      <w:r w:rsidRPr="009D3A0E">
        <w:rPr>
          <w:b/>
          <w:bCs/>
        </w:rPr>
        <w:t xml:space="preserve"> Neural Networks (MPNN)</w:t>
      </w:r>
      <w:r w:rsidRPr="009D3A0E">
        <w:t xml:space="preserve"> ou </w:t>
      </w:r>
      <w:proofErr w:type="spellStart"/>
      <w:r w:rsidRPr="009D3A0E">
        <w:rPr>
          <w:b/>
          <w:bCs/>
        </w:rPr>
        <w:t>Graph</w:t>
      </w:r>
      <w:proofErr w:type="spellEnd"/>
      <w:r w:rsidRPr="009D3A0E">
        <w:rPr>
          <w:b/>
          <w:bCs/>
        </w:rPr>
        <w:t xml:space="preserve"> </w:t>
      </w:r>
      <w:proofErr w:type="spellStart"/>
      <w:r w:rsidRPr="009D3A0E">
        <w:rPr>
          <w:b/>
          <w:bCs/>
        </w:rPr>
        <w:t>Convolutional</w:t>
      </w:r>
      <w:proofErr w:type="spellEnd"/>
      <w:r w:rsidRPr="009D3A0E">
        <w:rPr>
          <w:b/>
          <w:bCs/>
        </w:rPr>
        <w:t xml:space="preserve"> Networks (</w:t>
      </w:r>
      <w:proofErr w:type="spellStart"/>
      <w:r w:rsidRPr="009D3A0E">
        <w:rPr>
          <w:b/>
          <w:bCs/>
        </w:rPr>
        <w:t>GCNs</w:t>
      </w:r>
      <w:proofErr w:type="spellEnd"/>
      <w:r w:rsidRPr="009D3A0E">
        <w:rPr>
          <w:b/>
          <w:bCs/>
        </w:rPr>
        <w:t>)</w:t>
      </w:r>
      <w:r w:rsidRPr="009D3A0E">
        <w:t xml:space="preserve"> para aprender como a informação se propaga entre os nós.</w:t>
      </w:r>
    </w:p>
    <w:p w14:paraId="741B0D79" w14:textId="77777777" w:rsidR="009D3A0E" w:rsidRPr="009D3A0E" w:rsidRDefault="009D3A0E" w:rsidP="009D3A0E">
      <w:pPr>
        <w:numPr>
          <w:ilvl w:val="0"/>
          <w:numId w:val="19"/>
        </w:numPr>
      </w:pPr>
      <w:r w:rsidRPr="009D3A0E">
        <w:t>A rede neural aprende padrões de propagação e pode ser usada para prever o impacto de mudanças na estrutura da organização.</w:t>
      </w:r>
    </w:p>
    <w:p w14:paraId="1F97E25C" w14:textId="4121AB27" w:rsidR="009D3A0E" w:rsidRDefault="009D3A0E" w:rsidP="009D3A0E">
      <w:r>
        <w:t>CODIGO:</w:t>
      </w:r>
    </w:p>
    <w:p w14:paraId="065D3D57" w14:textId="77777777" w:rsidR="009D3A0E" w:rsidRDefault="009D3A0E" w:rsidP="009D3A0E">
      <w:proofErr w:type="spellStart"/>
      <w:r>
        <w:t>import</w:t>
      </w:r>
      <w:proofErr w:type="spellEnd"/>
      <w:r>
        <w:t xml:space="preserve"> </w:t>
      </w:r>
      <w:proofErr w:type="spellStart"/>
      <w:r>
        <w:t>torch</w:t>
      </w:r>
      <w:proofErr w:type="spellEnd"/>
    </w:p>
    <w:p w14:paraId="4206E435" w14:textId="77777777" w:rsidR="009D3A0E" w:rsidRDefault="009D3A0E" w:rsidP="009D3A0E">
      <w:proofErr w:type="spellStart"/>
      <w:r>
        <w:t>import</w:t>
      </w:r>
      <w:proofErr w:type="spellEnd"/>
      <w:r>
        <w:t xml:space="preserve"> </w:t>
      </w:r>
      <w:proofErr w:type="spellStart"/>
      <w:r>
        <w:t>torch.nn.functional</w:t>
      </w:r>
      <w:proofErr w:type="spellEnd"/>
      <w:r>
        <w:t xml:space="preserve"> as F</w:t>
      </w:r>
    </w:p>
    <w:p w14:paraId="1D6DA889" w14:textId="77777777" w:rsidR="009D3A0E" w:rsidRDefault="009D3A0E" w:rsidP="009D3A0E">
      <w:proofErr w:type="spellStart"/>
      <w:r>
        <w:t>from</w:t>
      </w:r>
      <w:proofErr w:type="spellEnd"/>
      <w:r>
        <w:t xml:space="preserve"> </w:t>
      </w:r>
      <w:proofErr w:type="spellStart"/>
      <w:r>
        <w:t>torch_geometric.nn</w:t>
      </w:r>
      <w:proofErr w:type="spellEnd"/>
      <w:r>
        <w:t xml:space="preserve"> </w:t>
      </w:r>
      <w:proofErr w:type="spellStart"/>
      <w:r>
        <w:t>import</w:t>
      </w:r>
      <w:proofErr w:type="spellEnd"/>
      <w:r>
        <w:t xml:space="preserve"> </w:t>
      </w:r>
      <w:proofErr w:type="spellStart"/>
      <w:r>
        <w:t>GCNConv</w:t>
      </w:r>
      <w:proofErr w:type="spellEnd"/>
    </w:p>
    <w:p w14:paraId="12E75D19" w14:textId="77777777" w:rsidR="009D3A0E" w:rsidRDefault="009D3A0E" w:rsidP="009D3A0E">
      <w:proofErr w:type="spellStart"/>
      <w:r>
        <w:t>from</w:t>
      </w:r>
      <w:proofErr w:type="spellEnd"/>
      <w:r>
        <w:t xml:space="preserve"> </w:t>
      </w:r>
      <w:proofErr w:type="spellStart"/>
      <w:r>
        <w:t>torch_geometric.data</w:t>
      </w:r>
      <w:proofErr w:type="spellEnd"/>
      <w:r>
        <w:t xml:space="preserve"> </w:t>
      </w:r>
      <w:proofErr w:type="spellStart"/>
      <w:r>
        <w:t>import</w:t>
      </w:r>
      <w:proofErr w:type="spellEnd"/>
      <w:r>
        <w:t xml:space="preserve"> Data</w:t>
      </w:r>
    </w:p>
    <w:p w14:paraId="50EB4CF1" w14:textId="77777777" w:rsidR="009D3A0E" w:rsidRDefault="009D3A0E" w:rsidP="009D3A0E"/>
    <w:p w14:paraId="6DF3909D" w14:textId="77777777" w:rsidR="009D3A0E" w:rsidRDefault="009D3A0E" w:rsidP="009D3A0E">
      <w:proofErr w:type="spellStart"/>
      <w:r>
        <w:t>class</w:t>
      </w:r>
      <w:proofErr w:type="spellEnd"/>
      <w:r>
        <w:t xml:space="preserve"> </w:t>
      </w:r>
      <w:proofErr w:type="spellStart"/>
      <w:r>
        <w:t>KnowledgeDiffusionGCN</w:t>
      </w:r>
      <w:proofErr w:type="spellEnd"/>
      <w:r>
        <w:t>(</w:t>
      </w:r>
      <w:proofErr w:type="spellStart"/>
      <w:r>
        <w:t>torch.nn.Module</w:t>
      </w:r>
      <w:proofErr w:type="spellEnd"/>
      <w:r>
        <w:t>):</w:t>
      </w:r>
    </w:p>
    <w:p w14:paraId="33FFD9C9" w14:textId="77777777" w:rsidR="009D3A0E" w:rsidRDefault="009D3A0E" w:rsidP="009D3A0E">
      <w:r>
        <w:t xml:space="preserve">    </w:t>
      </w:r>
      <w:proofErr w:type="spellStart"/>
      <w:r>
        <w:t>def</w:t>
      </w:r>
      <w:proofErr w:type="spellEnd"/>
      <w:r>
        <w:t xml:space="preserve"> __</w:t>
      </w:r>
      <w:proofErr w:type="spellStart"/>
      <w:r>
        <w:t>init</w:t>
      </w:r>
      <w:proofErr w:type="spellEnd"/>
      <w:r>
        <w:t xml:space="preserve">__(self, </w:t>
      </w:r>
      <w:proofErr w:type="spellStart"/>
      <w:r>
        <w:t>num_features</w:t>
      </w:r>
      <w:proofErr w:type="spellEnd"/>
      <w:r>
        <w:t xml:space="preserve">, </w:t>
      </w:r>
      <w:proofErr w:type="spellStart"/>
      <w:r>
        <w:t>hidden_dim</w:t>
      </w:r>
      <w:proofErr w:type="spellEnd"/>
      <w:r>
        <w:t xml:space="preserve">, </w:t>
      </w:r>
      <w:proofErr w:type="spellStart"/>
      <w:r>
        <w:t>num_classes</w:t>
      </w:r>
      <w:proofErr w:type="spellEnd"/>
      <w:r>
        <w:t>):</w:t>
      </w:r>
    </w:p>
    <w:p w14:paraId="7952CC82" w14:textId="77777777" w:rsidR="009D3A0E" w:rsidRDefault="009D3A0E" w:rsidP="009D3A0E">
      <w:r>
        <w:t xml:space="preserve">        super(</w:t>
      </w:r>
      <w:proofErr w:type="spellStart"/>
      <w:r>
        <w:t>KnowledgeDiffusionGCN</w:t>
      </w:r>
      <w:proofErr w:type="spellEnd"/>
      <w:r>
        <w:t>, self).__</w:t>
      </w:r>
      <w:proofErr w:type="spellStart"/>
      <w:r>
        <w:t>init</w:t>
      </w:r>
      <w:proofErr w:type="spellEnd"/>
      <w:r>
        <w:t>__()</w:t>
      </w:r>
    </w:p>
    <w:p w14:paraId="787C84EB" w14:textId="77777777" w:rsidR="009D3A0E" w:rsidRDefault="009D3A0E" w:rsidP="009D3A0E">
      <w:r>
        <w:t xml:space="preserve">        self.conv1 = </w:t>
      </w:r>
      <w:proofErr w:type="spellStart"/>
      <w:r>
        <w:t>GCNConv</w:t>
      </w:r>
      <w:proofErr w:type="spellEnd"/>
      <w:r>
        <w:t>(</w:t>
      </w:r>
      <w:proofErr w:type="spellStart"/>
      <w:r>
        <w:t>num_features</w:t>
      </w:r>
      <w:proofErr w:type="spellEnd"/>
      <w:r>
        <w:t xml:space="preserve">, </w:t>
      </w:r>
      <w:proofErr w:type="spellStart"/>
      <w:r>
        <w:t>hidden_dim</w:t>
      </w:r>
      <w:proofErr w:type="spellEnd"/>
      <w:r>
        <w:t>)</w:t>
      </w:r>
    </w:p>
    <w:p w14:paraId="5C042893" w14:textId="77777777" w:rsidR="009D3A0E" w:rsidRDefault="009D3A0E" w:rsidP="009D3A0E">
      <w:r>
        <w:t xml:space="preserve">        self.conv2 = </w:t>
      </w:r>
      <w:proofErr w:type="spellStart"/>
      <w:r>
        <w:t>GCNConv</w:t>
      </w:r>
      <w:proofErr w:type="spellEnd"/>
      <w:r>
        <w:t>(</w:t>
      </w:r>
      <w:proofErr w:type="spellStart"/>
      <w:r>
        <w:t>hidden_dim</w:t>
      </w:r>
      <w:proofErr w:type="spellEnd"/>
      <w:r>
        <w:t xml:space="preserve">, </w:t>
      </w:r>
      <w:proofErr w:type="spellStart"/>
      <w:r>
        <w:t>num_classes</w:t>
      </w:r>
      <w:proofErr w:type="spellEnd"/>
      <w:r>
        <w:t>)</w:t>
      </w:r>
    </w:p>
    <w:p w14:paraId="26957D53" w14:textId="77777777" w:rsidR="009D3A0E" w:rsidRDefault="009D3A0E" w:rsidP="009D3A0E"/>
    <w:p w14:paraId="4FF59E89" w14:textId="77777777" w:rsidR="009D3A0E" w:rsidRDefault="009D3A0E" w:rsidP="009D3A0E">
      <w:r>
        <w:t xml:space="preserve">    </w:t>
      </w:r>
      <w:proofErr w:type="spellStart"/>
      <w:r>
        <w:t>def</w:t>
      </w:r>
      <w:proofErr w:type="spellEnd"/>
      <w:r>
        <w:t xml:space="preserve"> </w:t>
      </w:r>
      <w:proofErr w:type="spellStart"/>
      <w:r>
        <w:t>forward</w:t>
      </w:r>
      <w:proofErr w:type="spellEnd"/>
      <w:r>
        <w:t xml:space="preserve">(self, x, </w:t>
      </w:r>
      <w:proofErr w:type="spellStart"/>
      <w:r>
        <w:t>edge_index</w:t>
      </w:r>
      <w:proofErr w:type="spellEnd"/>
      <w:r>
        <w:t>):</w:t>
      </w:r>
    </w:p>
    <w:p w14:paraId="1CCFCF41" w14:textId="77777777" w:rsidR="009D3A0E" w:rsidRDefault="009D3A0E" w:rsidP="009D3A0E">
      <w:r>
        <w:t xml:space="preserve">        x = </w:t>
      </w:r>
      <w:proofErr w:type="spellStart"/>
      <w:r>
        <w:t>F.relu</w:t>
      </w:r>
      <w:proofErr w:type="spellEnd"/>
      <w:r>
        <w:t xml:space="preserve">(self.conv1(x, </w:t>
      </w:r>
      <w:proofErr w:type="spellStart"/>
      <w:r>
        <w:t>edge_index</w:t>
      </w:r>
      <w:proofErr w:type="spellEnd"/>
      <w:r>
        <w:t>))</w:t>
      </w:r>
    </w:p>
    <w:p w14:paraId="6B4EB026" w14:textId="77777777" w:rsidR="009D3A0E" w:rsidRDefault="009D3A0E" w:rsidP="009D3A0E">
      <w:r>
        <w:t xml:space="preserve">        x = self.conv2(x, </w:t>
      </w:r>
      <w:proofErr w:type="spellStart"/>
      <w:r>
        <w:t>edge_index</w:t>
      </w:r>
      <w:proofErr w:type="spellEnd"/>
      <w:r>
        <w:t>)</w:t>
      </w:r>
    </w:p>
    <w:p w14:paraId="48DB6374" w14:textId="44C8A335" w:rsidR="009D3A0E" w:rsidRDefault="009D3A0E" w:rsidP="009D3A0E">
      <w:r>
        <w:t xml:space="preserve">        </w:t>
      </w:r>
      <w:proofErr w:type="spellStart"/>
      <w:r>
        <w:t>return</w:t>
      </w:r>
      <w:proofErr w:type="spellEnd"/>
      <w:r>
        <w:t xml:space="preserve"> </w:t>
      </w:r>
      <w:proofErr w:type="spellStart"/>
      <w:r>
        <w:t>F.log_softmax</w:t>
      </w:r>
      <w:proofErr w:type="spellEnd"/>
      <w:r>
        <w:t xml:space="preserve">(x, </w:t>
      </w:r>
      <w:proofErr w:type="spellStart"/>
      <w:r>
        <w:t>dim</w:t>
      </w:r>
      <w:proofErr w:type="spellEnd"/>
      <w:r>
        <w:t>=1)</w:t>
      </w:r>
    </w:p>
    <w:p w14:paraId="44DEB891" w14:textId="77777777" w:rsidR="009D3A0E" w:rsidRDefault="009D3A0E" w:rsidP="009D3A0E"/>
    <w:p w14:paraId="5FE92670" w14:textId="67AC2ADD" w:rsidR="009D3A0E" w:rsidRDefault="009D3A0E" w:rsidP="009D3A0E">
      <w:r w:rsidRPr="009D3A0E">
        <w:t>Neste modelo, os nós recebem informações de seus vizinhos e ajustam seus estados de conhecimento ao longo do tempo.</w:t>
      </w:r>
    </w:p>
    <w:p w14:paraId="2B31EF96" w14:textId="77777777" w:rsidR="009D3A0E" w:rsidRDefault="009D3A0E" w:rsidP="009D3A0E"/>
    <w:p w14:paraId="4DB2BDB0" w14:textId="77777777" w:rsidR="009D3A0E" w:rsidRDefault="009D3A0E" w:rsidP="009D3A0E"/>
    <w:p w14:paraId="1DD6B03E" w14:textId="77777777" w:rsidR="009D3A0E" w:rsidRPr="009D3A0E" w:rsidRDefault="009D3A0E" w:rsidP="009D3A0E">
      <w:pPr>
        <w:rPr>
          <w:b/>
          <w:bCs/>
        </w:rPr>
      </w:pPr>
      <w:r w:rsidRPr="009D3A0E">
        <w:rPr>
          <w:b/>
          <w:bCs/>
        </w:rPr>
        <w:t>3. Comparação com Diferentes Estruturas de Rede</w:t>
      </w:r>
    </w:p>
    <w:p w14:paraId="5033FD49" w14:textId="77777777" w:rsidR="009D3A0E" w:rsidRPr="009D3A0E" w:rsidRDefault="009D3A0E" w:rsidP="009D3A0E">
      <w:r w:rsidRPr="009D3A0E">
        <w:t xml:space="preserve">Podemos testar diferentes estruturas e medir </w:t>
      </w:r>
      <w:r w:rsidRPr="009D3A0E">
        <w:rPr>
          <w:b/>
          <w:bCs/>
        </w:rPr>
        <w:t>a eficiência da propagação do conhecimento</w:t>
      </w:r>
      <w:r w:rsidRPr="009D3A0E">
        <w:t>.</w:t>
      </w:r>
    </w:p>
    <w:p w14:paraId="7588AD49" w14:textId="77777777" w:rsidR="009D3A0E" w:rsidRPr="009D3A0E" w:rsidRDefault="009D3A0E" w:rsidP="009D3A0E">
      <w:pPr>
        <w:numPr>
          <w:ilvl w:val="0"/>
          <w:numId w:val="20"/>
        </w:numPr>
      </w:pPr>
      <w:r w:rsidRPr="009D3A0E">
        <w:rPr>
          <w:b/>
          <w:bCs/>
        </w:rPr>
        <w:t>Rede Regular</w:t>
      </w:r>
      <w:r w:rsidRPr="009D3A0E">
        <w:t>: Lenta difusão, pois os indivíduos interagem apenas com vizinhos próximos.</w:t>
      </w:r>
    </w:p>
    <w:p w14:paraId="176CCC92" w14:textId="77777777" w:rsidR="009D3A0E" w:rsidRPr="009D3A0E" w:rsidRDefault="009D3A0E" w:rsidP="009D3A0E">
      <w:pPr>
        <w:numPr>
          <w:ilvl w:val="0"/>
          <w:numId w:val="20"/>
        </w:numPr>
      </w:pPr>
      <w:r w:rsidRPr="009D3A0E">
        <w:rPr>
          <w:b/>
          <w:bCs/>
        </w:rPr>
        <w:t>Rede Aleatória</w:t>
      </w:r>
      <w:r w:rsidRPr="009D3A0E">
        <w:t>: Difusão mais rápida, mas sem estrutura organizacional coerente.</w:t>
      </w:r>
    </w:p>
    <w:p w14:paraId="43F0CB0A" w14:textId="77777777" w:rsidR="009D3A0E" w:rsidRPr="009D3A0E" w:rsidRDefault="009D3A0E" w:rsidP="009D3A0E">
      <w:pPr>
        <w:numPr>
          <w:ilvl w:val="0"/>
          <w:numId w:val="20"/>
        </w:numPr>
      </w:pPr>
      <w:r w:rsidRPr="009D3A0E">
        <w:rPr>
          <w:b/>
          <w:bCs/>
        </w:rPr>
        <w:t>Rede de Pequeno Mundo</w:t>
      </w:r>
      <w:r w:rsidRPr="009D3A0E">
        <w:t>: Melhora a propagação mantendo estrutura local forte e caminhos curtos globais.</w:t>
      </w:r>
    </w:p>
    <w:p w14:paraId="07AA1BD9" w14:textId="77777777" w:rsidR="009D3A0E" w:rsidRPr="009D3A0E" w:rsidRDefault="009D3A0E" w:rsidP="009D3A0E">
      <w:r w:rsidRPr="009D3A0E">
        <w:t xml:space="preserve">Podemos comparar a </w:t>
      </w:r>
      <w:r w:rsidRPr="009D3A0E">
        <w:rPr>
          <w:b/>
          <w:bCs/>
        </w:rPr>
        <w:t>velocidade de propagação do conhecimento</w:t>
      </w:r>
      <w:r w:rsidRPr="009D3A0E">
        <w:t xml:space="preserve"> medindo:</w:t>
      </w:r>
    </w:p>
    <w:p w14:paraId="23FB05D0" w14:textId="77777777" w:rsidR="009D3A0E" w:rsidRPr="009D3A0E" w:rsidRDefault="009D3A0E" w:rsidP="009D3A0E">
      <w:pPr>
        <w:numPr>
          <w:ilvl w:val="0"/>
          <w:numId w:val="21"/>
        </w:numPr>
      </w:pPr>
      <w:r w:rsidRPr="009D3A0E">
        <w:rPr>
          <w:b/>
          <w:bCs/>
        </w:rPr>
        <w:t>Número médio de iterações</w:t>
      </w:r>
      <w:r w:rsidRPr="009D3A0E">
        <w:t xml:space="preserve"> até que </w:t>
      </w:r>
      <w:r w:rsidRPr="009D3A0E">
        <w:rPr>
          <w:b/>
          <w:bCs/>
        </w:rPr>
        <w:t>80%80\%80%</w:t>
      </w:r>
      <w:r w:rsidRPr="009D3A0E">
        <w:t xml:space="preserve"> da organização tenha conhecimento.</w:t>
      </w:r>
    </w:p>
    <w:p w14:paraId="701AB5F4" w14:textId="77777777" w:rsidR="009D3A0E" w:rsidRPr="009D3A0E" w:rsidRDefault="009D3A0E" w:rsidP="009D3A0E">
      <w:pPr>
        <w:numPr>
          <w:ilvl w:val="0"/>
          <w:numId w:val="21"/>
        </w:numPr>
      </w:pPr>
      <w:r w:rsidRPr="009D3A0E">
        <w:rPr>
          <w:b/>
          <w:bCs/>
        </w:rPr>
        <w:t>Diâmetro da rede após a difusão</w:t>
      </w:r>
      <w:r w:rsidRPr="009D3A0E">
        <w:t xml:space="preserve"> (menor diâmetro = conhecimento se espalhou mais rápido).</w:t>
      </w:r>
    </w:p>
    <w:p w14:paraId="4BC35716" w14:textId="77777777" w:rsidR="009D3A0E" w:rsidRPr="009D3A0E" w:rsidRDefault="009D3A0E" w:rsidP="009D3A0E">
      <w:pPr>
        <w:numPr>
          <w:ilvl w:val="0"/>
          <w:numId w:val="21"/>
        </w:numPr>
      </w:pPr>
      <w:r w:rsidRPr="009D3A0E">
        <w:rPr>
          <w:b/>
          <w:bCs/>
        </w:rPr>
        <w:t>Eficiência da transmissão</w:t>
      </w:r>
      <w:r w:rsidRPr="009D3A0E">
        <w:t xml:space="preserve"> (quantidade de interações necessárias para atingir uma determinada cobertura).</w:t>
      </w:r>
    </w:p>
    <w:p w14:paraId="473261C6" w14:textId="77777777" w:rsidR="009D3A0E" w:rsidRDefault="009D3A0E" w:rsidP="009D3A0E"/>
    <w:p w14:paraId="2CB0CEA4" w14:textId="77777777" w:rsidR="009D3A0E" w:rsidRDefault="009D3A0E" w:rsidP="009D3A0E"/>
    <w:p w14:paraId="1DFD8D48" w14:textId="77777777" w:rsidR="009D3A0E" w:rsidRPr="009D3A0E" w:rsidRDefault="009D3A0E" w:rsidP="009D3A0E">
      <w:pPr>
        <w:rPr>
          <w:b/>
          <w:bCs/>
        </w:rPr>
      </w:pPr>
      <w:r w:rsidRPr="009D3A0E">
        <w:rPr>
          <w:b/>
          <w:bCs/>
        </w:rPr>
        <w:t>Conclusão</w:t>
      </w:r>
    </w:p>
    <w:p w14:paraId="2321B2F6" w14:textId="77777777" w:rsidR="009D3A0E" w:rsidRPr="009D3A0E" w:rsidRDefault="009D3A0E" w:rsidP="009D3A0E">
      <w:r w:rsidRPr="009D3A0E">
        <w:t xml:space="preserve">Sim, redes de pequeno mundo são uma excelente alternativa para modelar e simular a difusão do conhecimento. Além disso, </w:t>
      </w:r>
      <w:r w:rsidRPr="009D3A0E">
        <w:rPr>
          <w:b/>
          <w:bCs/>
        </w:rPr>
        <w:t>combinar redes de pequeno mundo com aprendizado de máquina</w:t>
      </w:r>
      <w:r w:rsidRPr="009D3A0E">
        <w:t xml:space="preserve"> (</w:t>
      </w:r>
      <w:proofErr w:type="spellStart"/>
      <w:r w:rsidRPr="009D3A0E">
        <w:t>GNNs</w:t>
      </w:r>
      <w:proofErr w:type="spellEnd"/>
      <w:r w:rsidRPr="009D3A0E">
        <w:t>, modelos epidemiológicos, aprendizado por reforço) pode proporcionar insights ainda mais robustos sobre como o conhecimento se propaga dentro de uma organização.</w:t>
      </w:r>
    </w:p>
    <w:p w14:paraId="562758EA" w14:textId="77777777" w:rsidR="009D3A0E" w:rsidRDefault="009D3A0E" w:rsidP="009D3A0E"/>
    <w:p w14:paraId="480DD3AE" w14:textId="77777777" w:rsidR="005F6234" w:rsidRDefault="005F6234" w:rsidP="009D3A0E"/>
    <w:p w14:paraId="74F3FD87" w14:textId="77777777" w:rsidR="005F6234" w:rsidRDefault="005F6234" w:rsidP="009D3A0E"/>
    <w:p w14:paraId="1D1198F7" w14:textId="77777777" w:rsidR="005F6234" w:rsidRDefault="005F6234" w:rsidP="009D3A0E"/>
    <w:p w14:paraId="15EEEF13" w14:textId="77777777" w:rsidR="005F6234" w:rsidRDefault="005F6234" w:rsidP="009D3A0E"/>
    <w:p w14:paraId="3047EA62" w14:textId="77777777" w:rsidR="005F6234" w:rsidRDefault="005F6234" w:rsidP="009D3A0E"/>
    <w:p w14:paraId="1F572F1D" w14:textId="77777777" w:rsidR="005F6234" w:rsidRDefault="005F6234" w:rsidP="009D3A0E"/>
    <w:p w14:paraId="069CF4AF" w14:textId="77777777" w:rsidR="005F6234" w:rsidRDefault="005F6234" w:rsidP="009D3A0E"/>
    <w:p w14:paraId="64338EE6" w14:textId="77777777" w:rsidR="005F6234" w:rsidRPr="005F6234" w:rsidRDefault="005F6234" w:rsidP="005F6234">
      <w:pPr>
        <w:rPr>
          <w:b/>
          <w:bCs/>
        </w:rPr>
      </w:pPr>
      <w:r w:rsidRPr="005F6234">
        <w:rPr>
          <w:b/>
          <w:bCs/>
        </w:rPr>
        <w:t>Redes de Pequeno Mundo: Teoria e Aplicações</w:t>
      </w:r>
    </w:p>
    <w:p w14:paraId="28FDF7E1" w14:textId="77777777" w:rsidR="005F6234" w:rsidRPr="005F6234" w:rsidRDefault="005F6234" w:rsidP="005F6234">
      <w:pPr>
        <w:rPr>
          <w:b/>
          <w:bCs/>
        </w:rPr>
      </w:pPr>
      <w:r w:rsidRPr="005F6234">
        <w:rPr>
          <w:b/>
          <w:bCs/>
        </w:rPr>
        <w:t>Introdução</w:t>
      </w:r>
    </w:p>
    <w:p w14:paraId="321B42EA" w14:textId="77777777" w:rsidR="005F6234" w:rsidRPr="005F6234" w:rsidRDefault="005F6234" w:rsidP="005F6234">
      <w:r w:rsidRPr="005F6234">
        <w:t xml:space="preserve">As </w:t>
      </w:r>
      <w:r w:rsidRPr="005F6234">
        <w:rPr>
          <w:b/>
          <w:bCs/>
        </w:rPr>
        <w:t>redes de pequeno mundo</w:t>
      </w:r>
      <w:r w:rsidRPr="005F6234">
        <w:t xml:space="preserve"> são um tipo de grafo caracterizado por conexões locais fortes e caminhos curtos entre quaisquer dois nós da rede. Esse conceito foi proposto por </w:t>
      </w:r>
      <w:r w:rsidRPr="005F6234">
        <w:rPr>
          <w:b/>
          <w:bCs/>
        </w:rPr>
        <w:t xml:space="preserve">Duncan Watts e Steven </w:t>
      </w:r>
      <w:proofErr w:type="spellStart"/>
      <w:r w:rsidRPr="005F6234">
        <w:rPr>
          <w:b/>
          <w:bCs/>
        </w:rPr>
        <w:t>Strogatz</w:t>
      </w:r>
      <w:proofErr w:type="spellEnd"/>
      <w:r w:rsidRPr="005F6234">
        <w:t xml:space="preserve"> em 1998, no artigo intitulado </w:t>
      </w:r>
      <w:r w:rsidRPr="005F6234">
        <w:rPr>
          <w:i/>
          <w:iCs/>
        </w:rPr>
        <w:t>“</w:t>
      </w:r>
      <w:proofErr w:type="spellStart"/>
      <w:r w:rsidRPr="005F6234">
        <w:rPr>
          <w:i/>
          <w:iCs/>
        </w:rPr>
        <w:t>Collective</w:t>
      </w:r>
      <w:proofErr w:type="spellEnd"/>
      <w:r w:rsidRPr="005F6234">
        <w:rPr>
          <w:i/>
          <w:iCs/>
        </w:rPr>
        <w:t xml:space="preserve"> dynamics </w:t>
      </w:r>
      <w:proofErr w:type="spellStart"/>
      <w:r w:rsidRPr="005F6234">
        <w:rPr>
          <w:i/>
          <w:iCs/>
        </w:rPr>
        <w:t>of</w:t>
      </w:r>
      <w:proofErr w:type="spellEnd"/>
      <w:r w:rsidRPr="005F6234">
        <w:rPr>
          <w:i/>
          <w:iCs/>
        </w:rPr>
        <w:t xml:space="preserve"> ‘</w:t>
      </w:r>
      <w:proofErr w:type="spellStart"/>
      <w:r w:rsidRPr="005F6234">
        <w:rPr>
          <w:i/>
          <w:iCs/>
        </w:rPr>
        <w:t>small</w:t>
      </w:r>
      <w:proofErr w:type="spellEnd"/>
      <w:r w:rsidRPr="005F6234">
        <w:rPr>
          <w:i/>
          <w:iCs/>
        </w:rPr>
        <w:t>-world’ networks”</w:t>
      </w:r>
      <w:r w:rsidRPr="005F6234">
        <w:t xml:space="preserve">. O modelo de </w:t>
      </w:r>
      <w:r w:rsidRPr="005F6234">
        <w:rPr>
          <w:b/>
          <w:bCs/>
        </w:rPr>
        <w:t>Watts-</w:t>
      </w:r>
      <w:proofErr w:type="spellStart"/>
      <w:r w:rsidRPr="005F6234">
        <w:rPr>
          <w:b/>
          <w:bCs/>
        </w:rPr>
        <w:t>Strogatz</w:t>
      </w:r>
      <w:proofErr w:type="spellEnd"/>
      <w:r w:rsidRPr="005F6234">
        <w:t xml:space="preserve"> mostrou como certas redes complexas apresentam um equilíbrio entre ordem e aleatoriedade, facilitando a transmissão eficiente de informações.</w:t>
      </w:r>
    </w:p>
    <w:p w14:paraId="5AE2CC1F" w14:textId="77777777" w:rsidR="005F6234" w:rsidRPr="005F6234" w:rsidRDefault="005F6234" w:rsidP="005F6234">
      <w:r w:rsidRPr="005F6234">
        <w:t>Esse tipo de rede aparece frequentemente em sistemas sociais, biológicos e tecnológicos, como:</w:t>
      </w:r>
    </w:p>
    <w:p w14:paraId="49BD952E" w14:textId="77777777" w:rsidR="005F6234" w:rsidRPr="005F6234" w:rsidRDefault="005F6234" w:rsidP="005F6234">
      <w:pPr>
        <w:numPr>
          <w:ilvl w:val="0"/>
          <w:numId w:val="22"/>
        </w:numPr>
      </w:pPr>
      <w:r w:rsidRPr="005F6234">
        <w:t>Redes sociais (amizades, interações online);</w:t>
      </w:r>
    </w:p>
    <w:p w14:paraId="0910F056" w14:textId="77777777" w:rsidR="005F6234" w:rsidRPr="005F6234" w:rsidRDefault="005F6234" w:rsidP="005F6234">
      <w:pPr>
        <w:numPr>
          <w:ilvl w:val="0"/>
          <w:numId w:val="22"/>
        </w:numPr>
      </w:pPr>
      <w:r w:rsidRPr="005F6234">
        <w:t>Redes neurais (sinapses no cérebro);</w:t>
      </w:r>
    </w:p>
    <w:p w14:paraId="69E0D8EC" w14:textId="77777777" w:rsidR="005F6234" w:rsidRPr="005F6234" w:rsidRDefault="005F6234" w:rsidP="005F6234">
      <w:pPr>
        <w:numPr>
          <w:ilvl w:val="0"/>
          <w:numId w:val="22"/>
        </w:numPr>
      </w:pPr>
      <w:r w:rsidRPr="005F6234">
        <w:t>Redes de comunicação (internet, redes de telefonia);</w:t>
      </w:r>
    </w:p>
    <w:p w14:paraId="71EED316" w14:textId="77777777" w:rsidR="005F6234" w:rsidRPr="005F6234" w:rsidRDefault="005F6234" w:rsidP="005F6234">
      <w:pPr>
        <w:numPr>
          <w:ilvl w:val="0"/>
          <w:numId w:val="22"/>
        </w:numPr>
      </w:pPr>
      <w:r w:rsidRPr="005F6234">
        <w:t>Difusão de conhecimento e inovação em organizações.</w:t>
      </w:r>
    </w:p>
    <w:p w14:paraId="5A36CE9F" w14:textId="77777777" w:rsidR="005F6234" w:rsidRDefault="005F6234" w:rsidP="009D3A0E"/>
    <w:p w14:paraId="4B66CF59" w14:textId="77777777" w:rsidR="005F6234" w:rsidRPr="005F6234" w:rsidRDefault="005F6234" w:rsidP="005F6234">
      <w:pPr>
        <w:rPr>
          <w:b/>
          <w:bCs/>
        </w:rPr>
      </w:pPr>
      <w:r w:rsidRPr="005F6234">
        <w:rPr>
          <w:b/>
          <w:bCs/>
        </w:rPr>
        <w:t>Características das Redes de Pequeno Mundo</w:t>
      </w:r>
    </w:p>
    <w:p w14:paraId="422D56BC" w14:textId="77777777" w:rsidR="005F6234" w:rsidRPr="005F6234" w:rsidRDefault="005F6234" w:rsidP="005F6234">
      <w:r w:rsidRPr="005F6234">
        <w:t>Uma rede de pequeno mundo possui as seguintes propriedades essenciais:</w:t>
      </w:r>
    </w:p>
    <w:p w14:paraId="6065361F" w14:textId="77777777" w:rsidR="005F6234" w:rsidRPr="005F6234" w:rsidRDefault="005F6234" w:rsidP="005F6234">
      <w:pPr>
        <w:numPr>
          <w:ilvl w:val="0"/>
          <w:numId w:val="23"/>
        </w:numPr>
      </w:pPr>
      <w:r w:rsidRPr="005F6234">
        <w:rPr>
          <w:b/>
          <w:bCs/>
        </w:rPr>
        <w:t xml:space="preserve">Alta </w:t>
      </w:r>
      <w:proofErr w:type="spellStart"/>
      <w:r w:rsidRPr="005F6234">
        <w:rPr>
          <w:b/>
          <w:bCs/>
        </w:rPr>
        <w:t>Clustering</w:t>
      </w:r>
      <w:proofErr w:type="spellEnd"/>
      <w:r w:rsidRPr="005F6234">
        <w:rPr>
          <w:b/>
          <w:bCs/>
        </w:rPr>
        <w:t xml:space="preserve"> (Agrupamento Local)</w:t>
      </w:r>
    </w:p>
    <w:p w14:paraId="25DA3C93" w14:textId="77777777" w:rsidR="005F6234" w:rsidRPr="005F6234" w:rsidRDefault="005F6234" w:rsidP="005F6234">
      <w:pPr>
        <w:numPr>
          <w:ilvl w:val="1"/>
          <w:numId w:val="23"/>
        </w:numPr>
      </w:pPr>
      <w:r w:rsidRPr="005F6234">
        <w:t>Um nó tem uma grande chance de estar conectado a outros nós que também estão interligados entre si.</w:t>
      </w:r>
    </w:p>
    <w:p w14:paraId="405289CD" w14:textId="77777777" w:rsidR="005F6234" w:rsidRPr="005F6234" w:rsidRDefault="005F6234" w:rsidP="005F6234">
      <w:pPr>
        <w:numPr>
          <w:ilvl w:val="1"/>
          <w:numId w:val="23"/>
        </w:numPr>
      </w:pPr>
      <w:r w:rsidRPr="005F6234">
        <w:t>Isso significa que os vizinhos de um indivíduo (nó) também são amigos entre si.</w:t>
      </w:r>
    </w:p>
    <w:p w14:paraId="397D525E" w14:textId="77777777" w:rsidR="005F6234" w:rsidRPr="005F6234" w:rsidRDefault="005F6234" w:rsidP="005F6234">
      <w:pPr>
        <w:numPr>
          <w:ilvl w:val="0"/>
          <w:numId w:val="23"/>
        </w:numPr>
      </w:pPr>
      <w:r w:rsidRPr="005F6234">
        <w:rPr>
          <w:b/>
          <w:bCs/>
        </w:rPr>
        <w:t xml:space="preserve">Baixo Caminho Médio (Short Path </w:t>
      </w:r>
      <w:proofErr w:type="spellStart"/>
      <w:r w:rsidRPr="005F6234">
        <w:rPr>
          <w:b/>
          <w:bCs/>
        </w:rPr>
        <w:t>Length</w:t>
      </w:r>
      <w:proofErr w:type="spellEnd"/>
      <w:r w:rsidRPr="005F6234">
        <w:rPr>
          <w:b/>
          <w:bCs/>
        </w:rPr>
        <w:t>)</w:t>
      </w:r>
    </w:p>
    <w:p w14:paraId="17CDB246" w14:textId="77777777" w:rsidR="005F6234" w:rsidRPr="005F6234" w:rsidRDefault="005F6234" w:rsidP="005F6234">
      <w:pPr>
        <w:numPr>
          <w:ilvl w:val="1"/>
          <w:numId w:val="23"/>
        </w:numPr>
      </w:pPr>
      <w:r w:rsidRPr="005F6234">
        <w:t>A distância média entre dois nós qualquer é pequena, mesmo que a rede seja grande.</w:t>
      </w:r>
    </w:p>
    <w:p w14:paraId="493CDDE7" w14:textId="77777777" w:rsidR="005F6234" w:rsidRPr="005F6234" w:rsidRDefault="005F6234" w:rsidP="005F6234">
      <w:pPr>
        <w:numPr>
          <w:ilvl w:val="1"/>
          <w:numId w:val="23"/>
        </w:numPr>
      </w:pPr>
      <w:r w:rsidRPr="005F6234">
        <w:t>Isso ocorre porque há algumas conexões "longas" que atuam como atalhos, reduzindo a separação entre os nós.</w:t>
      </w:r>
    </w:p>
    <w:p w14:paraId="3F19C2C8" w14:textId="77777777" w:rsidR="005F6234" w:rsidRPr="005F6234" w:rsidRDefault="005F6234" w:rsidP="005F6234">
      <w:r w:rsidRPr="005F6234">
        <w:lastRenderedPageBreak/>
        <w:t>Essas propriedades permitem que a informação se espalhe rapidamente sem exigir uma estrutura totalmente aleatória.</w:t>
      </w:r>
    </w:p>
    <w:p w14:paraId="3419CD50" w14:textId="77777777" w:rsidR="005F6234" w:rsidRDefault="005F6234" w:rsidP="009D3A0E"/>
    <w:p w14:paraId="781880C0" w14:textId="77777777" w:rsidR="005F6234" w:rsidRDefault="005F6234" w:rsidP="009D3A0E"/>
    <w:p w14:paraId="7910198B" w14:textId="77777777" w:rsidR="005F6234" w:rsidRPr="005F6234" w:rsidRDefault="005F6234" w:rsidP="005F6234">
      <w:pPr>
        <w:rPr>
          <w:b/>
          <w:bCs/>
        </w:rPr>
      </w:pPr>
      <w:r w:rsidRPr="005F6234">
        <w:rPr>
          <w:b/>
          <w:bCs/>
        </w:rPr>
        <w:t>Modelo de Watts-</w:t>
      </w:r>
      <w:proofErr w:type="spellStart"/>
      <w:r w:rsidRPr="005F6234">
        <w:rPr>
          <w:b/>
          <w:bCs/>
        </w:rPr>
        <w:t>Strogatz</w:t>
      </w:r>
      <w:proofErr w:type="spellEnd"/>
    </w:p>
    <w:p w14:paraId="79B0CFFF" w14:textId="77777777" w:rsidR="005F6234" w:rsidRPr="005F6234" w:rsidRDefault="005F6234" w:rsidP="005F6234">
      <w:r w:rsidRPr="005F6234">
        <w:t xml:space="preserve">O modelo </w:t>
      </w:r>
      <w:r w:rsidRPr="005F6234">
        <w:rPr>
          <w:b/>
          <w:bCs/>
        </w:rPr>
        <w:t>Watts-</w:t>
      </w:r>
      <w:proofErr w:type="spellStart"/>
      <w:r w:rsidRPr="005F6234">
        <w:rPr>
          <w:b/>
          <w:bCs/>
        </w:rPr>
        <w:t>Strogatz</w:t>
      </w:r>
      <w:proofErr w:type="spellEnd"/>
      <w:r w:rsidRPr="005F6234">
        <w:t xml:space="preserve"> cria uma rede de pequeno mundo a partir de um </w:t>
      </w:r>
      <w:r w:rsidRPr="005F6234">
        <w:rPr>
          <w:b/>
          <w:bCs/>
        </w:rPr>
        <w:t>grafo regular</w:t>
      </w:r>
      <w:r w:rsidRPr="005F6234">
        <w:t xml:space="preserve"> e introduz aleatoriedade controlada para reduzir o comprimento médio dos caminhos. O processo de construção ocorre da seguinte forma:</w:t>
      </w:r>
    </w:p>
    <w:p w14:paraId="0F285610" w14:textId="77777777" w:rsidR="005F6234" w:rsidRPr="005F6234" w:rsidRDefault="005F6234" w:rsidP="005F6234">
      <w:pPr>
        <w:numPr>
          <w:ilvl w:val="0"/>
          <w:numId w:val="24"/>
        </w:numPr>
      </w:pPr>
      <w:r w:rsidRPr="005F6234">
        <w:rPr>
          <w:b/>
          <w:bCs/>
        </w:rPr>
        <w:t>Criar uma Rede Regular</w:t>
      </w:r>
      <w:r w:rsidRPr="005F6234">
        <w:t>:</w:t>
      </w:r>
    </w:p>
    <w:p w14:paraId="197A50FF" w14:textId="77777777" w:rsidR="005F6234" w:rsidRPr="005F6234" w:rsidRDefault="005F6234" w:rsidP="005F6234">
      <w:pPr>
        <w:numPr>
          <w:ilvl w:val="1"/>
          <w:numId w:val="24"/>
        </w:numPr>
      </w:pPr>
      <w:r w:rsidRPr="005F6234">
        <w:t xml:space="preserve">Começamos com um </w:t>
      </w:r>
      <w:r w:rsidRPr="005F6234">
        <w:rPr>
          <w:b/>
          <w:bCs/>
        </w:rPr>
        <w:t>grafo anel</w:t>
      </w:r>
      <w:r w:rsidRPr="005F6234">
        <w:t xml:space="preserve"> onde cada nó está conectado a seus KKK vizinhos mais próximos.</w:t>
      </w:r>
    </w:p>
    <w:p w14:paraId="04820E6C" w14:textId="77777777" w:rsidR="005F6234" w:rsidRPr="005F6234" w:rsidRDefault="005F6234" w:rsidP="005F6234">
      <w:pPr>
        <w:numPr>
          <w:ilvl w:val="0"/>
          <w:numId w:val="24"/>
        </w:numPr>
      </w:pPr>
      <w:r w:rsidRPr="005F6234">
        <w:rPr>
          <w:b/>
          <w:bCs/>
        </w:rPr>
        <w:t xml:space="preserve">Reconectar Arestas com Probabilidade </w:t>
      </w:r>
      <w:proofErr w:type="spellStart"/>
      <w:r w:rsidRPr="005F6234">
        <w:rPr>
          <w:b/>
          <w:bCs/>
        </w:rPr>
        <w:t>ppp</w:t>
      </w:r>
      <w:proofErr w:type="spellEnd"/>
      <w:r w:rsidRPr="005F6234">
        <w:t>:</w:t>
      </w:r>
    </w:p>
    <w:p w14:paraId="0C6FF92A" w14:textId="77777777" w:rsidR="005F6234" w:rsidRPr="005F6234" w:rsidRDefault="005F6234" w:rsidP="005F6234">
      <w:pPr>
        <w:numPr>
          <w:ilvl w:val="1"/>
          <w:numId w:val="24"/>
        </w:numPr>
      </w:pPr>
      <w:r w:rsidRPr="005F6234">
        <w:t xml:space="preserve">Para cada aresta, com probabilidade </w:t>
      </w:r>
      <w:proofErr w:type="spellStart"/>
      <w:r w:rsidRPr="005F6234">
        <w:t>ppp</w:t>
      </w:r>
      <w:proofErr w:type="spellEnd"/>
      <w:r w:rsidRPr="005F6234">
        <w:t>, reconectamos um de seus extremos a um nó escolhido aleatoriamente.</w:t>
      </w:r>
    </w:p>
    <w:p w14:paraId="3EB66F03" w14:textId="77777777" w:rsidR="005F6234" w:rsidRPr="005F6234" w:rsidRDefault="005F6234" w:rsidP="005F6234">
      <w:pPr>
        <w:numPr>
          <w:ilvl w:val="1"/>
          <w:numId w:val="24"/>
        </w:numPr>
      </w:pPr>
      <w:r w:rsidRPr="005F6234">
        <w:t>Se p=0p = 0p=0, a rede continua regular (muito estruturada e ineficiente para propagação de informação).</w:t>
      </w:r>
    </w:p>
    <w:p w14:paraId="77CDAD1D" w14:textId="77777777" w:rsidR="005F6234" w:rsidRPr="005F6234" w:rsidRDefault="005F6234" w:rsidP="005F6234">
      <w:pPr>
        <w:numPr>
          <w:ilvl w:val="1"/>
          <w:numId w:val="24"/>
        </w:numPr>
      </w:pPr>
      <w:r w:rsidRPr="005F6234">
        <w:t xml:space="preserve">Se p=1p = 1p=1, todas as conexões são aleatórias (sem estrutura local, semelhante a um grafo de </w:t>
      </w:r>
      <w:proofErr w:type="spellStart"/>
      <w:r w:rsidRPr="005F6234">
        <w:t>Erdős-Rényi</w:t>
      </w:r>
      <w:proofErr w:type="spellEnd"/>
      <w:r w:rsidRPr="005F6234">
        <w:t>).</w:t>
      </w:r>
    </w:p>
    <w:p w14:paraId="28772860" w14:textId="77777777" w:rsidR="005F6234" w:rsidRPr="005F6234" w:rsidRDefault="005F6234" w:rsidP="005F6234">
      <w:pPr>
        <w:numPr>
          <w:ilvl w:val="1"/>
          <w:numId w:val="24"/>
        </w:numPr>
      </w:pPr>
      <w:r w:rsidRPr="005F6234">
        <w:t xml:space="preserve">Para 0&lt;p&lt;10 &lt; p &lt; 10&lt;p&lt;1, obtemos a </w:t>
      </w:r>
      <w:r w:rsidRPr="005F6234">
        <w:rPr>
          <w:b/>
          <w:bCs/>
        </w:rPr>
        <w:t>rede de pequeno mundo</w:t>
      </w:r>
      <w:r w:rsidRPr="005F6234">
        <w:t>, que combina agrupamento alto com caminhos curtos.</w:t>
      </w:r>
    </w:p>
    <w:p w14:paraId="73349FB9" w14:textId="77777777" w:rsidR="005F6234" w:rsidRPr="005F6234" w:rsidRDefault="005F6234" w:rsidP="005F6234">
      <w:pPr>
        <w:rPr>
          <w:b/>
          <w:bCs/>
        </w:rPr>
      </w:pPr>
      <w:r w:rsidRPr="005F6234">
        <w:rPr>
          <w:b/>
          <w:bCs/>
        </w:rPr>
        <w:t>Propriedades Matemáticas</w:t>
      </w:r>
    </w:p>
    <w:p w14:paraId="44E06F12" w14:textId="77777777" w:rsidR="005F6234" w:rsidRPr="005F6234" w:rsidRDefault="005F6234" w:rsidP="005F6234">
      <w:r w:rsidRPr="005F6234">
        <w:t>As redes de pequeno mundo possuem métricas quantitativas para avaliar suas características:</w:t>
      </w:r>
    </w:p>
    <w:p w14:paraId="7111F0E9" w14:textId="77777777" w:rsidR="005F6234" w:rsidRPr="005F6234" w:rsidRDefault="005F6234" w:rsidP="005F6234">
      <w:pPr>
        <w:numPr>
          <w:ilvl w:val="0"/>
          <w:numId w:val="25"/>
        </w:numPr>
      </w:pPr>
      <w:r w:rsidRPr="005F6234">
        <w:rPr>
          <w:b/>
          <w:bCs/>
        </w:rPr>
        <w:t>Coeficiente de Agrupamento (CCC)</w:t>
      </w:r>
      <w:r w:rsidRPr="005F6234">
        <w:t>:</w:t>
      </w:r>
    </w:p>
    <w:p w14:paraId="5853FFA6" w14:textId="77777777" w:rsidR="005F6234" w:rsidRPr="005F6234" w:rsidRDefault="005F6234" w:rsidP="005F6234">
      <w:pPr>
        <w:numPr>
          <w:ilvl w:val="1"/>
          <w:numId w:val="25"/>
        </w:numPr>
      </w:pPr>
      <w:r w:rsidRPr="005F6234">
        <w:t xml:space="preserve">Mede a tendência </w:t>
      </w:r>
      <w:proofErr w:type="gramStart"/>
      <w:r w:rsidRPr="005F6234">
        <w:t>dos</w:t>
      </w:r>
      <w:proofErr w:type="gramEnd"/>
      <w:r w:rsidRPr="005F6234">
        <w:t xml:space="preserve"> vizinhos de um nó também estarem conectados.</w:t>
      </w:r>
    </w:p>
    <w:p w14:paraId="29835773" w14:textId="77777777" w:rsidR="005F6234" w:rsidRPr="005F6234" w:rsidRDefault="005F6234" w:rsidP="005F6234">
      <w:pPr>
        <w:numPr>
          <w:ilvl w:val="1"/>
          <w:numId w:val="25"/>
        </w:numPr>
      </w:pPr>
      <w:r w:rsidRPr="005F6234">
        <w:t>Em uma rede regular, CCC é alto; em redes aleatórias, CCC é baixo.</w:t>
      </w:r>
    </w:p>
    <w:p w14:paraId="2EBEAFF2" w14:textId="77777777" w:rsidR="005F6234" w:rsidRPr="005F6234" w:rsidRDefault="005F6234" w:rsidP="005F6234">
      <w:pPr>
        <w:numPr>
          <w:ilvl w:val="0"/>
          <w:numId w:val="25"/>
        </w:numPr>
      </w:pPr>
      <w:r w:rsidRPr="005F6234">
        <w:rPr>
          <w:b/>
          <w:bCs/>
        </w:rPr>
        <w:t>Comprimento Médio dos Caminhos (LLL)</w:t>
      </w:r>
      <w:r w:rsidRPr="005F6234">
        <w:t>:</w:t>
      </w:r>
    </w:p>
    <w:p w14:paraId="6470903B" w14:textId="77777777" w:rsidR="005F6234" w:rsidRPr="005F6234" w:rsidRDefault="005F6234" w:rsidP="005F6234">
      <w:pPr>
        <w:numPr>
          <w:ilvl w:val="1"/>
          <w:numId w:val="25"/>
        </w:numPr>
      </w:pPr>
      <w:r w:rsidRPr="005F6234">
        <w:t>Mede o número médio de conexões necessárias para ligar dois nós quaisquer.</w:t>
      </w:r>
    </w:p>
    <w:p w14:paraId="4D5A25E9" w14:textId="77777777" w:rsidR="005F6234" w:rsidRPr="005F6234" w:rsidRDefault="005F6234" w:rsidP="005F6234">
      <w:pPr>
        <w:numPr>
          <w:ilvl w:val="1"/>
          <w:numId w:val="25"/>
        </w:numPr>
      </w:pPr>
      <w:r w:rsidRPr="005F6234">
        <w:t>Em uma rede regular, LLL é alto; em redes aleatórias, LLL é baixo.</w:t>
      </w:r>
    </w:p>
    <w:p w14:paraId="166D4CDD" w14:textId="77777777" w:rsidR="005F6234" w:rsidRPr="005F6234" w:rsidRDefault="005F6234" w:rsidP="005F6234">
      <w:pPr>
        <w:numPr>
          <w:ilvl w:val="0"/>
          <w:numId w:val="25"/>
        </w:numPr>
      </w:pPr>
      <w:r w:rsidRPr="005F6234">
        <w:rPr>
          <w:b/>
          <w:bCs/>
        </w:rPr>
        <w:lastRenderedPageBreak/>
        <w:t>Transição de Pequeno Mundo</w:t>
      </w:r>
      <w:r w:rsidRPr="005F6234">
        <w:t>:</w:t>
      </w:r>
    </w:p>
    <w:p w14:paraId="7A2A7F5E" w14:textId="77777777" w:rsidR="005F6234" w:rsidRPr="005F6234" w:rsidRDefault="005F6234" w:rsidP="005F6234">
      <w:pPr>
        <w:numPr>
          <w:ilvl w:val="1"/>
          <w:numId w:val="25"/>
        </w:numPr>
      </w:pPr>
      <w:r w:rsidRPr="005F6234">
        <w:t xml:space="preserve">Quando </w:t>
      </w:r>
      <w:proofErr w:type="spellStart"/>
      <w:r w:rsidRPr="005F6234">
        <w:t>ppp</w:t>
      </w:r>
      <w:proofErr w:type="spellEnd"/>
      <w:r w:rsidRPr="005F6234">
        <w:t xml:space="preserve"> aumenta ligeiramente acima de 0, LLL diminui drasticamente, mas CCC ainda se mantém alto.</w:t>
      </w:r>
    </w:p>
    <w:p w14:paraId="07358E51" w14:textId="77777777" w:rsidR="005F6234" w:rsidRPr="005F6234" w:rsidRDefault="005F6234" w:rsidP="005F6234">
      <w:pPr>
        <w:pStyle w:val="PargrafodaLista"/>
        <w:numPr>
          <w:ilvl w:val="0"/>
          <w:numId w:val="25"/>
        </w:num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5F6234">
        <w:rPr>
          <w:rFonts w:ascii="Times New Roman" w:eastAsia="Times New Roman" w:hAnsi="Times New Roman" w:cs="Times New Roman"/>
          <w:b/>
          <w:bCs/>
          <w:kern w:val="0"/>
          <w:sz w:val="27"/>
          <w:szCs w:val="27"/>
          <w:lang w:eastAsia="pt-BR"/>
          <w14:ligatures w14:val="none"/>
        </w:rPr>
        <w:t>Exemplo de Implementação em Python</w:t>
      </w:r>
    </w:p>
    <w:p w14:paraId="2CA173CC" w14:textId="77777777" w:rsidR="005F6234" w:rsidRPr="005F6234" w:rsidRDefault="005F6234" w:rsidP="005F6234">
      <w:pPr>
        <w:pStyle w:val="PargrafodaLista"/>
        <w:numPr>
          <w:ilvl w:val="0"/>
          <w:numId w:val="2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5F6234">
        <w:rPr>
          <w:rFonts w:ascii="Times New Roman" w:eastAsia="Times New Roman" w:hAnsi="Times New Roman" w:cs="Times New Roman"/>
          <w:kern w:val="0"/>
          <w:lang w:eastAsia="pt-BR"/>
          <w14:ligatures w14:val="none"/>
        </w:rPr>
        <w:t xml:space="preserve">Podemos criar uma rede de pequeno mundo usando </w:t>
      </w:r>
      <w:proofErr w:type="spellStart"/>
      <w:r w:rsidRPr="005F6234">
        <w:rPr>
          <w:rFonts w:ascii="Times New Roman" w:eastAsia="Times New Roman" w:hAnsi="Times New Roman" w:cs="Times New Roman"/>
          <w:b/>
          <w:bCs/>
          <w:kern w:val="0"/>
          <w:lang w:eastAsia="pt-BR"/>
          <w14:ligatures w14:val="none"/>
        </w:rPr>
        <w:t>NetworkX</w:t>
      </w:r>
      <w:proofErr w:type="spellEnd"/>
      <w:r w:rsidRPr="005F6234">
        <w:rPr>
          <w:rFonts w:ascii="Times New Roman" w:eastAsia="Times New Roman" w:hAnsi="Times New Roman" w:cs="Times New Roman"/>
          <w:kern w:val="0"/>
          <w:lang w:eastAsia="pt-BR"/>
          <w14:ligatures w14:val="none"/>
        </w:rPr>
        <w:t xml:space="preserve"> e visualizar suas propriedades:</w:t>
      </w:r>
    </w:p>
    <w:p w14:paraId="5C546AD4" w14:textId="77777777" w:rsidR="005F6234" w:rsidRDefault="005F6234" w:rsidP="005F6234">
      <w:proofErr w:type="spellStart"/>
      <w:r>
        <w:t>import</w:t>
      </w:r>
      <w:proofErr w:type="spellEnd"/>
      <w:r>
        <w:t xml:space="preserve"> </w:t>
      </w:r>
      <w:proofErr w:type="spellStart"/>
      <w:r>
        <w:t>networkx</w:t>
      </w:r>
      <w:proofErr w:type="spellEnd"/>
      <w:r>
        <w:t xml:space="preserve"> as </w:t>
      </w:r>
      <w:proofErr w:type="spellStart"/>
      <w:r>
        <w:t>nx</w:t>
      </w:r>
      <w:proofErr w:type="spellEnd"/>
    </w:p>
    <w:p w14:paraId="2D9325BA" w14:textId="77777777" w:rsidR="005F6234" w:rsidRDefault="005F6234" w:rsidP="005F6234">
      <w:proofErr w:type="spellStart"/>
      <w:r>
        <w:t>import</w:t>
      </w:r>
      <w:proofErr w:type="spellEnd"/>
      <w:r>
        <w:t xml:space="preserve"> </w:t>
      </w:r>
      <w:proofErr w:type="spellStart"/>
      <w:r>
        <w:t>matplotlib.pyplot</w:t>
      </w:r>
      <w:proofErr w:type="spellEnd"/>
      <w:r>
        <w:t xml:space="preserve"> as </w:t>
      </w:r>
      <w:proofErr w:type="spellStart"/>
      <w:r>
        <w:t>plt</w:t>
      </w:r>
      <w:proofErr w:type="spellEnd"/>
    </w:p>
    <w:p w14:paraId="011B1AD4" w14:textId="77777777" w:rsidR="005F6234" w:rsidRDefault="005F6234" w:rsidP="005F6234"/>
    <w:p w14:paraId="07E0EAB8" w14:textId="77777777" w:rsidR="005F6234" w:rsidRDefault="005F6234" w:rsidP="005F6234">
      <w:r>
        <w:t># Parâmetros do modelo de Watts-</w:t>
      </w:r>
      <w:proofErr w:type="spellStart"/>
      <w:r>
        <w:t>Strogatz</w:t>
      </w:r>
      <w:proofErr w:type="spellEnd"/>
    </w:p>
    <w:p w14:paraId="5A99550F" w14:textId="77777777" w:rsidR="005F6234" w:rsidRDefault="005F6234" w:rsidP="005F6234">
      <w:r>
        <w:t>N = 100  # Número de nós</w:t>
      </w:r>
    </w:p>
    <w:p w14:paraId="4760F8FA" w14:textId="77777777" w:rsidR="005F6234" w:rsidRDefault="005F6234" w:rsidP="005F6234">
      <w:r>
        <w:t>K = 4    # Cada nó é conectado a K vizinhos mais próximos</w:t>
      </w:r>
    </w:p>
    <w:p w14:paraId="6E3C6CC7" w14:textId="77777777" w:rsidR="005F6234" w:rsidRDefault="005F6234" w:rsidP="005F6234">
      <w:r>
        <w:t>p = 0.1  # Probabilidade de reconectar uma aresta aleatoriamente</w:t>
      </w:r>
    </w:p>
    <w:p w14:paraId="1F2605F5" w14:textId="77777777" w:rsidR="005F6234" w:rsidRDefault="005F6234" w:rsidP="005F6234"/>
    <w:p w14:paraId="10BF3EA1" w14:textId="77777777" w:rsidR="005F6234" w:rsidRDefault="005F6234" w:rsidP="005F6234">
      <w:r>
        <w:t># Criando a rede de pequeno mundo</w:t>
      </w:r>
    </w:p>
    <w:p w14:paraId="13D269ED" w14:textId="77777777" w:rsidR="005F6234" w:rsidRDefault="005F6234" w:rsidP="005F6234">
      <w:r>
        <w:t xml:space="preserve">G = </w:t>
      </w:r>
      <w:proofErr w:type="spellStart"/>
      <w:r>
        <w:t>nx.watts_strogatz_graph</w:t>
      </w:r>
      <w:proofErr w:type="spellEnd"/>
      <w:r>
        <w:t>(N, K, p)</w:t>
      </w:r>
    </w:p>
    <w:p w14:paraId="0A366EDC" w14:textId="77777777" w:rsidR="005F6234" w:rsidRDefault="005F6234" w:rsidP="005F6234"/>
    <w:p w14:paraId="6547A584" w14:textId="77777777" w:rsidR="005F6234" w:rsidRDefault="005F6234" w:rsidP="005F6234">
      <w:r>
        <w:t># Desenhando a rede</w:t>
      </w:r>
    </w:p>
    <w:p w14:paraId="08A5B09E" w14:textId="77777777" w:rsidR="005F6234" w:rsidRDefault="005F6234" w:rsidP="005F6234">
      <w:proofErr w:type="spellStart"/>
      <w:r>
        <w:t>plt.figure</w:t>
      </w:r>
      <w:proofErr w:type="spellEnd"/>
      <w:r>
        <w:t>(</w:t>
      </w:r>
      <w:proofErr w:type="spellStart"/>
      <w:r>
        <w:t>figsize</w:t>
      </w:r>
      <w:proofErr w:type="spellEnd"/>
      <w:r>
        <w:t>=(8, 8))</w:t>
      </w:r>
    </w:p>
    <w:p w14:paraId="577553F2" w14:textId="77777777" w:rsidR="005F6234" w:rsidRDefault="005F6234" w:rsidP="005F6234">
      <w:proofErr w:type="spellStart"/>
      <w:r>
        <w:t>nx.draw</w:t>
      </w:r>
      <w:proofErr w:type="spellEnd"/>
      <w:r>
        <w:t xml:space="preserve">(G, </w:t>
      </w:r>
      <w:proofErr w:type="spellStart"/>
      <w:r>
        <w:t>node_size</w:t>
      </w:r>
      <w:proofErr w:type="spellEnd"/>
      <w:r>
        <w:t xml:space="preserve">=50, </w:t>
      </w:r>
      <w:proofErr w:type="spellStart"/>
      <w:r>
        <w:t>with_labels</w:t>
      </w:r>
      <w:proofErr w:type="spellEnd"/>
      <w:r>
        <w:t>=False)</w:t>
      </w:r>
    </w:p>
    <w:p w14:paraId="4B224DBE" w14:textId="77777777" w:rsidR="005F6234" w:rsidRDefault="005F6234" w:rsidP="005F6234">
      <w:proofErr w:type="spellStart"/>
      <w:r>
        <w:t>plt.title</w:t>
      </w:r>
      <w:proofErr w:type="spellEnd"/>
      <w:r>
        <w:t>("Rede de Pequeno Mundo (Watts-</w:t>
      </w:r>
      <w:proofErr w:type="spellStart"/>
      <w:r>
        <w:t>Strogatz</w:t>
      </w:r>
      <w:proofErr w:type="spellEnd"/>
      <w:r>
        <w:t>)")</w:t>
      </w:r>
    </w:p>
    <w:p w14:paraId="0F4708BB" w14:textId="7E0D6243" w:rsidR="005F6234" w:rsidRDefault="005F6234" w:rsidP="005F6234">
      <w:proofErr w:type="spellStart"/>
      <w:r>
        <w:t>plt.show</w:t>
      </w:r>
      <w:proofErr w:type="spellEnd"/>
      <w:r>
        <w:t>()</w:t>
      </w:r>
    </w:p>
    <w:p w14:paraId="5667F3C7" w14:textId="77777777" w:rsidR="005F6234" w:rsidRDefault="005F6234" w:rsidP="005F6234"/>
    <w:p w14:paraId="5285F75D" w14:textId="77777777" w:rsidR="005F6234" w:rsidRPr="005F6234" w:rsidRDefault="005F6234" w:rsidP="005F6234">
      <w:pPr>
        <w:rPr>
          <w:b/>
          <w:bCs/>
        </w:rPr>
      </w:pPr>
      <w:r w:rsidRPr="005F6234">
        <w:rPr>
          <w:b/>
          <w:bCs/>
        </w:rPr>
        <w:t>Aplicações das Redes de Pequeno Mundo</w:t>
      </w:r>
    </w:p>
    <w:p w14:paraId="786F8CDD" w14:textId="77777777" w:rsidR="005F6234" w:rsidRPr="005F6234" w:rsidRDefault="005F6234" w:rsidP="005F6234">
      <w:pPr>
        <w:rPr>
          <w:b/>
          <w:bCs/>
        </w:rPr>
      </w:pPr>
      <w:r w:rsidRPr="005F6234">
        <w:rPr>
          <w:b/>
          <w:bCs/>
        </w:rPr>
        <w:t>1. Redes Sociais</w:t>
      </w:r>
    </w:p>
    <w:p w14:paraId="6A7BF192" w14:textId="77777777" w:rsidR="005F6234" w:rsidRPr="005F6234" w:rsidRDefault="005F6234" w:rsidP="005F6234">
      <w:pPr>
        <w:numPr>
          <w:ilvl w:val="0"/>
          <w:numId w:val="26"/>
        </w:numPr>
      </w:pPr>
      <w:r w:rsidRPr="005F6234">
        <w:t xml:space="preserve">O conceito de </w:t>
      </w:r>
      <w:r w:rsidRPr="005F6234">
        <w:rPr>
          <w:b/>
          <w:bCs/>
        </w:rPr>
        <w:t>“Seis Graus de Separação”</w:t>
      </w:r>
      <w:r w:rsidRPr="005F6234">
        <w:t xml:space="preserve"> (Stanley </w:t>
      </w:r>
      <w:proofErr w:type="spellStart"/>
      <w:r w:rsidRPr="005F6234">
        <w:t>Milgram</w:t>
      </w:r>
      <w:proofErr w:type="spellEnd"/>
      <w:r w:rsidRPr="005F6234">
        <w:t>, 1967) sugere que qualquer pessoa no mundo pode ser conectada a outra por meio de no máximo 6 conexões.</w:t>
      </w:r>
    </w:p>
    <w:p w14:paraId="2FEF4E79" w14:textId="77777777" w:rsidR="005F6234" w:rsidRPr="005F6234" w:rsidRDefault="005F6234" w:rsidP="005F6234">
      <w:pPr>
        <w:numPr>
          <w:ilvl w:val="0"/>
          <w:numId w:val="26"/>
        </w:numPr>
      </w:pPr>
      <w:r w:rsidRPr="005F6234">
        <w:lastRenderedPageBreak/>
        <w:t xml:space="preserve">Plataformas como </w:t>
      </w:r>
      <w:r w:rsidRPr="005F6234">
        <w:rPr>
          <w:b/>
          <w:bCs/>
        </w:rPr>
        <w:t>Facebook, Twitter e LinkedIn</w:t>
      </w:r>
      <w:r w:rsidRPr="005F6234">
        <w:t xml:space="preserve"> seguem padrões de redes de pequeno mundo, onde a informação se propaga rapidamente por conexões aleatórias.</w:t>
      </w:r>
    </w:p>
    <w:p w14:paraId="0AA24908" w14:textId="77777777" w:rsidR="005F6234" w:rsidRPr="005F6234" w:rsidRDefault="005F6234" w:rsidP="005F6234">
      <w:pPr>
        <w:rPr>
          <w:b/>
          <w:bCs/>
        </w:rPr>
      </w:pPr>
      <w:r w:rsidRPr="005F6234">
        <w:rPr>
          <w:b/>
          <w:bCs/>
        </w:rPr>
        <w:t>2. Propagação de Informações e Epidemias</w:t>
      </w:r>
    </w:p>
    <w:p w14:paraId="0ED87FEA" w14:textId="77777777" w:rsidR="005F6234" w:rsidRPr="005F6234" w:rsidRDefault="005F6234" w:rsidP="005F6234">
      <w:pPr>
        <w:numPr>
          <w:ilvl w:val="0"/>
          <w:numId w:val="27"/>
        </w:numPr>
      </w:pPr>
      <w:r w:rsidRPr="005F6234">
        <w:t>Em sistemas de comunicação, mensagens se espalham de forma eficiente por meio de conexões curtas.</w:t>
      </w:r>
    </w:p>
    <w:p w14:paraId="22AFFCD7" w14:textId="77777777" w:rsidR="005F6234" w:rsidRPr="005F6234" w:rsidRDefault="005F6234" w:rsidP="005F6234">
      <w:pPr>
        <w:numPr>
          <w:ilvl w:val="0"/>
          <w:numId w:val="27"/>
        </w:numPr>
      </w:pPr>
      <w:r w:rsidRPr="005F6234">
        <w:t>Modelos epidemiológicos utilizam redes de pequeno mundo para estudar como doenças se espalham na população.</w:t>
      </w:r>
    </w:p>
    <w:p w14:paraId="54838CDC" w14:textId="77777777" w:rsidR="005F6234" w:rsidRPr="005F6234" w:rsidRDefault="005F6234" w:rsidP="005F6234">
      <w:pPr>
        <w:rPr>
          <w:b/>
          <w:bCs/>
        </w:rPr>
      </w:pPr>
      <w:r w:rsidRPr="005F6234">
        <w:rPr>
          <w:b/>
          <w:bCs/>
        </w:rPr>
        <w:t>3. Redes Neurais e Inteligência Artificial</w:t>
      </w:r>
    </w:p>
    <w:p w14:paraId="55BFBC12" w14:textId="77777777" w:rsidR="005F6234" w:rsidRPr="005F6234" w:rsidRDefault="005F6234" w:rsidP="005F6234">
      <w:pPr>
        <w:numPr>
          <w:ilvl w:val="0"/>
          <w:numId w:val="28"/>
        </w:numPr>
      </w:pPr>
      <w:r w:rsidRPr="005F6234">
        <w:t>O cérebro humano é um exemplo de rede de pequeno mundo, otimizando a transmissão de impulsos nervosos.</w:t>
      </w:r>
    </w:p>
    <w:p w14:paraId="379EEAD0" w14:textId="77777777" w:rsidR="005F6234" w:rsidRPr="005F6234" w:rsidRDefault="005F6234" w:rsidP="005F6234">
      <w:pPr>
        <w:numPr>
          <w:ilvl w:val="0"/>
          <w:numId w:val="28"/>
        </w:numPr>
      </w:pPr>
      <w:r w:rsidRPr="005F6234">
        <w:t xml:space="preserve">Em </w:t>
      </w:r>
      <w:proofErr w:type="spellStart"/>
      <w:r w:rsidRPr="005F6234">
        <w:rPr>
          <w:b/>
          <w:bCs/>
        </w:rPr>
        <w:t>Deep</w:t>
      </w:r>
      <w:proofErr w:type="spellEnd"/>
      <w:r w:rsidRPr="005F6234">
        <w:rPr>
          <w:b/>
          <w:bCs/>
        </w:rPr>
        <w:t xml:space="preserve"> Learning</w:t>
      </w:r>
      <w:r w:rsidRPr="005F6234">
        <w:t xml:space="preserve">, arquiteturas como </w:t>
      </w:r>
      <w:proofErr w:type="spellStart"/>
      <w:r w:rsidRPr="005F6234">
        <w:rPr>
          <w:b/>
          <w:bCs/>
        </w:rPr>
        <w:t>Graph</w:t>
      </w:r>
      <w:proofErr w:type="spellEnd"/>
      <w:r w:rsidRPr="005F6234">
        <w:rPr>
          <w:b/>
          <w:bCs/>
        </w:rPr>
        <w:t xml:space="preserve"> Neural Networks (</w:t>
      </w:r>
      <w:proofErr w:type="spellStart"/>
      <w:r w:rsidRPr="005F6234">
        <w:rPr>
          <w:b/>
          <w:bCs/>
        </w:rPr>
        <w:t>GNNs</w:t>
      </w:r>
      <w:proofErr w:type="spellEnd"/>
      <w:r w:rsidRPr="005F6234">
        <w:rPr>
          <w:b/>
          <w:bCs/>
        </w:rPr>
        <w:t>)</w:t>
      </w:r>
      <w:r w:rsidRPr="005F6234">
        <w:t xml:space="preserve"> podem aproveitar essas propriedades para aprendizado eficiente.</w:t>
      </w:r>
    </w:p>
    <w:p w14:paraId="66A2F318" w14:textId="77777777" w:rsidR="005F6234" w:rsidRPr="005F6234" w:rsidRDefault="005F6234" w:rsidP="005F6234">
      <w:pPr>
        <w:rPr>
          <w:b/>
          <w:bCs/>
        </w:rPr>
      </w:pPr>
      <w:r w:rsidRPr="005F6234">
        <w:rPr>
          <w:b/>
          <w:bCs/>
        </w:rPr>
        <w:t>4. Infraestruturas e Logística</w:t>
      </w:r>
    </w:p>
    <w:p w14:paraId="1454CF24" w14:textId="77777777" w:rsidR="005F6234" w:rsidRPr="005F6234" w:rsidRDefault="005F6234" w:rsidP="005F6234">
      <w:pPr>
        <w:numPr>
          <w:ilvl w:val="0"/>
          <w:numId w:val="29"/>
        </w:numPr>
      </w:pPr>
      <w:r w:rsidRPr="005F6234">
        <w:t>Sistemas elétricos e redes de transporte público utilizam princípios de redes de pequeno mundo para otimizar eficiência e reduzir custos.</w:t>
      </w:r>
    </w:p>
    <w:p w14:paraId="4C04A4E6" w14:textId="77777777" w:rsidR="005F6234" w:rsidRPr="005F6234" w:rsidRDefault="005F6234" w:rsidP="005F6234">
      <w:pPr>
        <w:pStyle w:val="PargrafodaLista"/>
        <w:numPr>
          <w:ilvl w:val="0"/>
          <w:numId w:val="29"/>
        </w:num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5F6234">
        <w:rPr>
          <w:rFonts w:ascii="Times New Roman" w:eastAsia="Times New Roman" w:hAnsi="Times New Roman" w:cs="Times New Roman"/>
          <w:b/>
          <w:bCs/>
          <w:kern w:val="0"/>
          <w:sz w:val="27"/>
          <w:szCs w:val="27"/>
          <w:lang w:eastAsia="pt-BR"/>
          <w14:ligatures w14:val="none"/>
        </w:rPr>
        <w:t>Conclusão</w:t>
      </w:r>
    </w:p>
    <w:p w14:paraId="6936F98C" w14:textId="77777777" w:rsidR="005F6234" w:rsidRPr="005F6234" w:rsidRDefault="005F6234" w:rsidP="005F6234">
      <w:pPr>
        <w:pStyle w:val="PargrafodaLista"/>
        <w:numPr>
          <w:ilvl w:val="0"/>
          <w:numId w:val="2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5F6234">
        <w:rPr>
          <w:rFonts w:ascii="Times New Roman" w:eastAsia="Times New Roman" w:hAnsi="Times New Roman" w:cs="Times New Roman"/>
          <w:kern w:val="0"/>
          <w:lang w:eastAsia="pt-BR"/>
          <w14:ligatures w14:val="none"/>
        </w:rPr>
        <w:t xml:space="preserve">As </w:t>
      </w:r>
      <w:r w:rsidRPr="005F6234">
        <w:rPr>
          <w:rFonts w:ascii="Times New Roman" w:eastAsia="Times New Roman" w:hAnsi="Times New Roman" w:cs="Times New Roman"/>
          <w:b/>
          <w:bCs/>
          <w:kern w:val="0"/>
          <w:lang w:eastAsia="pt-BR"/>
          <w14:ligatures w14:val="none"/>
        </w:rPr>
        <w:t>redes de pequeno mundo</w:t>
      </w:r>
      <w:r w:rsidRPr="005F6234">
        <w:rPr>
          <w:rFonts w:ascii="Times New Roman" w:eastAsia="Times New Roman" w:hAnsi="Times New Roman" w:cs="Times New Roman"/>
          <w:kern w:val="0"/>
          <w:lang w:eastAsia="pt-BR"/>
          <w14:ligatures w14:val="none"/>
        </w:rPr>
        <w:t xml:space="preserve"> são fundamentais para entender e modelar sistemas complexos onde a conectividade desempenha um papel crítico. Elas equilibram estrutura local com conexões globais eficientes, permitindo a rápida disseminação de informações, inovação e influências. Esse modelo tem impacto significativo em diversas áreas, desde redes sociais e comunicação até inteligência artificial e biologia.</w:t>
      </w:r>
    </w:p>
    <w:p w14:paraId="30F71E58" w14:textId="77777777" w:rsidR="005F6234" w:rsidRDefault="005F6234" w:rsidP="005F6234"/>
    <w:p w14:paraId="5F9CEDA8" w14:textId="77777777" w:rsidR="008A084B" w:rsidRDefault="008A084B" w:rsidP="005F6234"/>
    <w:p w14:paraId="5D7EBAC5" w14:textId="77777777" w:rsidR="008A084B" w:rsidRDefault="008A084B" w:rsidP="005F6234"/>
    <w:p w14:paraId="00E2FAAA" w14:textId="77777777" w:rsidR="008A084B" w:rsidRDefault="008A084B" w:rsidP="005F6234"/>
    <w:p w14:paraId="6E3F28E6" w14:textId="77777777" w:rsidR="008A084B" w:rsidRDefault="008A084B" w:rsidP="005F6234"/>
    <w:p w14:paraId="0B63830B" w14:textId="77777777" w:rsidR="008A084B" w:rsidRDefault="008A084B" w:rsidP="005F6234"/>
    <w:p w14:paraId="34395C97" w14:textId="77777777" w:rsidR="008A084B" w:rsidRDefault="008A084B" w:rsidP="005F6234"/>
    <w:p w14:paraId="3780FED5" w14:textId="77777777" w:rsidR="008A084B" w:rsidRDefault="008A084B" w:rsidP="005F6234"/>
    <w:p w14:paraId="6DA70014" w14:textId="77777777" w:rsidR="008A084B" w:rsidRDefault="008A084B" w:rsidP="005F6234"/>
    <w:p w14:paraId="3185E02D" w14:textId="77777777" w:rsidR="008A084B" w:rsidRDefault="008A084B" w:rsidP="005F6234"/>
    <w:p w14:paraId="2DA77001" w14:textId="77777777" w:rsidR="008A084B" w:rsidRDefault="008A084B" w:rsidP="005F6234"/>
    <w:p w14:paraId="6287517A" w14:textId="77777777" w:rsidR="008A084B" w:rsidRDefault="008A084B" w:rsidP="005F6234"/>
    <w:p w14:paraId="46E164E9" w14:textId="77777777" w:rsidR="008A084B" w:rsidRDefault="008A084B" w:rsidP="005F6234"/>
    <w:p w14:paraId="3D151671" w14:textId="77777777" w:rsidR="008A084B" w:rsidRDefault="008A084B" w:rsidP="005F6234"/>
    <w:p w14:paraId="5223A300" w14:textId="77777777" w:rsidR="008A084B" w:rsidRDefault="008A084B" w:rsidP="005F6234"/>
    <w:p w14:paraId="3FFB69D0" w14:textId="74ECE0E9" w:rsidR="008A084B" w:rsidRDefault="008A084B" w:rsidP="005F6234">
      <w:r w:rsidRPr="008A084B">
        <w:t xml:space="preserve">Aqui está uma implementação em </w:t>
      </w:r>
      <w:r w:rsidRPr="008A084B">
        <w:rPr>
          <w:b/>
          <w:bCs/>
        </w:rPr>
        <w:t>Python</w:t>
      </w:r>
      <w:r w:rsidRPr="008A084B">
        <w:t xml:space="preserve"> usando o </w:t>
      </w:r>
      <w:r w:rsidRPr="008A084B">
        <w:rPr>
          <w:b/>
          <w:bCs/>
        </w:rPr>
        <w:t xml:space="preserve">Algoritmo de Otimização por Enxame de Partículas (PSO - </w:t>
      </w:r>
      <w:proofErr w:type="spellStart"/>
      <w:r w:rsidRPr="008A084B">
        <w:rPr>
          <w:b/>
          <w:bCs/>
        </w:rPr>
        <w:t>Particle</w:t>
      </w:r>
      <w:proofErr w:type="spellEnd"/>
      <w:r w:rsidRPr="008A084B">
        <w:rPr>
          <w:b/>
          <w:bCs/>
        </w:rPr>
        <w:t xml:space="preserve"> </w:t>
      </w:r>
      <w:proofErr w:type="spellStart"/>
      <w:r w:rsidRPr="008A084B">
        <w:rPr>
          <w:b/>
          <w:bCs/>
        </w:rPr>
        <w:t>Swarm</w:t>
      </w:r>
      <w:proofErr w:type="spellEnd"/>
      <w:r w:rsidRPr="008A084B">
        <w:rPr>
          <w:b/>
          <w:bCs/>
        </w:rPr>
        <w:t xml:space="preserve"> </w:t>
      </w:r>
      <w:proofErr w:type="spellStart"/>
      <w:r w:rsidRPr="008A084B">
        <w:rPr>
          <w:b/>
          <w:bCs/>
        </w:rPr>
        <w:t>Optimization</w:t>
      </w:r>
      <w:proofErr w:type="spellEnd"/>
      <w:r w:rsidRPr="008A084B">
        <w:rPr>
          <w:b/>
          <w:bCs/>
        </w:rPr>
        <w:t>)</w:t>
      </w:r>
      <w:r w:rsidRPr="008A084B">
        <w:t xml:space="preserve"> para simular a </w:t>
      </w:r>
      <w:r w:rsidRPr="008A084B">
        <w:rPr>
          <w:b/>
          <w:bCs/>
        </w:rPr>
        <w:t>difusão do conhecimento em uma rede de pequeno mundo</w:t>
      </w:r>
      <w:r w:rsidRPr="008A084B">
        <w:t>.</w:t>
      </w:r>
    </w:p>
    <w:p w14:paraId="0DB4F5FB" w14:textId="77777777" w:rsidR="008A084B" w:rsidRDefault="008A084B" w:rsidP="008A084B">
      <w:proofErr w:type="spellStart"/>
      <w:r>
        <w:t>import</w:t>
      </w:r>
      <w:proofErr w:type="spellEnd"/>
      <w:r>
        <w:t xml:space="preserve"> </w:t>
      </w:r>
      <w:proofErr w:type="spellStart"/>
      <w:r>
        <w:t>numpy</w:t>
      </w:r>
      <w:proofErr w:type="spellEnd"/>
      <w:r>
        <w:t xml:space="preserve"> as </w:t>
      </w:r>
      <w:proofErr w:type="spellStart"/>
      <w:r>
        <w:t>np</w:t>
      </w:r>
      <w:proofErr w:type="spellEnd"/>
    </w:p>
    <w:p w14:paraId="724D5614" w14:textId="77777777" w:rsidR="008A084B" w:rsidRDefault="008A084B" w:rsidP="008A084B">
      <w:proofErr w:type="spellStart"/>
      <w:r>
        <w:t>import</w:t>
      </w:r>
      <w:proofErr w:type="spellEnd"/>
      <w:r>
        <w:t xml:space="preserve"> </w:t>
      </w:r>
      <w:proofErr w:type="spellStart"/>
      <w:r>
        <w:t>networkx</w:t>
      </w:r>
      <w:proofErr w:type="spellEnd"/>
      <w:r>
        <w:t xml:space="preserve"> as </w:t>
      </w:r>
      <w:proofErr w:type="spellStart"/>
      <w:r>
        <w:t>nx</w:t>
      </w:r>
      <w:proofErr w:type="spellEnd"/>
    </w:p>
    <w:p w14:paraId="1BEC4171" w14:textId="77777777" w:rsidR="008A084B" w:rsidRDefault="008A084B" w:rsidP="008A084B">
      <w:proofErr w:type="spellStart"/>
      <w:r>
        <w:t>import</w:t>
      </w:r>
      <w:proofErr w:type="spellEnd"/>
      <w:r>
        <w:t xml:space="preserve"> </w:t>
      </w:r>
      <w:proofErr w:type="spellStart"/>
      <w:r>
        <w:t>random</w:t>
      </w:r>
      <w:proofErr w:type="spellEnd"/>
    </w:p>
    <w:p w14:paraId="51974F69" w14:textId="77777777" w:rsidR="008A084B" w:rsidRDefault="008A084B" w:rsidP="008A084B">
      <w:proofErr w:type="spellStart"/>
      <w:r>
        <w:t>import</w:t>
      </w:r>
      <w:proofErr w:type="spellEnd"/>
      <w:r>
        <w:t xml:space="preserve"> </w:t>
      </w:r>
      <w:proofErr w:type="spellStart"/>
      <w:r>
        <w:t>matplotlib.pyplot</w:t>
      </w:r>
      <w:proofErr w:type="spellEnd"/>
      <w:r>
        <w:t xml:space="preserve"> as </w:t>
      </w:r>
      <w:proofErr w:type="spellStart"/>
      <w:r>
        <w:t>plt</w:t>
      </w:r>
      <w:proofErr w:type="spellEnd"/>
    </w:p>
    <w:p w14:paraId="34CE544C" w14:textId="77777777" w:rsidR="008A084B" w:rsidRDefault="008A084B" w:rsidP="008A084B"/>
    <w:p w14:paraId="6A84C9B0" w14:textId="77777777" w:rsidR="008A084B" w:rsidRDefault="008A084B" w:rsidP="008A084B">
      <w:r>
        <w:t># Parâmetros da Simulação</w:t>
      </w:r>
    </w:p>
    <w:p w14:paraId="033A5C3A" w14:textId="77777777" w:rsidR="008A084B" w:rsidRDefault="008A084B" w:rsidP="008A084B">
      <w:r>
        <w:t>N = 100  # Número de indivíduos (nós)</w:t>
      </w:r>
    </w:p>
    <w:p w14:paraId="70F0D723" w14:textId="77777777" w:rsidR="008A084B" w:rsidRDefault="008A084B" w:rsidP="008A084B">
      <w:r>
        <w:t>K = 4    # Cada nó tem K vizinhos iniciais</w:t>
      </w:r>
    </w:p>
    <w:p w14:paraId="627A5127" w14:textId="77777777" w:rsidR="008A084B" w:rsidRDefault="008A084B" w:rsidP="008A084B">
      <w:r>
        <w:t>p = 0.1  # Probabilidade de reconexão aleatória</w:t>
      </w:r>
    </w:p>
    <w:p w14:paraId="09882441" w14:textId="77777777" w:rsidR="008A084B" w:rsidRDefault="008A084B" w:rsidP="008A084B"/>
    <w:p w14:paraId="46E39858" w14:textId="77777777" w:rsidR="008A084B" w:rsidRDefault="008A084B" w:rsidP="008A084B">
      <w:proofErr w:type="spellStart"/>
      <w:r>
        <w:t>num_particulas</w:t>
      </w:r>
      <w:proofErr w:type="spellEnd"/>
      <w:r>
        <w:t xml:space="preserve"> = 30  # Número de partículas no enxame</w:t>
      </w:r>
    </w:p>
    <w:p w14:paraId="245853CB" w14:textId="77777777" w:rsidR="008A084B" w:rsidRDefault="008A084B" w:rsidP="008A084B">
      <w:proofErr w:type="spellStart"/>
      <w:r>
        <w:t>num_iteracoes</w:t>
      </w:r>
      <w:proofErr w:type="spellEnd"/>
      <w:r>
        <w:t xml:space="preserve"> = 50  # Número de iterações do PSO</w:t>
      </w:r>
    </w:p>
    <w:p w14:paraId="6B9354D5" w14:textId="77777777" w:rsidR="008A084B" w:rsidRDefault="008A084B" w:rsidP="008A084B">
      <w:r>
        <w:t>c1, c2 = 1.5, 1.5  # Coeficientes de aprendizado</w:t>
      </w:r>
    </w:p>
    <w:p w14:paraId="0E2A512A" w14:textId="77777777" w:rsidR="008A084B" w:rsidRDefault="008A084B" w:rsidP="008A084B">
      <w:r>
        <w:t>w = 0.5  # Inércia</w:t>
      </w:r>
    </w:p>
    <w:p w14:paraId="08786D63" w14:textId="77777777" w:rsidR="008A084B" w:rsidRDefault="008A084B" w:rsidP="008A084B"/>
    <w:p w14:paraId="0F091A20" w14:textId="77777777" w:rsidR="008A084B" w:rsidRDefault="008A084B" w:rsidP="008A084B">
      <w:r>
        <w:t># Criando uma rede de pequeno mundo</w:t>
      </w:r>
    </w:p>
    <w:p w14:paraId="6B3C0913" w14:textId="77777777" w:rsidR="008A084B" w:rsidRDefault="008A084B" w:rsidP="008A084B">
      <w:r>
        <w:t xml:space="preserve">G = </w:t>
      </w:r>
      <w:proofErr w:type="spellStart"/>
      <w:r>
        <w:t>nx.watts_strogatz_graph</w:t>
      </w:r>
      <w:proofErr w:type="spellEnd"/>
      <w:r>
        <w:t>(N, K, p)</w:t>
      </w:r>
    </w:p>
    <w:p w14:paraId="79351ABB" w14:textId="77777777" w:rsidR="008A084B" w:rsidRDefault="008A084B" w:rsidP="008A084B"/>
    <w:p w14:paraId="054F6974" w14:textId="77777777" w:rsidR="008A084B" w:rsidRDefault="008A084B" w:rsidP="008A084B">
      <w:r>
        <w:t># Inicializando partículas (cada partícula representa um estado da rede)</w:t>
      </w:r>
    </w:p>
    <w:p w14:paraId="528D41CF" w14:textId="77777777" w:rsidR="008A084B" w:rsidRDefault="008A084B" w:rsidP="008A084B">
      <w:proofErr w:type="spellStart"/>
      <w:r>
        <w:t>particulas</w:t>
      </w:r>
      <w:proofErr w:type="spellEnd"/>
      <w:r>
        <w:t xml:space="preserve"> = </w:t>
      </w:r>
      <w:proofErr w:type="spellStart"/>
      <w:r>
        <w:t>np.random.rand</w:t>
      </w:r>
      <w:proofErr w:type="spellEnd"/>
      <w:r>
        <w:t>(</w:t>
      </w:r>
      <w:proofErr w:type="spellStart"/>
      <w:r>
        <w:t>num_particulas</w:t>
      </w:r>
      <w:proofErr w:type="spellEnd"/>
      <w:r>
        <w:t>, N)  # Conhecimento inicial (valores entre 0 e 1)</w:t>
      </w:r>
    </w:p>
    <w:p w14:paraId="102284A9" w14:textId="77777777" w:rsidR="008A084B" w:rsidRDefault="008A084B" w:rsidP="008A084B">
      <w:r>
        <w:lastRenderedPageBreak/>
        <w:t xml:space="preserve">velocidades = </w:t>
      </w:r>
      <w:proofErr w:type="spellStart"/>
      <w:r>
        <w:t>np.random.rand</w:t>
      </w:r>
      <w:proofErr w:type="spellEnd"/>
      <w:r>
        <w:t>(</w:t>
      </w:r>
      <w:proofErr w:type="spellStart"/>
      <w:r>
        <w:t>num_particulas</w:t>
      </w:r>
      <w:proofErr w:type="spellEnd"/>
      <w:r>
        <w:t>, N) * 0.1  # Pequena velocidade inicial</w:t>
      </w:r>
    </w:p>
    <w:p w14:paraId="1747EE6F" w14:textId="77777777" w:rsidR="008A084B" w:rsidRDefault="008A084B" w:rsidP="008A084B"/>
    <w:p w14:paraId="3D92E427" w14:textId="77777777" w:rsidR="008A084B" w:rsidRDefault="008A084B" w:rsidP="008A084B">
      <w:r>
        <w:t># Melhores soluções</w:t>
      </w:r>
    </w:p>
    <w:p w14:paraId="47477F1D" w14:textId="77777777" w:rsidR="008A084B" w:rsidRDefault="008A084B" w:rsidP="008A084B">
      <w:proofErr w:type="spellStart"/>
      <w:r>
        <w:t>melhor_local</w:t>
      </w:r>
      <w:proofErr w:type="spellEnd"/>
      <w:r>
        <w:t xml:space="preserve"> = </w:t>
      </w:r>
      <w:proofErr w:type="spellStart"/>
      <w:r>
        <w:t>particulas.copy</w:t>
      </w:r>
      <w:proofErr w:type="spellEnd"/>
      <w:r>
        <w:t>()</w:t>
      </w:r>
    </w:p>
    <w:p w14:paraId="1CE4584D" w14:textId="77777777" w:rsidR="008A084B" w:rsidRDefault="008A084B" w:rsidP="008A084B">
      <w:proofErr w:type="spellStart"/>
      <w:r>
        <w:t>fitness_melhor_local</w:t>
      </w:r>
      <w:proofErr w:type="spellEnd"/>
      <w:r>
        <w:t xml:space="preserve"> = </w:t>
      </w:r>
      <w:proofErr w:type="spellStart"/>
      <w:r>
        <w:t>np.zeros</w:t>
      </w:r>
      <w:proofErr w:type="spellEnd"/>
      <w:r>
        <w:t>(</w:t>
      </w:r>
      <w:proofErr w:type="spellStart"/>
      <w:r>
        <w:t>num_particulas</w:t>
      </w:r>
      <w:proofErr w:type="spellEnd"/>
      <w:r>
        <w:t>)</w:t>
      </w:r>
    </w:p>
    <w:p w14:paraId="7F1C3080" w14:textId="77777777" w:rsidR="008A084B" w:rsidRDefault="008A084B" w:rsidP="008A084B">
      <w:proofErr w:type="spellStart"/>
      <w:r>
        <w:t>melhor_global</w:t>
      </w:r>
      <w:proofErr w:type="spellEnd"/>
      <w:r>
        <w:t xml:space="preserve"> = </w:t>
      </w:r>
      <w:proofErr w:type="spellStart"/>
      <w:r>
        <w:t>particulas</w:t>
      </w:r>
      <w:proofErr w:type="spellEnd"/>
      <w:r>
        <w:t>[0]</w:t>
      </w:r>
    </w:p>
    <w:p w14:paraId="777D96FB" w14:textId="77777777" w:rsidR="008A084B" w:rsidRDefault="008A084B" w:rsidP="008A084B">
      <w:proofErr w:type="spellStart"/>
      <w:r>
        <w:t>fitness_melhor_global</w:t>
      </w:r>
      <w:proofErr w:type="spellEnd"/>
      <w:r>
        <w:t xml:space="preserve"> = 0</w:t>
      </w:r>
    </w:p>
    <w:p w14:paraId="28161E63" w14:textId="77777777" w:rsidR="008A084B" w:rsidRDefault="008A084B" w:rsidP="008A084B"/>
    <w:p w14:paraId="73987189" w14:textId="77777777" w:rsidR="008A084B" w:rsidRDefault="008A084B" w:rsidP="008A084B">
      <w:proofErr w:type="spellStart"/>
      <w:r>
        <w:t>def</w:t>
      </w:r>
      <w:proofErr w:type="spellEnd"/>
      <w:r>
        <w:t xml:space="preserve"> </w:t>
      </w:r>
      <w:proofErr w:type="spellStart"/>
      <w:r>
        <w:t>avaliar_fitness</w:t>
      </w:r>
      <w:proofErr w:type="spellEnd"/>
      <w:r>
        <w:t>(conhecimento):</w:t>
      </w:r>
    </w:p>
    <w:p w14:paraId="3A48901A" w14:textId="77777777" w:rsidR="008A084B" w:rsidRDefault="008A084B" w:rsidP="008A084B">
      <w:r>
        <w:t xml:space="preserve">    """Avalia a aptidão de uma partícula com base na porcentagem de indivíduos com conhecimento."""</w:t>
      </w:r>
    </w:p>
    <w:p w14:paraId="0CCD0EB0" w14:textId="77777777" w:rsidR="008A084B" w:rsidRDefault="008A084B" w:rsidP="008A084B">
      <w:r>
        <w:t xml:space="preserve">    </w:t>
      </w:r>
      <w:proofErr w:type="spellStart"/>
      <w:r>
        <w:t>return</w:t>
      </w:r>
      <w:proofErr w:type="spellEnd"/>
      <w:r>
        <w:t xml:space="preserve"> </w:t>
      </w:r>
      <w:proofErr w:type="spellStart"/>
      <w:r>
        <w:t>np.sum</w:t>
      </w:r>
      <w:proofErr w:type="spellEnd"/>
      <w:r>
        <w:t>(conhecimento) / N</w:t>
      </w:r>
    </w:p>
    <w:p w14:paraId="31B9363A" w14:textId="77777777" w:rsidR="008A084B" w:rsidRDefault="008A084B" w:rsidP="008A084B"/>
    <w:p w14:paraId="29622311" w14:textId="77777777" w:rsidR="008A084B" w:rsidRDefault="008A084B" w:rsidP="008A084B">
      <w:r>
        <w:t># Inicializar fitness</w:t>
      </w:r>
    </w:p>
    <w:p w14:paraId="34E80E68" w14:textId="77777777" w:rsidR="008A084B" w:rsidRDefault="008A084B" w:rsidP="008A084B">
      <w:r>
        <w:t>for i in range(</w:t>
      </w:r>
      <w:proofErr w:type="spellStart"/>
      <w:r>
        <w:t>num_particulas</w:t>
      </w:r>
      <w:proofErr w:type="spellEnd"/>
      <w:r>
        <w:t>):</w:t>
      </w:r>
    </w:p>
    <w:p w14:paraId="457D6D58" w14:textId="77777777" w:rsidR="008A084B" w:rsidRDefault="008A084B" w:rsidP="008A084B">
      <w:r>
        <w:t xml:space="preserve">    fitness = </w:t>
      </w:r>
      <w:proofErr w:type="spellStart"/>
      <w:r>
        <w:t>avaliar_fitness</w:t>
      </w:r>
      <w:proofErr w:type="spellEnd"/>
      <w:r>
        <w:t>(</w:t>
      </w:r>
      <w:proofErr w:type="spellStart"/>
      <w:r>
        <w:t>particulas</w:t>
      </w:r>
      <w:proofErr w:type="spellEnd"/>
      <w:r>
        <w:t>[i])</w:t>
      </w:r>
    </w:p>
    <w:p w14:paraId="77D8A055" w14:textId="77777777" w:rsidR="008A084B" w:rsidRDefault="008A084B" w:rsidP="008A084B">
      <w:r>
        <w:t xml:space="preserve">    </w:t>
      </w:r>
      <w:proofErr w:type="spellStart"/>
      <w:r>
        <w:t>fitness_melhor_local</w:t>
      </w:r>
      <w:proofErr w:type="spellEnd"/>
      <w:r>
        <w:t>[i] = fitness</w:t>
      </w:r>
    </w:p>
    <w:p w14:paraId="4C8BD523" w14:textId="77777777" w:rsidR="008A084B" w:rsidRDefault="008A084B" w:rsidP="008A084B">
      <w:r>
        <w:t xml:space="preserve">    </w:t>
      </w:r>
      <w:proofErr w:type="spellStart"/>
      <w:r>
        <w:t>if</w:t>
      </w:r>
      <w:proofErr w:type="spellEnd"/>
      <w:r>
        <w:t xml:space="preserve"> fitness &gt; </w:t>
      </w:r>
      <w:proofErr w:type="spellStart"/>
      <w:r>
        <w:t>fitness_melhor_global</w:t>
      </w:r>
      <w:proofErr w:type="spellEnd"/>
      <w:r>
        <w:t>:</w:t>
      </w:r>
    </w:p>
    <w:p w14:paraId="2B7C8E16" w14:textId="77777777" w:rsidR="008A084B" w:rsidRDefault="008A084B" w:rsidP="008A084B">
      <w:r>
        <w:t xml:space="preserve">        </w:t>
      </w:r>
      <w:proofErr w:type="spellStart"/>
      <w:r>
        <w:t>fitness_melhor_global</w:t>
      </w:r>
      <w:proofErr w:type="spellEnd"/>
      <w:r>
        <w:t xml:space="preserve"> = fitness</w:t>
      </w:r>
    </w:p>
    <w:p w14:paraId="6463AAD2" w14:textId="77777777" w:rsidR="008A084B" w:rsidRDefault="008A084B" w:rsidP="008A084B">
      <w:r>
        <w:t xml:space="preserve">        </w:t>
      </w:r>
      <w:proofErr w:type="spellStart"/>
      <w:r>
        <w:t>melhor_global</w:t>
      </w:r>
      <w:proofErr w:type="spellEnd"/>
      <w:r>
        <w:t xml:space="preserve"> = </w:t>
      </w:r>
      <w:proofErr w:type="spellStart"/>
      <w:r>
        <w:t>particulas</w:t>
      </w:r>
      <w:proofErr w:type="spellEnd"/>
      <w:r>
        <w:t>[i].copy()</w:t>
      </w:r>
    </w:p>
    <w:p w14:paraId="5E9D2968" w14:textId="77777777" w:rsidR="008A084B" w:rsidRDefault="008A084B" w:rsidP="008A084B"/>
    <w:p w14:paraId="4E4A62EE" w14:textId="77777777" w:rsidR="008A084B" w:rsidRDefault="008A084B" w:rsidP="008A084B">
      <w:r>
        <w:t># Executando PSO</w:t>
      </w:r>
    </w:p>
    <w:p w14:paraId="16C230BC" w14:textId="77777777" w:rsidR="008A084B" w:rsidRDefault="008A084B" w:rsidP="008A084B">
      <w:proofErr w:type="spellStart"/>
      <w:r>
        <w:t>historico_fitness</w:t>
      </w:r>
      <w:proofErr w:type="spellEnd"/>
      <w:r>
        <w:t xml:space="preserve"> = []</w:t>
      </w:r>
    </w:p>
    <w:p w14:paraId="32D461D5" w14:textId="77777777" w:rsidR="008A084B" w:rsidRDefault="008A084B" w:rsidP="008A084B">
      <w:r>
        <w:t xml:space="preserve">for </w:t>
      </w:r>
      <w:proofErr w:type="spellStart"/>
      <w:r>
        <w:t>iteracao</w:t>
      </w:r>
      <w:proofErr w:type="spellEnd"/>
      <w:r>
        <w:t xml:space="preserve"> in range(</w:t>
      </w:r>
      <w:proofErr w:type="spellStart"/>
      <w:r>
        <w:t>num_iteracoes</w:t>
      </w:r>
      <w:proofErr w:type="spellEnd"/>
      <w:r>
        <w:t>):</w:t>
      </w:r>
    </w:p>
    <w:p w14:paraId="18B9F170" w14:textId="77777777" w:rsidR="008A084B" w:rsidRDefault="008A084B" w:rsidP="008A084B">
      <w:r>
        <w:t xml:space="preserve">    for i in range(</w:t>
      </w:r>
      <w:proofErr w:type="spellStart"/>
      <w:r>
        <w:t>num_particulas</w:t>
      </w:r>
      <w:proofErr w:type="spellEnd"/>
      <w:r>
        <w:t>):</w:t>
      </w:r>
    </w:p>
    <w:p w14:paraId="30700CFC" w14:textId="77777777" w:rsidR="008A084B" w:rsidRDefault="008A084B" w:rsidP="008A084B">
      <w:r>
        <w:t xml:space="preserve">        # Atualizar velocidade</w:t>
      </w:r>
    </w:p>
    <w:p w14:paraId="55AEFB55" w14:textId="77777777" w:rsidR="008A084B" w:rsidRDefault="008A084B" w:rsidP="008A084B">
      <w:r>
        <w:t xml:space="preserve">        velocidades[i] = (w * velocidades[i] +</w:t>
      </w:r>
    </w:p>
    <w:p w14:paraId="34ECD946" w14:textId="77777777" w:rsidR="008A084B" w:rsidRDefault="008A084B" w:rsidP="008A084B">
      <w:r>
        <w:t xml:space="preserve">                          c1 * </w:t>
      </w:r>
      <w:proofErr w:type="spellStart"/>
      <w:r>
        <w:t>random.random</w:t>
      </w:r>
      <w:proofErr w:type="spellEnd"/>
      <w:r>
        <w:t>() * (</w:t>
      </w:r>
      <w:proofErr w:type="spellStart"/>
      <w:r>
        <w:t>melhor_local</w:t>
      </w:r>
      <w:proofErr w:type="spellEnd"/>
      <w:r>
        <w:t xml:space="preserve">[i] - </w:t>
      </w:r>
      <w:proofErr w:type="spellStart"/>
      <w:r>
        <w:t>particulas</w:t>
      </w:r>
      <w:proofErr w:type="spellEnd"/>
      <w:r>
        <w:t>[i]) +</w:t>
      </w:r>
    </w:p>
    <w:p w14:paraId="7D5833C2" w14:textId="77777777" w:rsidR="008A084B" w:rsidRDefault="008A084B" w:rsidP="008A084B">
      <w:r>
        <w:lastRenderedPageBreak/>
        <w:t xml:space="preserve">                          c2 * </w:t>
      </w:r>
      <w:proofErr w:type="spellStart"/>
      <w:r>
        <w:t>random.random</w:t>
      </w:r>
      <w:proofErr w:type="spellEnd"/>
      <w:r>
        <w:t>() * (</w:t>
      </w:r>
      <w:proofErr w:type="spellStart"/>
      <w:r>
        <w:t>melhor_global</w:t>
      </w:r>
      <w:proofErr w:type="spellEnd"/>
      <w:r>
        <w:t xml:space="preserve"> - </w:t>
      </w:r>
      <w:proofErr w:type="spellStart"/>
      <w:r>
        <w:t>particulas</w:t>
      </w:r>
      <w:proofErr w:type="spellEnd"/>
      <w:r>
        <w:t>[i]))</w:t>
      </w:r>
    </w:p>
    <w:p w14:paraId="3BC697CE" w14:textId="77777777" w:rsidR="008A084B" w:rsidRDefault="008A084B" w:rsidP="008A084B">
      <w:r>
        <w:t xml:space="preserve">        </w:t>
      </w:r>
    </w:p>
    <w:p w14:paraId="4CBA9D44" w14:textId="77777777" w:rsidR="008A084B" w:rsidRDefault="008A084B" w:rsidP="008A084B">
      <w:r>
        <w:t xml:space="preserve">        # Atualizar posição (conhecimento)</w:t>
      </w:r>
    </w:p>
    <w:p w14:paraId="2E3014F8" w14:textId="77777777" w:rsidR="008A084B" w:rsidRDefault="008A084B" w:rsidP="008A084B">
      <w:r>
        <w:t xml:space="preserve">        </w:t>
      </w:r>
      <w:proofErr w:type="spellStart"/>
      <w:r>
        <w:t>particulas</w:t>
      </w:r>
      <w:proofErr w:type="spellEnd"/>
      <w:r>
        <w:t>[i] += velocidades[i]</w:t>
      </w:r>
    </w:p>
    <w:p w14:paraId="05A12AB7" w14:textId="77777777" w:rsidR="008A084B" w:rsidRDefault="008A084B" w:rsidP="008A084B">
      <w:r>
        <w:t xml:space="preserve">        </w:t>
      </w:r>
      <w:proofErr w:type="spellStart"/>
      <w:r>
        <w:t>particulas</w:t>
      </w:r>
      <w:proofErr w:type="spellEnd"/>
      <w:r>
        <w:t xml:space="preserve">[i] = </w:t>
      </w:r>
      <w:proofErr w:type="spellStart"/>
      <w:r>
        <w:t>np.clip</w:t>
      </w:r>
      <w:proofErr w:type="spellEnd"/>
      <w:r>
        <w:t>(</w:t>
      </w:r>
      <w:proofErr w:type="spellStart"/>
      <w:r>
        <w:t>particulas</w:t>
      </w:r>
      <w:proofErr w:type="spellEnd"/>
      <w:r>
        <w:t>[i], 0, 1)  # Garantir que fique entre 0 e 1</w:t>
      </w:r>
    </w:p>
    <w:p w14:paraId="12F05FF0" w14:textId="77777777" w:rsidR="008A084B" w:rsidRDefault="008A084B" w:rsidP="008A084B">
      <w:r>
        <w:t xml:space="preserve">        </w:t>
      </w:r>
    </w:p>
    <w:p w14:paraId="2A9D292B" w14:textId="77777777" w:rsidR="008A084B" w:rsidRDefault="008A084B" w:rsidP="008A084B">
      <w:r>
        <w:t xml:space="preserve">        # Avaliar nova posição</w:t>
      </w:r>
    </w:p>
    <w:p w14:paraId="6A412C30" w14:textId="77777777" w:rsidR="008A084B" w:rsidRDefault="008A084B" w:rsidP="008A084B">
      <w:r>
        <w:t xml:space="preserve">        fitness = </w:t>
      </w:r>
      <w:proofErr w:type="spellStart"/>
      <w:r>
        <w:t>avaliar_fitness</w:t>
      </w:r>
      <w:proofErr w:type="spellEnd"/>
      <w:r>
        <w:t>(</w:t>
      </w:r>
      <w:proofErr w:type="spellStart"/>
      <w:r>
        <w:t>particulas</w:t>
      </w:r>
      <w:proofErr w:type="spellEnd"/>
      <w:r>
        <w:t>[i])</w:t>
      </w:r>
    </w:p>
    <w:p w14:paraId="614917E9" w14:textId="77777777" w:rsidR="008A084B" w:rsidRDefault="008A084B" w:rsidP="008A084B">
      <w:r>
        <w:t xml:space="preserve">        </w:t>
      </w:r>
      <w:proofErr w:type="spellStart"/>
      <w:r>
        <w:t>if</w:t>
      </w:r>
      <w:proofErr w:type="spellEnd"/>
      <w:r>
        <w:t xml:space="preserve"> fitness &gt; </w:t>
      </w:r>
      <w:proofErr w:type="spellStart"/>
      <w:r>
        <w:t>fitness_melhor_local</w:t>
      </w:r>
      <w:proofErr w:type="spellEnd"/>
      <w:r>
        <w:t>[i]:</w:t>
      </w:r>
    </w:p>
    <w:p w14:paraId="4C2723C1" w14:textId="77777777" w:rsidR="008A084B" w:rsidRDefault="008A084B" w:rsidP="008A084B">
      <w:r>
        <w:t xml:space="preserve">            </w:t>
      </w:r>
      <w:proofErr w:type="spellStart"/>
      <w:r>
        <w:t>fitness_melhor_local</w:t>
      </w:r>
      <w:proofErr w:type="spellEnd"/>
      <w:r>
        <w:t>[i] = fitness</w:t>
      </w:r>
    </w:p>
    <w:p w14:paraId="1493825A" w14:textId="77777777" w:rsidR="008A084B" w:rsidRDefault="008A084B" w:rsidP="008A084B">
      <w:r>
        <w:t xml:space="preserve">            </w:t>
      </w:r>
      <w:proofErr w:type="spellStart"/>
      <w:r>
        <w:t>melhor_local</w:t>
      </w:r>
      <w:proofErr w:type="spellEnd"/>
      <w:r>
        <w:t xml:space="preserve">[i] = </w:t>
      </w:r>
      <w:proofErr w:type="spellStart"/>
      <w:r>
        <w:t>particulas</w:t>
      </w:r>
      <w:proofErr w:type="spellEnd"/>
      <w:r>
        <w:t>[i].copy()</w:t>
      </w:r>
    </w:p>
    <w:p w14:paraId="79FC64FF" w14:textId="77777777" w:rsidR="008A084B" w:rsidRDefault="008A084B" w:rsidP="008A084B">
      <w:r>
        <w:t xml:space="preserve">        </w:t>
      </w:r>
      <w:proofErr w:type="spellStart"/>
      <w:r>
        <w:t>if</w:t>
      </w:r>
      <w:proofErr w:type="spellEnd"/>
      <w:r>
        <w:t xml:space="preserve"> fitness &gt; </w:t>
      </w:r>
      <w:proofErr w:type="spellStart"/>
      <w:r>
        <w:t>fitness_melhor_global</w:t>
      </w:r>
      <w:proofErr w:type="spellEnd"/>
      <w:r>
        <w:t>:</w:t>
      </w:r>
    </w:p>
    <w:p w14:paraId="62BB9494" w14:textId="77777777" w:rsidR="008A084B" w:rsidRDefault="008A084B" w:rsidP="008A084B">
      <w:r>
        <w:t xml:space="preserve">            </w:t>
      </w:r>
      <w:proofErr w:type="spellStart"/>
      <w:r>
        <w:t>fitness_melhor_global</w:t>
      </w:r>
      <w:proofErr w:type="spellEnd"/>
      <w:r>
        <w:t xml:space="preserve"> = fitness</w:t>
      </w:r>
    </w:p>
    <w:p w14:paraId="513FDB0A" w14:textId="77777777" w:rsidR="008A084B" w:rsidRDefault="008A084B" w:rsidP="008A084B">
      <w:r>
        <w:t xml:space="preserve">            </w:t>
      </w:r>
      <w:proofErr w:type="spellStart"/>
      <w:r>
        <w:t>melhor_global</w:t>
      </w:r>
      <w:proofErr w:type="spellEnd"/>
      <w:r>
        <w:t xml:space="preserve"> = </w:t>
      </w:r>
      <w:proofErr w:type="spellStart"/>
      <w:r>
        <w:t>particulas</w:t>
      </w:r>
      <w:proofErr w:type="spellEnd"/>
      <w:r>
        <w:t>[i].copy()</w:t>
      </w:r>
    </w:p>
    <w:p w14:paraId="19C2F058" w14:textId="77777777" w:rsidR="008A084B" w:rsidRDefault="008A084B" w:rsidP="008A084B">
      <w:r>
        <w:t xml:space="preserve">    </w:t>
      </w:r>
    </w:p>
    <w:p w14:paraId="668B0E0C" w14:textId="77777777" w:rsidR="008A084B" w:rsidRDefault="008A084B" w:rsidP="008A084B">
      <w:r>
        <w:t xml:space="preserve">    </w:t>
      </w:r>
      <w:proofErr w:type="spellStart"/>
      <w:r>
        <w:t>historico_fitness.append</w:t>
      </w:r>
      <w:proofErr w:type="spellEnd"/>
      <w:r>
        <w:t>(</w:t>
      </w:r>
      <w:proofErr w:type="spellStart"/>
      <w:r>
        <w:t>fitness_melhor_global</w:t>
      </w:r>
      <w:proofErr w:type="spellEnd"/>
      <w:r>
        <w:t>)</w:t>
      </w:r>
    </w:p>
    <w:p w14:paraId="7FA6D765" w14:textId="77777777" w:rsidR="008A084B" w:rsidRDefault="008A084B" w:rsidP="008A084B">
      <w:r>
        <w:t xml:space="preserve">    print(</w:t>
      </w:r>
      <w:proofErr w:type="spellStart"/>
      <w:r>
        <w:t>f'Iteração</w:t>
      </w:r>
      <w:proofErr w:type="spellEnd"/>
      <w:r>
        <w:t xml:space="preserve"> {</w:t>
      </w:r>
      <w:proofErr w:type="spellStart"/>
      <w:r>
        <w:t>iteracao</w:t>
      </w:r>
      <w:proofErr w:type="spellEnd"/>
      <w:r>
        <w:t xml:space="preserve"> + 1}: Melhor fitness = {fitness_melhor_global:.2f}')</w:t>
      </w:r>
    </w:p>
    <w:p w14:paraId="3EA23341" w14:textId="77777777" w:rsidR="008A084B" w:rsidRDefault="008A084B" w:rsidP="008A084B"/>
    <w:p w14:paraId="6F951E4D" w14:textId="77777777" w:rsidR="008A084B" w:rsidRDefault="008A084B" w:rsidP="008A084B">
      <w:r>
        <w:t># Plotando a evolução do conhecimento</w:t>
      </w:r>
    </w:p>
    <w:p w14:paraId="46B85A12" w14:textId="77777777" w:rsidR="008A084B" w:rsidRDefault="008A084B" w:rsidP="008A084B">
      <w:proofErr w:type="spellStart"/>
      <w:r>
        <w:t>plt.plot</w:t>
      </w:r>
      <w:proofErr w:type="spellEnd"/>
      <w:r>
        <w:t>(</w:t>
      </w:r>
      <w:proofErr w:type="spellStart"/>
      <w:r>
        <w:t>historico_fitness</w:t>
      </w:r>
      <w:proofErr w:type="spellEnd"/>
      <w:r>
        <w:t>)</w:t>
      </w:r>
    </w:p>
    <w:p w14:paraId="2964462C" w14:textId="77777777" w:rsidR="008A084B" w:rsidRDefault="008A084B" w:rsidP="008A084B">
      <w:proofErr w:type="spellStart"/>
      <w:r>
        <w:t>plt.xlabel</w:t>
      </w:r>
      <w:proofErr w:type="spellEnd"/>
      <w:r>
        <w:t>("Iteração")</w:t>
      </w:r>
    </w:p>
    <w:p w14:paraId="06E4D377" w14:textId="77777777" w:rsidR="008A084B" w:rsidRDefault="008A084B" w:rsidP="008A084B">
      <w:proofErr w:type="spellStart"/>
      <w:r>
        <w:t>plt.ylabel</w:t>
      </w:r>
      <w:proofErr w:type="spellEnd"/>
      <w:r>
        <w:t>("Porcentagem de indivíduos com conhecimento")</w:t>
      </w:r>
    </w:p>
    <w:p w14:paraId="139128AA" w14:textId="77777777" w:rsidR="008A084B" w:rsidRDefault="008A084B" w:rsidP="008A084B">
      <w:proofErr w:type="spellStart"/>
      <w:r>
        <w:t>plt.title</w:t>
      </w:r>
      <w:proofErr w:type="spellEnd"/>
      <w:r>
        <w:t>("Evolução da Difusão do Conhecimento (PSO)")</w:t>
      </w:r>
    </w:p>
    <w:p w14:paraId="71DC96EA" w14:textId="42D1D095" w:rsidR="008A084B" w:rsidRDefault="008A084B" w:rsidP="008A084B">
      <w:proofErr w:type="spellStart"/>
      <w:r>
        <w:t>plt.show</w:t>
      </w:r>
      <w:proofErr w:type="spellEnd"/>
      <w:r>
        <w:t>()</w:t>
      </w:r>
    </w:p>
    <w:p w14:paraId="3D721F13" w14:textId="77777777" w:rsidR="008A084B" w:rsidRDefault="008A084B" w:rsidP="008A084B"/>
    <w:p w14:paraId="067844A7" w14:textId="77777777" w:rsidR="008A084B" w:rsidRPr="008A084B" w:rsidRDefault="008A084B" w:rsidP="008A084B">
      <w:pPr>
        <w:rPr>
          <w:b/>
          <w:bCs/>
        </w:rPr>
      </w:pPr>
      <w:r w:rsidRPr="008A084B">
        <w:rPr>
          <w:b/>
          <w:bCs/>
        </w:rPr>
        <w:t>Explicação do Código</w:t>
      </w:r>
    </w:p>
    <w:p w14:paraId="4EEE720A" w14:textId="77777777" w:rsidR="008A084B" w:rsidRPr="008A084B" w:rsidRDefault="008A084B" w:rsidP="008A084B">
      <w:pPr>
        <w:numPr>
          <w:ilvl w:val="0"/>
          <w:numId w:val="30"/>
        </w:numPr>
      </w:pPr>
      <w:r w:rsidRPr="008A084B">
        <w:rPr>
          <w:b/>
          <w:bCs/>
        </w:rPr>
        <w:t>Criamos uma rede de pequeno mundo</w:t>
      </w:r>
      <w:r w:rsidRPr="008A084B">
        <w:t xml:space="preserve"> com o modelo de </w:t>
      </w:r>
      <w:r w:rsidRPr="008A084B">
        <w:rPr>
          <w:b/>
          <w:bCs/>
        </w:rPr>
        <w:t>Watts-</w:t>
      </w:r>
      <w:proofErr w:type="spellStart"/>
      <w:r w:rsidRPr="008A084B">
        <w:rPr>
          <w:b/>
          <w:bCs/>
        </w:rPr>
        <w:t>Strogatz</w:t>
      </w:r>
      <w:proofErr w:type="spellEnd"/>
      <w:r w:rsidRPr="008A084B">
        <w:t>.</w:t>
      </w:r>
    </w:p>
    <w:p w14:paraId="2C99CC64" w14:textId="77777777" w:rsidR="008A084B" w:rsidRPr="008A084B" w:rsidRDefault="008A084B" w:rsidP="008A084B">
      <w:pPr>
        <w:numPr>
          <w:ilvl w:val="0"/>
          <w:numId w:val="30"/>
        </w:numPr>
      </w:pPr>
      <w:r w:rsidRPr="008A084B">
        <w:rPr>
          <w:b/>
          <w:bCs/>
        </w:rPr>
        <w:lastRenderedPageBreak/>
        <w:t>Cada nó da rede representa um indivíduo</w:t>
      </w:r>
      <w:r w:rsidRPr="008A084B">
        <w:t>, com um nível de conhecimento entre 0 (nenhum conhecimento) e 1 (conhecimento máximo).</w:t>
      </w:r>
    </w:p>
    <w:p w14:paraId="2342DB3E" w14:textId="77777777" w:rsidR="008A084B" w:rsidRPr="008A084B" w:rsidRDefault="008A084B" w:rsidP="008A084B">
      <w:pPr>
        <w:numPr>
          <w:ilvl w:val="0"/>
          <w:numId w:val="30"/>
        </w:numPr>
      </w:pPr>
      <w:r w:rsidRPr="008A084B">
        <w:rPr>
          <w:b/>
          <w:bCs/>
        </w:rPr>
        <w:t>Usamos PSO para otimizar a difusão do conhecimento</w:t>
      </w:r>
      <w:r w:rsidRPr="008A084B">
        <w:t>:</w:t>
      </w:r>
    </w:p>
    <w:p w14:paraId="56E194DE" w14:textId="77777777" w:rsidR="008A084B" w:rsidRPr="008A084B" w:rsidRDefault="008A084B" w:rsidP="008A084B">
      <w:pPr>
        <w:numPr>
          <w:ilvl w:val="1"/>
          <w:numId w:val="30"/>
        </w:numPr>
      </w:pPr>
      <w:r w:rsidRPr="008A084B">
        <w:rPr>
          <w:b/>
          <w:bCs/>
        </w:rPr>
        <w:t>As partículas representam estados da rede</w:t>
      </w:r>
      <w:r w:rsidRPr="008A084B">
        <w:t>, onde cada posição codifica o conhecimento dos nós.</w:t>
      </w:r>
    </w:p>
    <w:p w14:paraId="2718DD18" w14:textId="77777777" w:rsidR="008A084B" w:rsidRPr="008A084B" w:rsidRDefault="008A084B" w:rsidP="008A084B">
      <w:pPr>
        <w:numPr>
          <w:ilvl w:val="1"/>
          <w:numId w:val="30"/>
        </w:numPr>
      </w:pPr>
      <w:r w:rsidRPr="008A084B">
        <w:rPr>
          <w:b/>
          <w:bCs/>
        </w:rPr>
        <w:t>Cada partícula se move</w:t>
      </w:r>
      <w:r w:rsidRPr="008A084B">
        <w:t xml:space="preserve"> em busca de um estado onde o conhecimento é </w:t>
      </w:r>
      <w:proofErr w:type="gramStart"/>
      <w:r w:rsidRPr="008A084B">
        <w:t>melhor</w:t>
      </w:r>
      <w:proofErr w:type="gramEnd"/>
      <w:r w:rsidRPr="008A084B">
        <w:t xml:space="preserve"> distribuído.</w:t>
      </w:r>
    </w:p>
    <w:p w14:paraId="7FE6B064" w14:textId="77777777" w:rsidR="008A084B" w:rsidRPr="008A084B" w:rsidRDefault="008A084B" w:rsidP="008A084B">
      <w:pPr>
        <w:numPr>
          <w:ilvl w:val="1"/>
          <w:numId w:val="30"/>
        </w:numPr>
      </w:pPr>
      <w:r w:rsidRPr="008A084B">
        <w:rPr>
          <w:b/>
          <w:bCs/>
        </w:rPr>
        <w:t>Ajustamos a velocidade das partículas</w:t>
      </w:r>
      <w:r w:rsidRPr="008A084B">
        <w:t xml:space="preserve"> com base na melhor solução global e local.</w:t>
      </w:r>
    </w:p>
    <w:p w14:paraId="5009E1E4" w14:textId="77777777" w:rsidR="008A084B" w:rsidRPr="008A084B" w:rsidRDefault="008A084B" w:rsidP="008A084B">
      <w:pPr>
        <w:numPr>
          <w:ilvl w:val="0"/>
          <w:numId w:val="30"/>
        </w:numPr>
      </w:pPr>
      <w:r w:rsidRPr="008A084B">
        <w:rPr>
          <w:b/>
          <w:bCs/>
        </w:rPr>
        <w:t>Rodamos o PSO por várias iterações</w:t>
      </w:r>
      <w:r w:rsidRPr="008A084B">
        <w:t xml:space="preserve"> para encontrar a configuração ótima de disseminação.</w:t>
      </w:r>
    </w:p>
    <w:p w14:paraId="68BB4F2B" w14:textId="77777777" w:rsidR="008A084B" w:rsidRDefault="008A084B" w:rsidP="008A084B"/>
    <w:p w14:paraId="1B29DD8C" w14:textId="77777777" w:rsidR="008A084B" w:rsidRPr="008A084B" w:rsidRDefault="008A084B" w:rsidP="008A084B">
      <w:pPr>
        <w:rPr>
          <w:b/>
          <w:bCs/>
        </w:rPr>
      </w:pPr>
      <w:r w:rsidRPr="008A084B">
        <w:rPr>
          <w:b/>
          <w:bCs/>
        </w:rPr>
        <w:t>Resumo do Código</w:t>
      </w:r>
    </w:p>
    <w:p w14:paraId="30251336" w14:textId="77777777" w:rsidR="008A084B" w:rsidRPr="008A084B" w:rsidRDefault="008A084B" w:rsidP="008A084B">
      <w:pPr>
        <w:numPr>
          <w:ilvl w:val="0"/>
          <w:numId w:val="31"/>
        </w:numPr>
      </w:pPr>
      <w:r w:rsidRPr="008A084B">
        <w:rPr>
          <w:b/>
          <w:bCs/>
        </w:rPr>
        <w:t>Criamos uma rede de pequeno mundo</w:t>
      </w:r>
      <w:r w:rsidRPr="008A084B">
        <w:t xml:space="preserve"> com </w:t>
      </w:r>
      <w:proofErr w:type="spellStart"/>
      <w:r w:rsidRPr="008A084B">
        <w:t>networkx</w:t>
      </w:r>
      <w:proofErr w:type="spellEnd"/>
      <w:r w:rsidRPr="008A084B">
        <w:t>.</w:t>
      </w:r>
    </w:p>
    <w:p w14:paraId="195EBFCF" w14:textId="77777777" w:rsidR="008A084B" w:rsidRPr="008A084B" w:rsidRDefault="008A084B" w:rsidP="008A084B">
      <w:pPr>
        <w:numPr>
          <w:ilvl w:val="0"/>
          <w:numId w:val="31"/>
        </w:numPr>
      </w:pPr>
      <w:r w:rsidRPr="008A084B">
        <w:rPr>
          <w:b/>
          <w:bCs/>
        </w:rPr>
        <w:t>Inicializamos partículas</w:t>
      </w:r>
      <w:r w:rsidRPr="008A084B">
        <w:t xml:space="preserve"> com estados aleatórios de conhecimento.</w:t>
      </w:r>
    </w:p>
    <w:p w14:paraId="62F11CB9" w14:textId="77777777" w:rsidR="008A084B" w:rsidRPr="008A084B" w:rsidRDefault="008A084B" w:rsidP="008A084B">
      <w:pPr>
        <w:numPr>
          <w:ilvl w:val="0"/>
          <w:numId w:val="31"/>
        </w:numPr>
      </w:pPr>
      <w:r w:rsidRPr="008A084B">
        <w:rPr>
          <w:b/>
          <w:bCs/>
        </w:rPr>
        <w:t>Implementamos PSO</w:t>
      </w:r>
      <w:r w:rsidRPr="008A084B">
        <w:t>:</w:t>
      </w:r>
    </w:p>
    <w:p w14:paraId="56E7CBB5" w14:textId="77777777" w:rsidR="008A084B" w:rsidRPr="008A084B" w:rsidRDefault="008A084B" w:rsidP="008A084B">
      <w:pPr>
        <w:numPr>
          <w:ilvl w:val="1"/>
          <w:numId w:val="31"/>
        </w:numPr>
      </w:pPr>
      <w:r w:rsidRPr="008A084B">
        <w:t>As partículas ajustam seu estado conforme a melhor solução global e local.</w:t>
      </w:r>
    </w:p>
    <w:p w14:paraId="157ECB2E" w14:textId="77777777" w:rsidR="008A084B" w:rsidRPr="008A084B" w:rsidRDefault="008A084B" w:rsidP="008A084B">
      <w:pPr>
        <w:numPr>
          <w:ilvl w:val="1"/>
          <w:numId w:val="31"/>
        </w:numPr>
      </w:pPr>
      <w:r w:rsidRPr="008A084B">
        <w:t>A velocidade controla a taxa de aprendizado.</w:t>
      </w:r>
    </w:p>
    <w:p w14:paraId="3C4550D1" w14:textId="77777777" w:rsidR="008A084B" w:rsidRPr="008A084B" w:rsidRDefault="008A084B" w:rsidP="008A084B">
      <w:pPr>
        <w:numPr>
          <w:ilvl w:val="0"/>
          <w:numId w:val="31"/>
        </w:numPr>
      </w:pPr>
      <w:r w:rsidRPr="008A084B">
        <w:rPr>
          <w:b/>
          <w:bCs/>
        </w:rPr>
        <w:t>Rodamos por 50 iterações</w:t>
      </w:r>
      <w:r w:rsidRPr="008A084B">
        <w:t xml:space="preserve"> para encontrar a configuração ótima.</w:t>
      </w:r>
    </w:p>
    <w:p w14:paraId="4A3A491A" w14:textId="77777777" w:rsidR="008A084B" w:rsidRPr="008A084B" w:rsidRDefault="008A084B" w:rsidP="008A084B">
      <w:pPr>
        <w:numPr>
          <w:ilvl w:val="0"/>
          <w:numId w:val="31"/>
        </w:numPr>
      </w:pPr>
      <w:r w:rsidRPr="008A084B">
        <w:rPr>
          <w:b/>
          <w:bCs/>
        </w:rPr>
        <w:t>Plotamos a evolução do conhecimento</w:t>
      </w:r>
      <w:r w:rsidRPr="008A084B">
        <w:t xml:space="preserve"> ao longo do tempo.</w:t>
      </w:r>
    </w:p>
    <w:p w14:paraId="4946E5BF" w14:textId="77777777" w:rsidR="008A084B" w:rsidRDefault="008A084B" w:rsidP="008A084B"/>
    <w:p w14:paraId="3488AEA8" w14:textId="77777777" w:rsidR="008A084B" w:rsidRDefault="008A084B" w:rsidP="005F6234"/>
    <w:p w14:paraId="67C96B07" w14:textId="77777777" w:rsidR="005F6234" w:rsidRDefault="005F6234" w:rsidP="009D3A0E"/>
    <w:p w14:paraId="4FD8A45B" w14:textId="77777777" w:rsidR="009D3A0E" w:rsidRDefault="009D3A0E"/>
    <w:p w14:paraId="014700F4" w14:textId="77777777" w:rsidR="009D3A0E" w:rsidRDefault="009D3A0E"/>
    <w:p w14:paraId="3521E35A" w14:textId="77777777" w:rsidR="009D3A0E" w:rsidRDefault="009D3A0E"/>
    <w:p w14:paraId="74D2AC13" w14:textId="77777777" w:rsidR="009D3A0E" w:rsidRDefault="009D3A0E"/>
    <w:sectPr w:rsidR="009D3A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729D"/>
    <w:multiLevelType w:val="multilevel"/>
    <w:tmpl w:val="6A0A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92D41"/>
    <w:multiLevelType w:val="multilevel"/>
    <w:tmpl w:val="B7E8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91ADC"/>
    <w:multiLevelType w:val="multilevel"/>
    <w:tmpl w:val="3C62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C3E19"/>
    <w:multiLevelType w:val="multilevel"/>
    <w:tmpl w:val="22F6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B0958"/>
    <w:multiLevelType w:val="multilevel"/>
    <w:tmpl w:val="356E3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542DD"/>
    <w:multiLevelType w:val="multilevel"/>
    <w:tmpl w:val="C4568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B4AF0"/>
    <w:multiLevelType w:val="multilevel"/>
    <w:tmpl w:val="47F4C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E0A0E"/>
    <w:multiLevelType w:val="multilevel"/>
    <w:tmpl w:val="D61A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60740"/>
    <w:multiLevelType w:val="multilevel"/>
    <w:tmpl w:val="8C70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03D89"/>
    <w:multiLevelType w:val="multilevel"/>
    <w:tmpl w:val="EE5A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65D8D"/>
    <w:multiLevelType w:val="multilevel"/>
    <w:tmpl w:val="556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35C42"/>
    <w:multiLevelType w:val="multilevel"/>
    <w:tmpl w:val="2AF6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252C6"/>
    <w:multiLevelType w:val="multilevel"/>
    <w:tmpl w:val="7FCC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81CF1"/>
    <w:multiLevelType w:val="multilevel"/>
    <w:tmpl w:val="F750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DA7E95"/>
    <w:multiLevelType w:val="multilevel"/>
    <w:tmpl w:val="E968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368AD"/>
    <w:multiLevelType w:val="multilevel"/>
    <w:tmpl w:val="E316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7564D"/>
    <w:multiLevelType w:val="multilevel"/>
    <w:tmpl w:val="2CA2B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E868F7"/>
    <w:multiLevelType w:val="multilevel"/>
    <w:tmpl w:val="24EAA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F3FE2"/>
    <w:multiLevelType w:val="multilevel"/>
    <w:tmpl w:val="EC726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0759C9"/>
    <w:multiLevelType w:val="multilevel"/>
    <w:tmpl w:val="5722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231D94"/>
    <w:multiLevelType w:val="multilevel"/>
    <w:tmpl w:val="C17E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62EB5"/>
    <w:multiLevelType w:val="multilevel"/>
    <w:tmpl w:val="0B3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1C09F1"/>
    <w:multiLevelType w:val="multilevel"/>
    <w:tmpl w:val="142A0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D701D2"/>
    <w:multiLevelType w:val="multilevel"/>
    <w:tmpl w:val="296C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B65696"/>
    <w:multiLevelType w:val="multilevel"/>
    <w:tmpl w:val="19F6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B38F4"/>
    <w:multiLevelType w:val="multilevel"/>
    <w:tmpl w:val="6B2AB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32404A"/>
    <w:multiLevelType w:val="multilevel"/>
    <w:tmpl w:val="49D4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B5002"/>
    <w:multiLevelType w:val="multilevel"/>
    <w:tmpl w:val="5F640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1944D3"/>
    <w:multiLevelType w:val="multilevel"/>
    <w:tmpl w:val="2082A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C3743"/>
    <w:multiLevelType w:val="multilevel"/>
    <w:tmpl w:val="813C3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B05955"/>
    <w:multiLevelType w:val="multilevel"/>
    <w:tmpl w:val="AAFC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917247">
    <w:abstractNumId w:val="9"/>
  </w:num>
  <w:num w:numId="2" w16cid:durableId="1059207792">
    <w:abstractNumId w:val="30"/>
  </w:num>
  <w:num w:numId="3" w16cid:durableId="1683165781">
    <w:abstractNumId w:val="3"/>
  </w:num>
  <w:num w:numId="4" w16cid:durableId="1663780460">
    <w:abstractNumId w:val="18"/>
  </w:num>
  <w:num w:numId="5" w16cid:durableId="325132829">
    <w:abstractNumId w:val="5"/>
  </w:num>
  <w:num w:numId="6" w16cid:durableId="176232604">
    <w:abstractNumId w:val="20"/>
  </w:num>
  <w:num w:numId="7" w16cid:durableId="1752433350">
    <w:abstractNumId w:val="26"/>
  </w:num>
  <w:num w:numId="8" w16cid:durableId="720053588">
    <w:abstractNumId w:val="2"/>
  </w:num>
  <w:num w:numId="9" w16cid:durableId="1013796666">
    <w:abstractNumId w:val="19"/>
  </w:num>
  <w:num w:numId="10" w16cid:durableId="1522551664">
    <w:abstractNumId w:val="10"/>
  </w:num>
  <w:num w:numId="11" w16cid:durableId="2087802075">
    <w:abstractNumId w:val="7"/>
  </w:num>
  <w:num w:numId="12" w16cid:durableId="1350833029">
    <w:abstractNumId w:val="6"/>
  </w:num>
  <w:num w:numId="13" w16cid:durableId="1261138440">
    <w:abstractNumId w:val="27"/>
  </w:num>
  <w:num w:numId="14" w16cid:durableId="549345376">
    <w:abstractNumId w:val="17"/>
  </w:num>
  <w:num w:numId="15" w16cid:durableId="1642231610">
    <w:abstractNumId w:val="15"/>
  </w:num>
  <w:num w:numId="16" w16cid:durableId="854153346">
    <w:abstractNumId w:val="28"/>
  </w:num>
  <w:num w:numId="17" w16cid:durableId="128672107">
    <w:abstractNumId w:val="14"/>
  </w:num>
  <w:num w:numId="18" w16cid:durableId="243222133">
    <w:abstractNumId w:val="1"/>
  </w:num>
  <w:num w:numId="19" w16cid:durableId="1478495319">
    <w:abstractNumId w:val="13"/>
  </w:num>
  <w:num w:numId="20" w16cid:durableId="1019891496">
    <w:abstractNumId w:val="21"/>
  </w:num>
  <w:num w:numId="21" w16cid:durableId="344983383">
    <w:abstractNumId w:val="23"/>
  </w:num>
  <w:num w:numId="22" w16cid:durableId="1491209831">
    <w:abstractNumId w:val="24"/>
  </w:num>
  <w:num w:numId="23" w16cid:durableId="444228846">
    <w:abstractNumId w:val="25"/>
  </w:num>
  <w:num w:numId="24" w16cid:durableId="405420877">
    <w:abstractNumId w:val="4"/>
  </w:num>
  <w:num w:numId="25" w16cid:durableId="1035036144">
    <w:abstractNumId w:val="16"/>
  </w:num>
  <w:num w:numId="26" w16cid:durableId="1738891223">
    <w:abstractNumId w:val="8"/>
  </w:num>
  <w:num w:numId="27" w16cid:durableId="1652370786">
    <w:abstractNumId w:val="0"/>
  </w:num>
  <w:num w:numId="28" w16cid:durableId="1209756023">
    <w:abstractNumId w:val="11"/>
  </w:num>
  <w:num w:numId="29" w16cid:durableId="1549025983">
    <w:abstractNumId w:val="12"/>
  </w:num>
  <w:num w:numId="30" w16cid:durableId="372190071">
    <w:abstractNumId w:val="29"/>
  </w:num>
  <w:num w:numId="31" w16cid:durableId="2811157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62"/>
    <w:rsid w:val="001B221A"/>
    <w:rsid w:val="00432A62"/>
    <w:rsid w:val="00467EBE"/>
    <w:rsid w:val="0055417E"/>
    <w:rsid w:val="005F6234"/>
    <w:rsid w:val="00624EAA"/>
    <w:rsid w:val="008A084B"/>
    <w:rsid w:val="0090000D"/>
    <w:rsid w:val="009D3A0E"/>
    <w:rsid w:val="00AA0BFF"/>
    <w:rsid w:val="00B77CC7"/>
    <w:rsid w:val="00CD33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1EDB"/>
  <w15:chartTrackingRefBased/>
  <w15:docId w15:val="{56D6AEC9-30CE-4A52-9FFF-F4DBCF17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32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32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432A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32A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32A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32A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32A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32A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32A6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32A6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32A6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432A6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32A6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32A6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32A6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32A6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32A6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32A62"/>
    <w:rPr>
      <w:rFonts w:eastAsiaTheme="majorEastAsia" w:cstheme="majorBidi"/>
      <w:color w:val="272727" w:themeColor="text1" w:themeTint="D8"/>
    </w:rPr>
  </w:style>
  <w:style w:type="paragraph" w:styleId="Ttulo">
    <w:name w:val="Title"/>
    <w:basedOn w:val="Normal"/>
    <w:next w:val="Normal"/>
    <w:link w:val="TtuloChar"/>
    <w:uiPriority w:val="10"/>
    <w:qFormat/>
    <w:rsid w:val="00432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2A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32A6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32A6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32A62"/>
    <w:pPr>
      <w:spacing w:before="160"/>
      <w:jc w:val="center"/>
    </w:pPr>
    <w:rPr>
      <w:i/>
      <w:iCs/>
      <w:color w:val="404040" w:themeColor="text1" w:themeTint="BF"/>
    </w:rPr>
  </w:style>
  <w:style w:type="character" w:customStyle="1" w:styleId="CitaoChar">
    <w:name w:val="Citação Char"/>
    <w:basedOn w:val="Fontepargpadro"/>
    <w:link w:val="Citao"/>
    <w:uiPriority w:val="29"/>
    <w:rsid w:val="00432A62"/>
    <w:rPr>
      <w:i/>
      <w:iCs/>
      <w:color w:val="404040" w:themeColor="text1" w:themeTint="BF"/>
    </w:rPr>
  </w:style>
  <w:style w:type="paragraph" w:styleId="PargrafodaLista">
    <w:name w:val="List Paragraph"/>
    <w:basedOn w:val="Normal"/>
    <w:uiPriority w:val="34"/>
    <w:qFormat/>
    <w:rsid w:val="00432A62"/>
    <w:pPr>
      <w:ind w:left="720"/>
      <w:contextualSpacing/>
    </w:pPr>
  </w:style>
  <w:style w:type="character" w:styleId="nfaseIntensa">
    <w:name w:val="Intense Emphasis"/>
    <w:basedOn w:val="Fontepargpadro"/>
    <w:uiPriority w:val="21"/>
    <w:qFormat/>
    <w:rsid w:val="00432A62"/>
    <w:rPr>
      <w:i/>
      <w:iCs/>
      <w:color w:val="0F4761" w:themeColor="accent1" w:themeShade="BF"/>
    </w:rPr>
  </w:style>
  <w:style w:type="paragraph" w:styleId="CitaoIntensa">
    <w:name w:val="Intense Quote"/>
    <w:basedOn w:val="Normal"/>
    <w:next w:val="Normal"/>
    <w:link w:val="CitaoIntensaChar"/>
    <w:uiPriority w:val="30"/>
    <w:qFormat/>
    <w:rsid w:val="00432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32A62"/>
    <w:rPr>
      <w:i/>
      <w:iCs/>
      <w:color w:val="0F4761" w:themeColor="accent1" w:themeShade="BF"/>
    </w:rPr>
  </w:style>
  <w:style w:type="character" w:styleId="RefernciaIntensa">
    <w:name w:val="Intense Reference"/>
    <w:basedOn w:val="Fontepargpadro"/>
    <w:uiPriority w:val="32"/>
    <w:qFormat/>
    <w:rsid w:val="00432A62"/>
    <w:rPr>
      <w:b/>
      <w:bCs/>
      <w:smallCaps/>
      <w:color w:val="0F4761" w:themeColor="accent1" w:themeShade="BF"/>
      <w:spacing w:val="5"/>
    </w:rPr>
  </w:style>
  <w:style w:type="character" w:styleId="Forte">
    <w:name w:val="Strong"/>
    <w:basedOn w:val="Fontepargpadro"/>
    <w:uiPriority w:val="22"/>
    <w:qFormat/>
    <w:rsid w:val="005F62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8959">
      <w:bodyDiv w:val="1"/>
      <w:marLeft w:val="0"/>
      <w:marRight w:val="0"/>
      <w:marTop w:val="0"/>
      <w:marBottom w:val="0"/>
      <w:divBdr>
        <w:top w:val="none" w:sz="0" w:space="0" w:color="auto"/>
        <w:left w:val="none" w:sz="0" w:space="0" w:color="auto"/>
        <w:bottom w:val="none" w:sz="0" w:space="0" w:color="auto"/>
        <w:right w:val="none" w:sz="0" w:space="0" w:color="auto"/>
      </w:divBdr>
    </w:div>
    <w:div w:id="23409399">
      <w:bodyDiv w:val="1"/>
      <w:marLeft w:val="0"/>
      <w:marRight w:val="0"/>
      <w:marTop w:val="0"/>
      <w:marBottom w:val="0"/>
      <w:divBdr>
        <w:top w:val="none" w:sz="0" w:space="0" w:color="auto"/>
        <w:left w:val="none" w:sz="0" w:space="0" w:color="auto"/>
        <w:bottom w:val="none" w:sz="0" w:space="0" w:color="auto"/>
        <w:right w:val="none" w:sz="0" w:space="0" w:color="auto"/>
      </w:divBdr>
    </w:div>
    <w:div w:id="82800886">
      <w:bodyDiv w:val="1"/>
      <w:marLeft w:val="0"/>
      <w:marRight w:val="0"/>
      <w:marTop w:val="0"/>
      <w:marBottom w:val="0"/>
      <w:divBdr>
        <w:top w:val="none" w:sz="0" w:space="0" w:color="auto"/>
        <w:left w:val="none" w:sz="0" w:space="0" w:color="auto"/>
        <w:bottom w:val="none" w:sz="0" w:space="0" w:color="auto"/>
        <w:right w:val="none" w:sz="0" w:space="0" w:color="auto"/>
      </w:divBdr>
    </w:div>
    <w:div w:id="105779860">
      <w:bodyDiv w:val="1"/>
      <w:marLeft w:val="0"/>
      <w:marRight w:val="0"/>
      <w:marTop w:val="0"/>
      <w:marBottom w:val="0"/>
      <w:divBdr>
        <w:top w:val="none" w:sz="0" w:space="0" w:color="auto"/>
        <w:left w:val="none" w:sz="0" w:space="0" w:color="auto"/>
        <w:bottom w:val="none" w:sz="0" w:space="0" w:color="auto"/>
        <w:right w:val="none" w:sz="0" w:space="0" w:color="auto"/>
      </w:divBdr>
    </w:div>
    <w:div w:id="127359589">
      <w:bodyDiv w:val="1"/>
      <w:marLeft w:val="0"/>
      <w:marRight w:val="0"/>
      <w:marTop w:val="0"/>
      <w:marBottom w:val="0"/>
      <w:divBdr>
        <w:top w:val="none" w:sz="0" w:space="0" w:color="auto"/>
        <w:left w:val="none" w:sz="0" w:space="0" w:color="auto"/>
        <w:bottom w:val="none" w:sz="0" w:space="0" w:color="auto"/>
        <w:right w:val="none" w:sz="0" w:space="0" w:color="auto"/>
      </w:divBdr>
    </w:div>
    <w:div w:id="154230502">
      <w:bodyDiv w:val="1"/>
      <w:marLeft w:val="0"/>
      <w:marRight w:val="0"/>
      <w:marTop w:val="0"/>
      <w:marBottom w:val="0"/>
      <w:divBdr>
        <w:top w:val="none" w:sz="0" w:space="0" w:color="auto"/>
        <w:left w:val="none" w:sz="0" w:space="0" w:color="auto"/>
        <w:bottom w:val="none" w:sz="0" w:space="0" w:color="auto"/>
        <w:right w:val="none" w:sz="0" w:space="0" w:color="auto"/>
      </w:divBdr>
    </w:div>
    <w:div w:id="377708445">
      <w:bodyDiv w:val="1"/>
      <w:marLeft w:val="0"/>
      <w:marRight w:val="0"/>
      <w:marTop w:val="0"/>
      <w:marBottom w:val="0"/>
      <w:divBdr>
        <w:top w:val="none" w:sz="0" w:space="0" w:color="auto"/>
        <w:left w:val="none" w:sz="0" w:space="0" w:color="auto"/>
        <w:bottom w:val="none" w:sz="0" w:space="0" w:color="auto"/>
        <w:right w:val="none" w:sz="0" w:space="0" w:color="auto"/>
      </w:divBdr>
    </w:div>
    <w:div w:id="397049690">
      <w:bodyDiv w:val="1"/>
      <w:marLeft w:val="0"/>
      <w:marRight w:val="0"/>
      <w:marTop w:val="0"/>
      <w:marBottom w:val="0"/>
      <w:divBdr>
        <w:top w:val="none" w:sz="0" w:space="0" w:color="auto"/>
        <w:left w:val="none" w:sz="0" w:space="0" w:color="auto"/>
        <w:bottom w:val="none" w:sz="0" w:space="0" w:color="auto"/>
        <w:right w:val="none" w:sz="0" w:space="0" w:color="auto"/>
      </w:divBdr>
    </w:div>
    <w:div w:id="422146439">
      <w:bodyDiv w:val="1"/>
      <w:marLeft w:val="0"/>
      <w:marRight w:val="0"/>
      <w:marTop w:val="0"/>
      <w:marBottom w:val="0"/>
      <w:divBdr>
        <w:top w:val="none" w:sz="0" w:space="0" w:color="auto"/>
        <w:left w:val="none" w:sz="0" w:space="0" w:color="auto"/>
        <w:bottom w:val="none" w:sz="0" w:space="0" w:color="auto"/>
        <w:right w:val="none" w:sz="0" w:space="0" w:color="auto"/>
      </w:divBdr>
    </w:div>
    <w:div w:id="441001196">
      <w:bodyDiv w:val="1"/>
      <w:marLeft w:val="0"/>
      <w:marRight w:val="0"/>
      <w:marTop w:val="0"/>
      <w:marBottom w:val="0"/>
      <w:divBdr>
        <w:top w:val="none" w:sz="0" w:space="0" w:color="auto"/>
        <w:left w:val="none" w:sz="0" w:space="0" w:color="auto"/>
        <w:bottom w:val="none" w:sz="0" w:space="0" w:color="auto"/>
        <w:right w:val="none" w:sz="0" w:space="0" w:color="auto"/>
      </w:divBdr>
    </w:div>
    <w:div w:id="483207891">
      <w:bodyDiv w:val="1"/>
      <w:marLeft w:val="0"/>
      <w:marRight w:val="0"/>
      <w:marTop w:val="0"/>
      <w:marBottom w:val="0"/>
      <w:divBdr>
        <w:top w:val="none" w:sz="0" w:space="0" w:color="auto"/>
        <w:left w:val="none" w:sz="0" w:space="0" w:color="auto"/>
        <w:bottom w:val="none" w:sz="0" w:space="0" w:color="auto"/>
        <w:right w:val="none" w:sz="0" w:space="0" w:color="auto"/>
      </w:divBdr>
    </w:div>
    <w:div w:id="535582935">
      <w:bodyDiv w:val="1"/>
      <w:marLeft w:val="0"/>
      <w:marRight w:val="0"/>
      <w:marTop w:val="0"/>
      <w:marBottom w:val="0"/>
      <w:divBdr>
        <w:top w:val="none" w:sz="0" w:space="0" w:color="auto"/>
        <w:left w:val="none" w:sz="0" w:space="0" w:color="auto"/>
        <w:bottom w:val="none" w:sz="0" w:space="0" w:color="auto"/>
        <w:right w:val="none" w:sz="0" w:space="0" w:color="auto"/>
      </w:divBdr>
    </w:div>
    <w:div w:id="558052643">
      <w:bodyDiv w:val="1"/>
      <w:marLeft w:val="0"/>
      <w:marRight w:val="0"/>
      <w:marTop w:val="0"/>
      <w:marBottom w:val="0"/>
      <w:divBdr>
        <w:top w:val="none" w:sz="0" w:space="0" w:color="auto"/>
        <w:left w:val="none" w:sz="0" w:space="0" w:color="auto"/>
        <w:bottom w:val="none" w:sz="0" w:space="0" w:color="auto"/>
        <w:right w:val="none" w:sz="0" w:space="0" w:color="auto"/>
      </w:divBdr>
    </w:div>
    <w:div w:id="605507012">
      <w:bodyDiv w:val="1"/>
      <w:marLeft w:val="0"/>
      <w:marRight w:val="0"/>
      <w:marTop w:val="0"/>
      <w:marBottom w:val="0"/>
      <w:divBdr>
        <w:top w:val="none" w:sz="0" w:space="0" w:color="auto"/>
        <w:left w:val="none" w:sz="0" w:space="0" w:color="auto"/>
        <w:bottom w:val="none" w:sz="0" w:space="0" w:color="auto"/>
        <w:right w:val="none" w:sz="0" w:space="0" w:color="auto"/>
      </w:divBdr>
    </w:div>
    <w:div w:id="624241574">
      <w:bodyDiv w:val="1"/>
      <w:marLeft w:val="0"/>
      <w:marRight w:val="0"/>
      <w:marTop w:val="0"/>
      <w:marBottom w:val="0"/>
      <w:divBdr>
        <w:top w:val="none" w:sz="0" w:space="0" w:color="auto"/>
        <w:left w:val="none" w:sz="0" w:space="0" w:color="auto"/>
        <w:bottom w:val="none" w:sz="0" w:space="0" w:color="auto"/>
        <w:right w:val="none" w:sz="0" w:space="0" w:color="auto"/>
      </w:divBdr>
    </w:div>
    <w:div w:id="719670027">
      <w:bodyDiv w:val="1"/>
      <w:marLeft w:val="0"/>
      <w:marRight w:val="0"/>
      <w:marTop w:val="0"/>
      <w:marBottom w:val="0"/>
      <w:divBdr>
        <w:top w:val="none" w:sz="0" w:space="0" w:color="auto"/>
        <w:left w:val="none" w:sz="0" w:space="0" w:color="auto"/>
        <w:bottom w:val="none" w:sz="0" w:space="0" w:color="auto"/>
        <w:right w:val="none" w:sz="0" w:space="0" w:color="auto"/>
      </w:divBdr>
    </w:div>
    <w:div w:id="758789848">
      <w:bodyDiv w:val="1"/>
      <w:marLeft w:val="0"/>
      <w:marRight w:val="0"/>
      <w:marTop w:val="0"/>
      <w:marBottom w:val="0"/>
      <w:divBdr>
        <w:top w:val="none" w:sz="0" w:space="0" w:color="auto"/>
        <w:left w:val="none" w:sz="0" w:space="0" w:color="auto"/>
        <w:bottom w:val="none" w:sz="0" w:space="0" w:color="auto"/>
        <w:right w:val="none" w:sz="0" w:space="0" w:color="auto"/>
      </w:divBdr>
    </w:div>
    <w:div w:id="818033079">
      <w:bodyDiv w:val="1"/>
      <w:marLeft w:val="0"/>
      <w:marRight w:val="0"/>
      <w:marTop w:val="0"/>
      <w:marBottom w:val="0"/>
      <w:divBdr>
        <w:top w:val="none" w:sz="0" w:space="0" w:color="auto"/>
        <w:left w:val="none" w:sz="0" w:space="0" w:color="auto"/>
        <w:bottom w:val="none" w:sz="0" w:space="0" w:color="auto"/>
        <w:right w:val="none" w:sz="0" w:space="0" w:color="auto"/>
      </w:divBdr>
    </w:div>
    <w:div w:id="833909586">
      <w:bodyDiv w:val="1"/>
      <w:marLeft w:val="0"/>
      <w:marRight w:val="0"/>
      <w:marTop w:val="0"/>
      <w:marBottom w:val="0"/>
      <w:divBdr>
        <w:top w:val="none" w:sz="0" w:space="0" w:color="auto"/>
        <w:left w:val="none" w:sz="0" w:space="0" w:color="auto"/>
        <w:bottom w:val="none" w:sz="0" w:space="0" w:color="auto"/>
        <w:right w:val="none" w:sz="0" w:space="0" w:color="auto"/>
      </w:divBdr>
    </w:div>
    <w:div w:id="866021022">
      <w:bodyDiv w:val="1"/>
      <w:marLeft w:val="0"/>
      <w:marRight w:val="0"/>
      <w:marTop w:val="0"/>
      <w:marBottom w:val="0"/>
      <w:divBdr>
        <w:top w:val="none" w:sz="0" w:space="0" w:color="auto"/>
        <w:left w:val="none" w:sz="0" w:space="0" w:color="auto"/>
        <w:bottom w:val="none" w:sz="0" w:space="0" w:color="auto"/>
        <w:right w:val="none" w:sz="0" w:space="0" w:color="auto"/>
      </w:divBdr>
    </w:div>
    <w:div w:id="868184893">
      <w:bodyDiv w:val="1"/>
      <w:marLeft w:val="0"/>
      <w:marRight w:val="0"/>
      <w:marTop w:val="0"/>
      <w:marBottom w:val="0"/>
      <w:divBdr>
        <w:top w:val="none" w:sz="0" w:space="0" w:color="auto"/>
        <w:left w:val="none" w:sz="0" w:space="0" w:color="auto"/>
        <w:bottom w:val="none" w:sz="0" w:space="0" w:color="auto"/>
        <w:right w:val="none" w:sz="0" w:space="0" w:color="auto"/>
      </w:divBdr>
    </w:div>
    <w:div w:id="914627879">
      <w:bodyDiv w:val="1"/>
      <w:marLeft w:val="0"/>
      <w:marRight w:val="0"/>
      <w:marTop w:val="0"/>
      <w:marBottom w:val="0"/>
      <w:divBdr>
        <w:top w:val="none" w:sz="0" w:space="0" w:color="auto"/>
        <w:left w:val="none" w:sz="0" w:space="0" w:color="auto"/>
        <w:bottom w:val="none" w:sz="0" w:space="0" w:color="auto"/>
        <w:right w:val="none" w:sz="0" w:space="0" w:color="auto"/>
      </w:divBdr>
    </w:div>
    <w:div w:id="1014529999">
      <w:bodyDiv w:val="1"/>
      <w:marLeft w:val="0"/>
      <w:marRight w:val="0"/>
      <w:marTop w:val="0"/>
      <w:marBottom w:val="0"/>
      <w:divBdr>
        <w:top w:val="none" w:sz="0" w:space="0" w:color="auto"/>
        <w:left w:val="none" w:sz="0" w:space="0" w:color="auto"/>
        <w:bottom w:val="none" w:sz="0" w:space="0" w:color="auto"/>
        <w:right w:val="none" w:sz="0" w:space="0" w:color="auto"/>
      </w:divBdr>
    </w:div>
    <w:div w:id="1039627808">
      <w:bodyDiv w:val="1"/>
      <w:marLeft w:val="0"/>
      <w:marRight w:val="0"/>
      <w:marTop w:val="0"/>
      <w:marBottom w:val="0"/>
      <w:divBdr>
        <w:top w:val="none" w:sz="0" w:space="0" w:color="auto"/>
        <w:left w:val="none" w:sz="0" w:space="0" w:color="auto"/>
        <w:bottom w:val="none" w:sz="0" w:space="0" w:color="auto"/>
        <w:right w:val="none" w:sz="0" w:space="0" w:color="auto"/>
      </w:divBdr>
    </w:div>
    <w:div w:id="1100370757">
      <w:bodyDiv w:val="1"/>
      <w:marLeft w:val="0"/>
      <w:marRight w:val="0"/>
      <w:marTop w:val="0"/>
      <w:marBottom w:val="0"/>
      <w:divBdr>
        <w:top w:val="none" w:sz="0" w:space="0" w:color="auto"/>
        <w:left w:val="none" w:sz="0" w:space="0" w:color="auto"/>
        <w:bottom w:val="none" w:sz="0" w:space="0" w:color="auto"/>
        <w:right w:val="none" w:sz="0" w:space="0" w:color="auto"/>
      </w:divBdr>
    </w:div>
    <w:div w:id="1113667967">
      <w:bodyDiv w:val="1"/>
      <w:marLeft w:val="0"/>
      <w:marRight w:val="0"/>
      <w:marTop w:val="0"/>
      <w:marBottom w:val="0"/>
      <w:divBdr>
        <w:top w:val="none" w:sz="0" w:space="0" w:color="auto"/>
        <w:left w:val="none" w:sz="0" w:space="0" w:color="auto"/>
        <w:bottom w:val="none" w:sz="0" w:space="0" w:color="auto"/>
        <w:right w:val="none" w:sz="0" w:space="0" w:color="auto"/>
      </w:divBdr>
    </w:div>
    <w:div w:id="1128667714">
      <w:bodyDiv w:val="1"/>
      <w:marLeft w:val="0"/>
      <w:marRight w:val="0"/>
      <w:marTop w:val="0"/>
      <w:marBottom w:val="0"/>
      <w:divBdr>
        <w:top w:val="none" w:sz="0" w:space="0" w:color="auto"/>
        <w:left w:val="none" w:sz="0" w:space="0" w:color="auto"/>
        <w:bottom w:val="none" w:sz="0" w:space="0" w:color="auto"/>
        <w:right w:val="none" w:sz="0" w:space="0" w:color="auto"/>
      </w:divBdr>
    </w:div>
    <w:div w:id="1165971648">
      <w:bodyDiv w:val="1"/>
      <w:marLeft w:val="0"/>
      <w:marRight w:val="0"/>
      <w:marTop w:val="0"/>
      <w:marBottom w:val="0"/>
      <w:divBdr>
        <w:top w:val="none" w:sz="0" w:space="0" w:color="auto"/>
        <w:left w:val="none" w:sz="0" w:space="0" w:color="auto"/>
        <w:bottom w:val="none" w:sz="0" w:space="0" w:color="auto"/>
        <w:right w:val="none" w:sz="0" w:space="0" w:color="auto"/>
      </w:divBdr>
    </w:div>
    <w:div w:id="1233462402">
      <w:bodyDiv w:val="1"/>
      <w:marLeft w:val="0"/>
      <w:marRight w:val="0"/>
      <w:marTop w:val="0"/>
      <w:marBottom w:val="0"/>
      <w:divBdr>
        <w:top w:val="none" w:sz="0" w:space="0" w:color="auto"/>
        <w:left w:val="none" w:sz="0" w:space="0" w:color="auto"/>
        <w:bottom w:val="none" w:sz="0" w:space="0" w:color="auto"/>
        <w:right w:val="none" w:sz="0" w:space="0" w:color="auto"/>
      </w:divBdr>
    </w:div>
    <w:div w:id="1239484448">
      <w:bodyDiv w:val="1"/>
      <w:marLeft w:val="0"/>
      <w:marRight w:val="0"/>
      <w:marTop w:val="0"/>
      <w:marBottom w:val="0"/>
      <w:divBdr>
        <w:top w:val="none" w:sz="0" w:space="0" w:color="auto"/>
        <w:left w:val="none" w:sz="0" w:space="0" w:color="auto"/>
        <w:bottom w:val="none" w:sz="0" w:space="0" w:color="auto"/>
        <w:right w:val="none" w:sz="0" w:space="0" w:color="auto"/>
      </w:divBdr>
    </w:div>
    <w:div w:id="1260798552">
      <w:bodyDiv w:val="1"/>
      <w:marLeft w:val="0"/>
      <w:marRight w:val="0"/>
      <w:marTop w:val="0"/>
      <w:marBottom w:val="0"/>
      <w:divBdr>
        <w:top w:val="none" w:sz="0" w:space="0" w:color="auto"/>
        <w:left w:val="none" w:sz="0" w:space="0" w:color="auto"/>
        <w:bottom w:val="none" w:sz="0" w:space="0" w:color="auto"/>
        <w:right w:val="none" w:sz="0" w:space="0" w:color="auto"/>
      </w:divBdr>
    </w:div>
    <w:div w:id="1285573049">
      <w:bodyDiv w:val="1"/>
      <w:marLeft w:val="0"/>
      <w:marRight w:val="0"/>
      <w:marTop w:val="0"/>
      <w:marBottom w:val="0"/>
      <w:divBdr>
        <w:top w:val="none" w:sz="0" w:space="0" w:color="auto"/>
        <w:left w:val="none" w:sz="0" w:space="0" w:color="auto"/>
        <w:bottom w:val="none" w:sz="0" w:space="0" w:color="auto"/>
        <w:right w:val="none" w:sz="0" w:space="0" w:color="auto"/>
      </w:divBdr>
    </w:div>
    <w:div w:id="1299414836">
      <w:bodyDiv w:val="1"/>
      <w:marLeft w:val="0"/>
      <w:marRight w:val="0"/>
      <w:marTop w:val="0"/>
      <w:marBottom w:val="0"/>
      <w:divBdr>
        <w:top w:val="none" w:sz="0" w:space="0" w:color="auto"/>
        <w:left w:val="none" w:sz="0" w:space="0" w:color="auto"/>
        <w:bottom w:val="none" w:sz="0" w:space="0" w:color="auto"/>
        <w:right w:val="none" w:sz="0" w:space="0" w:color="auto"/>
      </w:divBdr>
    </w:div>
    <w:div w:id="1304847291">
      <w:bodyDiv w:val="1"/>
      <w:marLeft w:val="0"/>
      <w:marRight w:val="0"/>
      <w:marTop w:val="0"/>
      <w:marBottom w:val="0"/>
      <w:divBdr>
        <w:top w:val="none" w:sz="0" w:space="0" w:color="auto"/>
        <w:left w:val="none" w:sz="0" w:space="0" w:color="auto"/>
        <w:bottom w:val="none" w:sz="0" w:space="0" w:color="auto"/>
        <w:right w:val="none" w:sz="0" w:space="0" w:color="auto"/>
      </w:divBdr>
    </w:div>
    <w:div w:id="1324242100">
      <w:bodyDiv w:val="1"/>
      <w:marLeft w:val="0"/>
      <w:marRight w:val="0"/>
      <w:marTop w:val="0"/>
      <w:marBottom w:val="0"/>
      <w:divBdr>
        <w:top w:val="none" w:sz="0" w:space="0" w:color="auto"/>
        <w:left w:val="none" w:sz="0" w:space="0" w:color="auto"/>
        <w:bottom w:val="none" w:sz="0" w:space="0" w:color="auto"/>
        <w:right w:val="none" w:sz="0" w:space="0" w:color="auto"/>
      </w:divBdr>
    </w:div>
    <w:div w:id="1356805412">
      <w:bodyDiv w:val="1"/>
      <w:marLeft w:val="0"/>
      <w:marRight w:val="0"/>
      <w:marTop w:val="0"/>
      <w:marBottom w:val="0"/>
      <w:divBdr>
        <w:top w:val="none" w:sz="0" w:space="0" w:color="auto"/>
        <w:left w:val="none" w:sz="0" w:space="0" w:color="auto"/>
        <w:bottom w:val="none" w:sz="0" w:space="0" w:color="auto"/>
        <w:right w:val="none" w:sz="0" w:space="0" w:color="auto"/>
      </w:divBdr>
    </w:div>
    <w:div w:id="1414625509">
      <w:bodyDiv w:val="1"/>
      <w:marLeft w:val="0"/>
      <w:marRight w:val="0"/>
      <w:marTop w:val="0"/>
      <w:marBottom w:val="0"/>
      <w:divBdr>
        <w:top w:val="none" w:sz="0" w:space="0" w:color="auto"/>
        <w:left w:val="none" w:sz="0" w:space="0" w:color="auto"/>
        <w:bottom w:val="none" w:sz="0" w:space="0" w:color="auto"/>
        <w:right w:val="none" w:sz="0" w:space="0" w:color="auto"/>
      </w:divBdr>
    </w:div>
    <w:div w:id="1473593090">
      <w:bodyDiv w:val="1"/>
      <w:marLeft w:val="0"/>
      <w:marRight w:val="0"/>
      <w:marTop w:val="0"/>
      <w:marBottom w:val="0"/>
      <w:divBdr>
        <w:top w:val="none" w:sz="0" w:space="0" w:color="auto"/>
        <w:left w:val="none" w:sz="0" w:space="0" w:color="auto"/>
        <w:bottom w:val="none" w:sz="0" w:space="0" w:color="auto"/>
        <w:right w:val="none" w:sz="0" w:space="0" w:color="auto"/>
      </w:divBdr>
    </w:div>
    <w:div w:id="1601989339">
      <w:bodyDiv w:val="1"/>
      <w:marLeft w:val="0"/>
      <w:marRight w:val="0"/>
      <w:marTop w:val="0"/>
      <w:marBottom w:val="0"/>
      <w:divBdr>
        <w:top w:val="none" w:sz="0" w:space="0" w:color="auto"/>
        <w:left w:val="none" w:sz="0" w:space="0" w:color="auto"/>
        <w:bottom w:val="none" w:sz="0" w:space="0" w:color="auto"/>
        <w:right w:val="none" w:sz="0" w:space="0" w:color="auto"/>
      </w:divBdr>
    </w:div>
    <w:div w:id="1685084643">
      <w:bodyDiv w:val="1"/>
      <w:marLeft w:val="0"/>
      <w:marRight w:val="0"/>
      <w:marTop w:val="0"/>
      <w:marBottom w:val="0"/>
      <w:divBdr>
        <w:top w:val="none" w:sz="0" w:space="0" w:color="auto"/>
        <w:left w:val="none" w:sz="0" w:space="0" w:color="auto"/>
        <w:bottom w:val="none" w:sz="0" w:space="0" w:color="auto"/>
        <w:right w:val="none" w:sz="0" w:space="0" w:color="auto"/>
      </w:divBdr>
    </w:div>
    <w:div w:id="1687437962">
      <w:bodyDiv w:val="1"/>
      <w:marLeft w:val="0"/>
      <w:marRight w:val="0"/>
      <w:marTop w:val="0"/>
      <w:marBottom w:val="0"/>
      <w:divBdr>
        <w:top w:val="none" w:sz="0" w:space="0" w:color="auto"/>
        <w:left w:val="none" w:sz="0" w:space="0" w:color="auto"/>
        <w:bottom w:val="none" w:sz="0" w:space="0" w:color="auto"/>
        <w:right w:val="none" w:sz="0" w:space="0" w:color="auto"/>
      </w:divBdr>
    </w:div>
    <w:div w:id="1694572532">
      <w:bodyDiv w:val="1"/>
      <w:marLeft w:val="0"/>
      <w:marRight w:val="0"/>
      <w:marTop w:val="0"/>
      <w:marBottom w:val="0"/>
      <w:divBdr>
        <w:top w:val="none" w:sz="0" w:space="0" w:color="auto"/>
        <w:left w:val="none" w:sz="0" w:space="0" w:color="auto"/>
        <w:bottom w:val="none" w:sz="0" w:space="0" w:color="auto"/>
        <w:right w:val="none" w:sz="0" w:space="0" w:color="auto"/>
      </w:divBdr>
    </w:div>
    <w:div w:id="1706373210">
      <w:bodyDiv w:val="1"/>
      <w:marLeft w:val="0"/>
      <w:marRight w:val="0"/>
      <w:marTop w:val="0"/>
      <w:marBottom w:val="0"/>
      <w:divBdr>
        <w:top w:val="none" w:sz="0" w:space="0" w:color="auto"/>
        <w:left w:val="none" w:sz="0" w:space="0" w:color="auto"/>
        <w:bottom w:val="none" w:sz="0" w:space="0" w:color="auto"/>
        <w:right w:val="none" w:sz="0" w:space="0" w:color="auto"/>
      </w:divBdr>
    </w:div>
    <w:div w:id="1851749894">
      <w:bodyDiv w:val="1"/>
      <w:marLeft w:val="0"/>
      <w:marRight w:val="0"/>
      <w:marTop w:val="0"/>
      <w:marBottom w:val="0"/>
      <w:divBdr>
        <w:top w:val="none" w:sz="0" w:space="0" w:color="auto"/>
        <w:left w:val="none" w:sz="0" w:space="0" w:color="auto"/>
        <w:bottom w:val="none" w:sz="0" w:space="0" w:color="auto"/>
        <w:right w:val="none" w:sz="0" w:space="0" w:color="auto"/>
      </w:divBdr>
    </w:div>
    <w:div w:id="1906986777">
      <w:bodyDiv w:val="1"/>
      <w:marLeft w:val="0"/>
      <w:marRight w:val="0"/>
      <w:marTop w:val="0"/>
      <w:marBottom w:val="0"/>
      <w:divBdr>
        <w:top w:val="none" w:sz="0" w:space="0" w:color="auto"/>
        <w:left w:val="none" w:sz="0" w:space="0" w:color="auto"/>
        <w:bottom w:val="none" w:sz="0" w:space="0" w:color="auto"/>
        <w:right w:val="none" w:sz="0" w:space="0" w:color="auto"/>
      </w:divBdr>
    </w:div>
    <w:div w:id="1971396267">
      <w:bodyDiv w:val="1"/>
      <w:marLeft w:val="0"/>
      <w:marRight w:val="0"/>
      <w:marTop w:val="0"/>
      <w:marBottom w:val="0"/>
      <w:divBdr>
        <w:top w:val="none" w:sz="0" w:space="0" w:color="auto"/>
        <w:left w:val="none" w:sz="0" w:space="0" w:color="auto"/>
        <w:bottom w:val="none" w:sz="0" w:space="0" w:color="auto"/>
        <w:right w:val="none" w:sz="0" w:space="0" w:color="auto"/>
      </w:divBdr>
    </w:div>
    <w:div w:id="1991322816">
      <w:bodyDiv w:val="1"/>
      <w:marLeft w:val="0"/>
      <w:marRight w:val="0"/>
      <w:marTop w:val="0"/>
      <w:marBottom w:val="0"/>
      <w:divBdr>
        <w:top w:val="none" w:sz="0" w:space="0" w:color="auto"/>
        <w:left w:val="none" w:sz="0" w:space="0" w:color="auto"/>
        <w:bottom w:val="none" w:sz="0" w:space="0" w:color="auto"/>
        <w:right w:val="none" w:sz="0" w:space="0" w:color="auto"/>
      </w:divBdr>
    </w:div>
    <w:div w:id="209659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4130</Words>
  <Characters>22304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APARECIDO CARLOS</dc:creator>
  <cp:keywords/>
  <dc:description/>
  <cp:lastModifiedBy>MARCELO APARECIDO CARLOS</cp:lastModifiedBy>
  <cp:revision>14</cp:revision>
  <dcterms:created xsi:type="dcterms:W3CDTF">2025-03-30T15:17:00Z</dcterms:created>
  <dcterms:modified xsi:type="dcterms:W3CDTF">2025-03-30T19:05:00Z</dcterms:modified>
</cp:coreProperties>
</file>