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1043414"/>
        <w:docPartObj>
          <w:docPartGallery w:val="Cover Pages"/>
          <w:docPartUnique/>
        </w:docPartObj>
      </w:sdtPr>
      <w:sdtEndPr/>
      <w:sdtContent>
        <w:p w:rsidR="00B2379E" w:rsidRDefault="00B2379E" w:rsidP="00B2379E">
          <w:pPr>
            <w:tabs>
              <w:tab w:val="left" w:pos="3450"/>
            </w:tabs>
            <w:jc w:val="center"/>
          </w:pPr>
          <w:r w:rsidRPr="00CA47B9">
            <w:rPr>
              <w:rFonts w:ascii="OCR A Extended" w:hAnsi="OCR A Extended"/>
              <w:noProof/>
              <w:sz w:val="18"/>
              <w:szCs w:val="18"/>
            </w:rPr>
            <mc:AlternateContent>
              <mc:Choice Requires="wpg">
                <w:drawing>
                  <wp:anchor distT="0" distB="0" distL="114300" distR="114300" simplePos="0" relativeHeight="251661312" behindDoc="1" locked="0" layoutInCell="1" allowOverlap="1">
                    <wp:simplePos x="0" y="0"/>
                    <wp:positionH relativeFrom="page">
                      <wp:posOffset>438150</wp:posOffset>
                    </wp:positionH>
                    <wp:positionV relativeFrom="margin">
                      <wp:align>top</wp:align>
                    </wp:positionV>
                    <wp:extent cx="6864076" cy="9319260"/>
                    <wp:effectExtent l="0" t="0" r="18415" b="15240"/>
                    <wp:wrapNone/>
                    <wp:docPr id="193" name="Gruppe 193"/>
                    <wp:cNvGraphicFramePr/>
                    <a:graphic xmlns:a="http://schemas.openxmlformats.org/drawingml/2006/main">
                      <a:graphicData uri="http://schemas.microsoft.com/office/word/2010/wordprocessingGroup">
                        <wpg:wgp>
                          <wpg:cNvGrpSpPr/>
                          <wpg:grpSpPr>
                            <a:xfrm>
                              <a:off x="0" y="0"/>
                              <a:ext cx="6864076" cy="9319260"/>
                              <a:chOff x="0" y="0"/>
                              <a:chExt cx="6864076" cy="9123528"/>
                            </a:xfrm>
                          </wpg:grpSpPr>
                          <wps:wsp>
                            <wps:cNvPr id="194" name="Rechteck 194"/>
                            <wps:cNvSpPr/>
                            <wps:spPr>
                              <a:xfrm>
                                <a:off x="0" y="0"/>
                                <a:ext cx="6858000" cy="1146968"/>
                              </a:xfrm>
                              <a:prstGeom prst="rect">
                                <a:avLst/>
                              </a:prstGeom>
                              <a:solidFill>
                                <a:schemeClr val="accent3">
                                  <a:alpha val="50000"/>
                                </a:schemeClr>
                              </a:solidFill>
                              <a:ln w="3175">
                                <a:solidFill>
                                  <a:schemeClr val="bg2">
                                    <a:lumMod val="75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5">
                                  <a:alpha val="50000"/>
                                </a:schemeClr>
                              </a:solidFill>
                              <a:ln w="3175">
                                <a:solidFill>
                                  <a:schemeClr val="bg2">
                                    <a:lumMod val="75000"/>
                                  </a:schemeClr>
                                </a:solidFill>
                              </a:ln>
                            </wps:spPr>
                            <wps:style>
                              <a:lnRef idx="0">
                                <a:scrgbClr r="0" g="0" b="0"/>
                              </a:lnRef>
                              <a:fillRef idx="0">
                                <a:scrgbClr r="0" g="0" b="0"/>
                              </a:fillRef>
                              <a:effectRef idx="0">
                                <a:scrgbClr r="0" g="0" b="0"/>
                              </a:effectRef>
                              <a:fontRef idx="minor">
                                <a:schemeClr val="lt1"/>
                              </a:fontRef>
                            </wps:style>
                            <wps:txbx>
                              <w:txbxContent>
                                <w:p w:rsidR="00AB5EA4" w:rsidRDefault="00AB5EA4">
                                  <w:pPr>
                                    <w:pStyle w:val="KeinLeerraum"/>
                                    <w:spacing w:before="120"/>
                                    <w:jc w:val="center"/>
                                    <w:rPr>
                                      <w:color w:val="FFFFFF" w:themeColor="background1"/>
                                    </w:rPr>
                                  </w:pPr>
                                </w:p>
                                <w:p w:rsidR="00AB5EA4" w:rsidRPr="00B2379E" w:rsidRDefault="00AB5EA4">
                                  <w:pPr>
                                    <w:pStyle w:val="KeinLeerraum"/>
                                    <w:spacing w:before="120"/>
                                    <w:jc w:val="center"/>
                                    <w:rPr>
                                      <w:rFonts w:ascii="OCR A Extended" w:hAnsi="OCR A Extended"/>
                                      <w:color w:val="000000" w:themeColor="text1"/>
                                      <w:sz w:val="18"/>
                                      <w:szCs w:val="18"/>
                                    </w:rPr>
                                  </w:pPr>
                                  <w:r w:rsidRPr="00B2379E">
                                    <w:rPr>
                                      <w:rFonts w:ascii="OCR A Extended" w:hAnsi="OCR A Extended"/>
                                      <w:b/>
                                      <w:color w:val="000000" w:themeColor="text1"/>
                                      <w:sz w:val="18"/>
                                      <w:szCs w:val="18"/>
                                    </w:rPr>
                                    <w:t>  </w:t>
                                  </w:r>
                                  <w:r w:rsidR="00CA47B9" w:rsidRPr="00B2379E">
                                    <w:rPr>
                                      <w:rFonts w:ascii="OCR A Extended" w:hAnsi="OCR A Extended"/>
                                      <w:color w:val="000000" w:themeColor="text1"/>
                                      <w:sz w:val="18"/>
                                      <w:szCs w:val="18"/>
                                    </w:rPr>
                                    <w:t xml:space="preserve">Stefanie </w:t>
                                  </w:r>
                                  <w:proofErr w:type="spellStart"/>
                                  <w:r w:rsidR="00CA47B9" w:rsidRPr="00B2379E">
                                    <w:rPr>
                                      <w:rFonts w:ascii="OCR A Extended" w:hAnsi="OCR A Extended"/>
                                      <w:color w:val="000000" w:themeColor="text1"/>
                                      <w:sz w:val="18"/>
                                      <w:szCs w:val="18"/>
                                    </w:rPr>
                                    <w:t>Söser</w:t>
                                  </w:r>
                                  <w:proofErr w:type="spellEnd"/>
                                </w:p>
                                <w:p w:rsidR="00CA47B9" w:rsidRPr="00B2379E" w:rsidRDefault="00CA47B9">
                                  <w:pPr>
                                    <w:pStyle w:val="KeinLeerraum"/>
                                    <w:spacing w:before="120"/>
                                    <w:jc w:val="center"/>
                                    <w:rPr>
                                      <w:rFonts w:ascii="OCR A Extended" w:hAnsi="OCR A Extended"/>
                                      <w:color w:val="000000" w:themeColor="text1"/>
                                      <w:sz w:val="18"/>
                                      <w:szCs w:val="18"/>
                                    </w:rPr>
                                  </w:pPr>
                                  <w:r w:rsidRPr="00B2379E">
                                    <w:rPr>
                                      <w:rFonts w:ascii="OCR A Extended" w:hAnsi="OCR A Extended"/>
                                      <w:color w:val="000000" w:themeColor="text1"/>
                                      <w:sz w:val="18"/>
                                      <w:szCs w:val="18"/>
                                    </w:rPr>
                                    <w:t xml:space="preserve">Feyzanur </w:t>
                                  </w:r>
                                  <w:proofErr w:type="spellStart"/>
                                  <w:r w:rsidRPr="00B2379E">
                                    <w:rPr>
                                      <w:rFonts w:ascii="OCR A Extended" w:hAnsi="OCR A Extended"/>
                                      <w:color w:val="000000" w:themeColor="text1"/>
                                      <w:sz w:val="18"/>
                                      <w:szCs w:val="18"/>
                                    </w:rPr>
                                    <w:t>Görmüs</w:t>
                                  </w:r>
                                  <w:proofErr w:type="spellEnd"/>
                                </w:p>
                                <w:p w:rsidR="00CA47B9" w:rsidRPr="00B2379E" w:rsidRDefault="00CA47B9">
                                  <w:pPr>
                                    <w:pStyle w:val="KeinLeerraum"/>
                                    <w:spacing w:before="120"/>
                                    <w:jc w:val="center"/>
                                    <w:rPr>
                                      <w:rFonts w:ascii="OCR A Extended" w:hAnsi="OCR A Extended"/>
                                      <w:color w:val="000000" w:themeColor="text1"/>
                                      <w:sz w:val="18"/>
                                      <w:szCs w:val="18"/>
                                    </w:rPr>
                                  </w:pPr>
                                  <w:r w:rsidRPr="00B2379E">
                                    <w:rPr>
                                      <w:rFonts w:ascii="OCR A Extended" w:hAnsi="OCR A Extended"/>
                                      <w:color w:val="000000" w:themeColor="text1"/>
                                      <w:sz w:val="18"/>
                                      <w:szCs w:val="18"/>
                                    </w:rPr>
                                    <w:t>Christian Schmaus</w:t>
                                  </w:r>
                                </w:p>
                                <w:p w:rsidR="00CA47B9" w:rsidRPr="00B2379E" w:rsidRDefault="00CA47B9">
                                  <w:pPr>
                                    <w:pStyle w:val="KeinLeerraum"/>
                                    <w:spacing w:before="120"/>
                                    <w:jc w:val="center"/>
                                    <w:rPr>
                                      <w:rFonts w:ascii="OCR A Extended" w:hAnsi="OCR A Extended"/>
                                      <w:color w:val="000000" w:themeColor="text1"/>
                                      <w:sz w:val="18"/>
                                      <w:szCs w:val="18"/>
                                    </w:rPr>
                                  </w:pPr>
                                  <w:r w:rsidRPr="00B2379E">
                                    <w:rPr>
                                      <w:rFonts w:ascii="OCR A Extended" w:hAnsi="OCR A Extended"/>
                                      <w:color w:val="000000" w:themeColor="text1"/>
                                      <w:sz w:val="18"/>
                                      <w:szCs w:val="18"/>
                                    </w:rPr>
                                    <w:t>Marcus Steuer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076" y="1785873"/>
                                <a:ext cx="6858000" cy="204317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rsidR="00AB5EA4" w:rsidRDefault="00CA47B9">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uppe 193" o:spid="_x0000_s1026" style="position:absolute;left:0;text-align:left;margin-left:34.5pt;margin-top:0;width:540.5pt;height:733.8pt;z-index:-251655168;mso-width-percent:882;mso-position-horizontal-relative:page;mso-position-vertical:top;mso-position-vertical-relative:margin;mso-width-percent:882" coordsize="6864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LPCQQAAJ8PAAAOAAAAZHJzL2Uyb0RvYy54bWzsV1tv2zYUfh+w/0DofbFkS/IFcYosXYIB&#10;WRs0GfpMU9QFpUiOpGOnv36Hh5LsuG62epcW2F4kXs7h5eM5Hz+ev9q2gjxyYxsll1FyFkeES6aK&#10;RlbL6NeH6x9mEbGOyoIKJfkyeuI2enXx/XfnG73gY1UrUXBDYBBpFxu9jGrn9GI0sqzmLbVnSnMJ&#10;naUyLXVQNdWoMHQDo7diNI7jfLRRptBGMW4ttL4OndEFjl+WnLm3ZWm5I2IZwdocfg1+V/47ujin&#10;i8pQXTesWwY9YRUtbSRMOgz1mjpK1qb5ZKi2YUZZVbozptqRKsuGcdwD7CaJD3ZzY9Ra416qxabS&#10;A0wA7QFOJw/L3jzeGdIUcHbzSUQkbeGQbsxaa058C+Cz0dUCzG6Mvtd3pmuoQs1veVua1v9hM2SL&#10;yD4NyPKtIwwa81mextM8Igz65pNkPs477FkNB/SJH6t/OuqZjCfZeOZXNeonHvn1DcvZaIgju4PK&#10;/jWo7muqOZ6A9RgMUKU9VO84qx1nHwCsNICFhgNSdmEBtD8PUzaLY4hTD1OSpPk8f75ZutDGuhuu&#10;WuILy8hAhGPg0cdb6wIuvYmf1SrRFNeNEFjxWcWvhCGPFPKBMsalmwR3oWsamjNYAR4OQIx56D0Q&#10;8GeDCUk2y2iSTDMc4Fnf4BZGXFVjtBHr9hdVhLapn6Y7yMH8cBZYgZDQ6E814Igl9yS434+Q73gJ&#10;wYtRFzZoqpXfX8hwyBPAss9zHAwcvGEJiHyhb+fivTkSyxf6D044v5Ju8G8bqUwA8fkBCZd0CJXB&#10;vociAOCxWKniCaLSqMBsVrPrBgLjllp3Rw1QGQAA9OzewqcUCk5MdaWI1Mp8PNbu7SFtoDciG6DG&#10;ZWR/W1PDIyJ+lpBQ8yRNPZdiJc2mY6iY/Z7Vfo9ct1cKoi2Bi0AzLHp7J/piaVT7Hlj80s8KXVQy&#10;mHsZMWf6ypULBwr3AOOXl2gG/Kmpu5X3mvnBPao+8B+276nRXXY44J83qk9iujhIkmDrPaW6XDtV&#10;NphBO1w7vIFQPA3+K8ySHWGW7ARmSeN5OglUCQE7kOkev2TxeA5XaBdhPYv35PG38UugB/o/v7CX&#10;uenb5Be3XW3xyv86VIPsMnDNdJJkO7Lp+/bYBixPppvVf5BsQJAFxfcADFFyUYCMyQ/Ihrjtjwpu&#10;WLyK8Po9Lmhy1Hdet0xn2WyK0vEzzDOOU9AN03+OeVZVf3E+kyVBsuSTLMbrQiovjIJm8jKjv9g7&#10;IbXbK5ZeEB1HVFU/P0oUvPGPKY4XHP+YDl5wPkFrFB/6JX9Wa3guCE+FPkS+hvro0z7Ij06LBPnR&#10;dwVG6LpOJoRvTH/gOwdegaiRuxerf2bu11Gv7N7VF78DAAD//wMAUEsDBBQABgAIAAAAIQBzV5LM&#10;3wAAAAkBAAAPAAAAZHJzL2Rvd25yZXYueG1sTI/NbsIwEITvlfoO1lbqrTjQNkCIgxBSpXIsPxLc&#10;TLzEUeN1GhtI+/RdTu1lNatZzX6Tz3vXiAt2ofakYDhIQCCV3tRUKdhu3p4mIELUZHTjCRV8Y4B5&#10;cX+X68z4K33gZR0rwSEUMq3AxthmUobSotNh4Fsk9k6+czry2lXSdPrK4a6RoyRJpdM18QerW1xa&#10;LD/XZ6fg2XyF3Q+t/GG0taul2byPT4u9Uo8P/WIGImIf/47hhs/oUDDT0Z/JBNEoSKdcJSrgeXOH&#10;rwmrI6uXdJyCLHL5v0HxCwAA//8DAFBLAQItABQABgAIAAAAIQC2gziS/gAAAOEBAAATAAAAAAAA&#10;AAAAAAAAAAAAAABbQ29udGVudF9UeXBlc10ueG1sUEsBAi0AFAAGAAgAAAAhADj9If/WAAAAlAEA&#10;AAsAAAAAAAAAAAAAAAAALwEAAF9yZWxzLy5yZWxzUEsBAi0AFAAGAAgAAAAhAN4rUs8JBAAAnw8A&#10;AA4AAAAAAAAAAAAAAAAALgIAAGRycy9lMm9Eb2MueG1sUEsBAi0AFAAGAAgAAAAhAHNXkszfAAAA&#10;CQEAAA8AAAAAAAAAAAAAAAAAYwYAAGRycy9kb3ducmV2LnhtbFBLBQYAAAAABAAEAPMAAABvBwAA&#10;AAA=&#10;">
                    <v:rect id="Rechteck 194" o:spid="_x0000_s1027" style="position:absolute;width:68580;height:11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LehxgAAANwAAAAPAAAAZHJzL2Rvd25yZXYueG1sRE9LawIx&#10;EL4L/ocwgpeiWaW0ujVKUYQqtfjoocfpZtxdupmkm6hrf31TKHibj+85k1ljKnGm2peWFQz6CQji&#10;zOqScwXvh2VvBMIHZI2VZVJwJQ+zabs1wVTbC+/ovA+5iCHsU1RQhOBSKX1WkEHft444ckdbGwwR&#10;1rnUNV5iuKnkMEkepMGSY0OBjuYFZV/7k1GQvB639uNxvVj+vH1uvt1mdbrTTqlup3l+AhGoCTfx&#10;v/tFx/nje/h7Jl4gp78AAAD//wMAUEsBAi0AFAAGAAgAAAAhANvh9svuAAAAhQEAABMAAAAAAAAA&#10;AAAAAAAAAAAAAFtDb250ZW50X1R5cGVzXS54bWxQSwECLQAUAAYACAAAACEAWvQsW78AAAAVAQAA&#10;CwAAAAAAAAAAAAAAAAAfAQAAX3JlbHMvLnJlbHNQSwECLQAUAAYACAAAACEACCi3ocYAAADcAAAA&#10;DwAAAAAAAAAAAAAAAAAHAgAAZHJzL2Rvd25yZXYueG1sUEsFBgAAAAADAAMAtwAAAPoCAAAAAA==&#10;" fillcolor="#a5a5a5 [3206]" strokecolor="#aeaaaa [2414]" strokeweight=".25pt">
                      <v:fill opacity="32896f"/>
                    </v:rec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oSwxQAAANwAAAAPAAAAZHJzL2Rvd25yZXYueG1sRI9Pa8JA&#10;EMXvhX6HZQq91Y0FpUldRYQULz0YBT1Os9MkTXY2Zjd//PbdgtDbDO/93rxZbSbTiIE6V1lWMJ9F&#10;IIhzqysuFJyO6csbCOeRNTaWScGNHGzWjw8rTLQd+UBD5gsRQtglqKD0vk2kdHlJBt3MtsRB+7ad&#10;QR/WrpC6wzGEm0a+RtFSGqw4XCixpV1JeZ31JtSw15+evmztP0ZNcXqIs/PlU6nnp2n7DsLT5P/N&#10;d3qvAxcv4O+ZMIFc/wIAAP//AwBQSwECLQAUAAYACAAAACEA2+H2y+4AAACFAQAAEwAAAAAAAAAA&#10;AAAAAAAAAAAAW0NvbnRlbnRfVHlwZXNdLnhtbFBLAQItABQABgAIAAAAIQBa9CxbvwAAABUBAAAL&#10;AAAAAAAAAAAAAAAAAB8BAABfcmVscy8ucmVsc1BLAQItABQABgAIAAAAIQAXVoSwxQAAANwAAAAP&#10;AAAAAAAAAAAAAAAAAAcCAABkcnMvZG93bnJldi54bWxQSwUGAAAAAAMAAwC3AAAA+QIAAAAA&#10;" fillcolor="#5b9bd5 [3208]" strokecolor="#aeaaaa [2414]" strokeweight=".25pt">
                      <v:fill opacity="32896f"/>
                      <v:textbox inset="36pt,57.6pt,36pt,36pt">
                        <w:txbxContent>
                          <w:p w:rsidR="00AB5EA4" w:rsidRDefault="00AB5EA4">
                            <w:pPr>
                              <w:pStyle w:val="KeinLeerraum"/>
                              <w:spacing w:before="120"/>
                              <w:jc w:val="center"/>
                              <w:rPr>
                                <w:color w:val="FFFFFF" w:themeColor="background1"/>
                              </w:rPr>
                            </w:pPr>
                          </w:p>
                          <w:p w:rsidR="00AB5EA4" w:rsidRPr="00B2379E" w:rsidRDefault="00AB5EA4">
                            <w:pPr>
                              <w:pStyle w:val="KeinLeerraum"/>
                              <w:spacing w:before="120"/>
                              <w:jc w:val="center"/>
                              <w:rPr>
                                <w:rFonts w:ascii="OCR A Extended" w:hAnsi="OCR A Extended"/>
                                <w:color w:val="000000" w:themeColor="text1"/>
                                <w:sz w:val="18"/>
                                <w:szCs w:val="18"/>
                              </w:rPr>
                            </w:pPr>
                            <w:r w:rsidRPr="00B2379E">
                              <w:rPr>
                                <w:rFonts w:ascii="OCR A Extended" w:hAnsi="OCR A Extended"/>
                                <w:b/>
                                <w:color w:val="000000" w:themeColor="text1"/>
                                <w:sz w:val="18"/>
                                <w:szCs w:val="18"/>
                              </w:rPr>
                              <w:t>  </w:t>
                            </w:r>
                            <w:r w:rsidR="00CA47B9" w:rsidRPr="00B2379E">
                              <w:rPr>
                                <w:rFonts w:ascii="OCR A Extended" w:hAnsi="OCR A Extended"/>
                                <w:color w:val="000000" w:themeColor="text1"/>
                                <w:sz w:val="18"/>
                                <w:szCs w:val="18"/>
                              </w:rPr>
                              <w:t>Stefanie Söser</w:t>
                            </w:r>
                          </w:p>
                          <w:p w:rsidR="00CA47B9" w:rsidRPr="00B2379E" w:rsidRDefault="00CA47B9">
                            <w:pPr>
                              <w:pStyle w:val="KeinLeerraum"/>
                              <w:spacing w:before="120"/>
                              <w:jc w:val="center"/>
                              <w:rPr>
                                <w:rFonts w:ascii="OCR A Extended" w:hAnsi="OCR A Extended"/>
                                <w:color w:val="000000" w:themeColor="text1"/>
                                <w:sz w:val="18"/>
                                <w:szCs w:val="18"/>
                              </w:rPr>
                            </w:pPr>
                            <w:r w:rsidRPr="00B2379E">
                              <w:rPr>
                                <w:rFonts w:ascii="OCR A Extended" w:hAnsi="OCR A Extended"/>
                                <w:color w:val="000000" w:themeColor="text1"/>
                                <w:sz w:val="18"/>
                                <w:szCs w:val="18"/>
                              </w:rPr>
                              <w:t>Feyzanur Görmüs</w:t>
                            </w:r>
                          </w:p>
                          <w:p w:rsidR="00CA47B9" w:rsidRPr="00B2379E" w:rsidRDefault="00CA47B9">
                            <w:pPr>
                              <w:pStyle w:val="KeinLeerraum"/>
                              <w:spacing w:before="120"/>
                              <w:jc w:val="center"/>
                              <w:rPr>
                                <w:rFonts w:ascii="OCR A Extended" w:hAnsi="OCR A Extended"/>
                                <w:color w:val="000000" w:themeColor="text1"/>
                                <w:sz w:val="18"/>
                                <w:szCs w:val="18"/>
                              </w:rPr>
                            </w:pPr>
                            <w:r w:rsidRPr="00B2379E">
                              <w:rPr>
                                <w:rFonts w:ascii="OCR A Extended" w:hAnsi="OCR A Extended"/>
                                <w:color w:val="000000" w:themeColor="text1"/>
                                <w:sz w:val="18"/>
                                <w:szCs w:val="18"/>
                              </w:rPr>
                              <w:t>Christian Schmaus</w:t>
                            </w:r>
                          </w:p>
                          <w:p w:rsidR="00CA47B9" w:rsidRPr="00B2379E" w:rsidRDefault="00CA47B9">
                            <w:pPr>
                              <w:pStyle w:val="KeinLeerraum"/>
                              <w:spacing w:before="120"/>
                              <w:jc w:val="center"/>
                              <w:rPr>
                                <w:rFonts w:ascii="OCR A Extended" w:hAnsi="OCR A Extended"/>
                                <w:color w:val="000000" w:themeColor="text1"/>
                                <w:sz w:val="18"/>
                                <w:szCs w:val="18"/>
                              </w:rPr>
                            </w:pPr>
                            <w:r w:rsidRPr="00B2379E">
                              <w:rPr>
                                <w:rFonts w:ascii="OCR A Extended" w:hAnsi="OCR A Extended"/>
                                <w:color w:val="000000" w:themeColor="text1"/>
                                <w:sz w:val="18"/>
                                <w:szCs w:val="18"/>
                              </w:rPr>
                              <w:t>Marcus Steuer</w:t>
                            </w:r>
                          </w:p>
                        </w:txbxContent>
                      </v:textbox>
                    </v:rect>
                    <v:shapetype id="_x0000_t202" coordsize="21600,21600" o:spt="202" path="m,l,21600r21600,l21600,xe">
                      <v:stroke joinstyle="miter"/>
                      <v:path gradientshapeok="t" o:connecttype="rect"/>
                    </v:shapetype>
                    <v:shape id="Textfeld 196" o:spid="_x0000_s1029" type="#_x0000_t202" style="position:absolute;left:60;top:17858;width:68580;height:20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rsidR="00AB5EA4" w:rsidRDefault="00CA47B9">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v:textbox>
                    </v:shape>
                    <w10:wrap anchorx="page" anchory="margin"/>
                  </v:group>
                </w:pict>
              </mc:Fallback>
            </mc:AlternateContent>
          </w:r>
          <w:r>
            <w:rPr>
              <w:rFonts w:ascii="OCR A Extended" w:hAnsi="OCR A Extended"/>
              <w:noProof/>
              <w:sz w:val="18"/>
              <w:szCs w:val="18"/>
            </w:rPr>
            <w:drawing>
              <wp:anchor distT="0" distB="0" distL="114300" distR="114300" simplePos="0" relativeHeight="251662336" behindDoc="0" locked="0" layoutInCell="1" allowOverlap="1">
                <wp:simplePos x="0" y="0"/>
                <wp:positionH relativeFrom="page">
                  <wp:posOffset>4420235</wp:posOffset>
                </wp:positionH>
                <wp:positionV relativeFrom="paragraph">
                  <wp:posOffset>-553085</wp:posOffset>
                </wp:positionV>
                <wp:extent cx="2638425" cy="406248"/>
                <wp:effectExtent l="0" t="0" r="0" b="0"/>
                <wp:wrapNone/>
                <wp:docPr id="3" name="Grafik 3" descr="C:\Users\Feyza Grms\Desktop\Dokumentation PP\2000px-Hochschule-aal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yza Grms\Desktop\Dokumentation PP\2000px-Hochschule-aalen.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8425" cy="406248"/>
                        </a:xfrm>
                        <a:prstGeom prst="rect">
                          <a:avLst/>
                        </a:prstGeom>
                        <a:noFill/>
                        <a:ln>
                          <a:noFill/>
                        </a:ln>
                      </pic:spPr>
                    </pic:pic>
                  </a:graphicData>
                </a:graphic>
              </wp:anchor>
            </w:drawing>
          </w:r>
        </w:p>
        <w:p w:rsidR="00CA47B9" w:rsidRPr="00CA47B9" w:rsidRDefault="00CA47B9" w:rsidP="00CA47B9">
          <w:pPr>
            <w:tabs>
              <w:tab w:val="left" w:pos="3450"/>
            </w:tabs>
            <w:jc w:val="center"/>
            <w:rPr>
              <w:rFonts w:ascii="OCR A Extended" w:hAnsi="OCR A Extended"/>
              <w:sz w:val="18"/>
              <w:szCs w:val="18"/>
            </w:rPr>
          </w:pPr>
          <w:r w:rsidRPr="00CA47B9">
            <w:rPr>
              <w:rFonts w:ascii="OCR A Extended" w:hAnsi="OCR A Extended"/>
              <w:sz w:val="18"/>
              <w:szCs w:val="18"/>
            </w:rPr>
            <w:t>Programmierpraktikum</w:t>
          </w:r>
        </w:p>
        <w:p w:rsidR="00D346FB" w:rsidRDefault="00CA47B9" w:rsidP="00CA47B9">
          <w:pPr>
            <w:jc w:val="center"/>
            <w:rPr>
              <w:rFonts w:ascii="OCR A Extended" w:hAnsi="OCR A Extended"/>
              <w:sz w:val="18"/>
              <w:szCs w:val="18"/>
            </w:rPr>
          </w:pPr>
          <w:r w:rsidRPr="00CA47B9">
            <w:rPr>
              <w:rFonts w:ascii="OCR A Extended" w:hAnsi="OCR A Extended"/>
              <w:sz w:val="18"/>
              <w:szCs w:val="18"/>
            </w:rPr>
            <w:t xml:space="preserve">Prof. Gregor </w:t>
          </w:r>
          <w:proofErr w:type="spellStart"/>
          <w:r w:rsidRPr="00CA47B9">
            <w:rPr>
              <w:rFonts w:ascii="OCR A Extended" w:hAnsi="OCR A Extended"/>
              <w:sz w:val="18"/>
              <w:szCs w:val="18"/>
            </w:rPr>
            <w:t>Grambow</w:t>
          </w:r>
          <w:proofErr w:type="spellEnd"/>
        </w:p>
        <w:p w:rsidR="008A54C4" w:rsidRDefault="00B2379E" w:rsidP="00CA47B9">
          <w:pPr>
            <w:jc w:val="center"/>
          </w:pPr>
          <w:r w:rsidRPr="00CA47B9">
            <w:rPr>
              <w:rFonts w:ascii="OCR A Extended" w:hAnsi="OCR A Extended"/>
              <w:noProof/>
              <w:sz w:val="18"/>
              <w:szCs w:val="18"/>
            </w:rPr>
            <mc:AlternateContent>
              <mc:Choice Requires="wps">
                <w:drawing>
                  <wp:anchor distT="0" distB="0" distL="114300" distR="114300" simplePos="0" relativeHeight="251659264" behindDoc="0" locked="0" layoutInCell="1" allowOverlap="1" wp14:anchorId="273B94D9" wp14:editId="33C9FD5C">
                    <wp:simplePos x="0" y="0"/>
                    <wp:positionH relativeFrom="margin">
                      <wp:posOffset>584835</wp:posOffset>
                    </wp:positionH>
                    <wp:positionV relativeFrom="paragraph">
                      <wp:posOffset>1282065</wp:posOffset>
                    </wp:positionV>
                    <wp:extent cx="1828800" cy="1280160"/>
                    <wp:effectExtent l="38100" t="38100" r="43180" b="34290"/>
                    <wp:wrapSquare wrapText="bothSides"/>
                    <wp:docPr id="1" name="Textfeld 1"/>
                    <wp:cNvGraphicFramePr/>
                    <a:graphic xmlns:a="http://schemas.openxmlformats.org/drawingml/2006/main">
                      <a:graphicData uri="http://schemas.microsoft.com/office/word/2010/wordprocessingShape">
                        <wps:wsp>
                          <wps:cNvSpPr txBox="1"/>
                          <wps:spPr>
                            <a:xfrm>
                              <a:off x="0" y="0"/>
                              <a:ext cx="1828800" cy="1280160"/>
                            </a:xfrm>
                            <a:prstGeom prst="rect">
                              <a:avLst/>
                            </a:prstGeom>
                            <a:solidFill>
                              <a:schemeClr val="accent3">
                                <a:alpha val="50000"/>
                              </a:schemeClr>
                            </a:solidFill>
                            <a:ln w="76200">
                              <a:solidFill>
                                <a:schemeClr val="bg1">
                                  <a:lumMod val="50000"/>
                                </a:schemeClr>
                              </a:solidFill>
                              <a:prstDash val="solid"/>
                            </a:ln>
                          </wps:spPr>
                          <wps:style>
                            <a:lnRef idx="0">
                              <a:scrgbClr r="0" g="0" b="0"/>
                            </a:lnRef>
                            <a:fillRef idx="0">
                              <a:scrgbClr r="0" g="0" b="0"/>
                            </a:fillRef>
                            <a:effectRef idx="0">
                              <a:scrgbClr r="0" g="0" b="0"/>
                            </a:effectRef>
                            <a:fontRef idx="minor">
                              <a:schemeClr val="lt1"/>
                            </a:fontRef>
                          </wps:style>
                          <wps:txbx>
                            <w:txbxContent>
                              <w:p w:rsidR="00B2379E" w:rsidRPr="00B2379E" w:rsidRDefault="00B2379E" w:rsidP="00CA47B9">
                                <w:pPr>
                                  <w:jc w:val="center"/>
                                  <w:rPr>
                                    <w:rFonts w:ascii="OCR A Extended" w:hAnsi="OCR A Extended"/>
                                    <w:b/>
                                    <w:color w:val="FFFFFF" w:themeColor="background1"/>
                                    <w:sz w:val="2"/>
                                    <w:szCs w:val="2"/>
                                    <w14:shadow w14:blurRad="60007" w14:dist="200025" w14:dir="15000000" w14:sx="100000" w14:sy="30000" w14:kx="-1800000" w14:ky="0" w14:algn="bl">
                                      <w14:srgbClr w14:val="000000">
                                        <w14:alpha w14:val="68000"/>
                                      </w14:srgbClr>
                                    </w14:shadow>
                                    <w14:textOutline w14:w="9525" w14:cap="flat" w14:cmpd="sng" w14:algn="ctr">
                                      <w14:solidFill>
                                        <w14:schemeClr w14:val="accent1">
                                          <w14:lumMod w14:val="75000"/>
                                        </w14:schemeClr>
                                      </w14:solidFill>
                                      <w14:prstDash w14:val="solid"/>
                                      <w14:round/>
                                    </w14:textOutline>
                                  </w:rPr>
                                </w:pPr>
                              </w:p>
                              <w:p w:rsidR="00CA47B9" w:rsidRPr="00B2379E" w:rsidRDefault="00CA47B9" w:rsidP="00CA47B9">
                                <w:pPr>
                                  <w:jc w:val="center"/>
                                  <w:rPr>
                                    <w:rFonts w:ascii="OCR A Extended" w:hAnsi="OCR A Extended"/>
                                    <w:b/>
                                    <w:color w:val="FFFFFF" w:themeColor="background1"/>
                                    <w:sz w:val="40"/>
                                    <w:szCs w:val="40"/>
                                    <w14:shadow w14:blurRad="60007" w14:dist="200025" w14:dir="15000000" w14:sx="100000" w14:sy="30000" w14:kx="-1800000" w14:ky="0" w14:algn="bl">
                                      <w14:srgbClr w14:val="000000">
                                        <w14:alpha w14:val="68000"/>
                                      </w14:srgbClr>
                                    </w14:shadow>
                                    <w14:textOutline w14:w="9525" w14:cap="flat" w14:cmpd="sng" w14:algn="ctr">
                                      <w14:solidFill>
                                        <w14:schemeClr w14:val="accent1">
                                          <w14:lumMod w14:val="75000"/>
                                        </w14:schemeClr>
                                      </w14:solidFill>
                                      <w14:prstDash w14:val="solid"/>
                                      <w14:round/>
                                    </w14:textOutline>
                                  </w:rPr>
                                </w:pPr>
                                <w:r w:rsidRPr="00B2379E">
                                  <w:rPr>
                                    <w:rFonts w:ascii="OCR A Extended" w:hAnsi="OCR A Extended"/>
                                    <w:b/>
                                    <w:color w:val="FFFFFF" w:themeColor="background1"/>
                                    <w:sz w:val="40"/>
                                    <w:szCs w:val="40"/>
                                    <w14:shadow w14:blurRad="60007" w14:dist="200025" w14:dir="15000000" w14:sx="100000" w14:sy="30000" w14:kx="-1800000" w14:ky="0" w14:algn="bl">
                                      <w14:srgbClr w14:val="000000">
                                        <w14:alpha w14:val="68000"/>
                                      </w14:srgbClr>
                                    </w14:shadow>
                                    <w14:textOutline w14:w="9525" w14:cap="flat" w14:cmpd="sng" w14:algn="ctr">
                                      <w14:solidFill>
                                        <w14:schemeClr w14:val="accent1">
                                          <w14:lumMod w14:val="75000"/>
                                        </w14:schemeClr>
                                      </w14:solidFill>
                                      <w14:prstDash w14:val="solid"/>
                                      <w14:round/>
                                    </w14:textOutline>
                                  </w:rPr>
                                  <w:t>SCHIFFE VERSENKEN</w:t>
                                </w:r>
                              </w:p>
                              <w:p w:rsidR="00415D18" w:rsidRPr="00415D18" w:rsidRDefault="00415D18" w:rsidP="00415D18">
                                <w:pPr>
                                  <w:jc w:val="center"/>
                                  <w:rPr>
                                    <w:rFonts w:ascii="OCR A Extended" w:hAnsi="OCR A Extende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379E">
                                  <w:rPr>
                                    <w:rFonts w:ascii="OCR A Extended" w:hAnsi="OCR A Extended"/>
                                    <w:b/>
                                    <w:color w:val="000000" w:themeColor="text1"/>
                                    <w:sz w:val="72"/>
                                    <w:szCs w:val="72"/>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BENUTZERHANDBUCH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B94D9" id="Textfeld 1" o:spid="_x0000_s1030" type="#_x0000_t202" style="position:absolute;left:0;text-align:left;margin-left:46.05pt;margin-top:100.95pt;width:2in;height:100.8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2HtwIAABgGAAAOAAAAZHJzL2Uyb0RvYy54bWysVFtv2yAYfZ+0/4B4X51kvWRRnSpr1WlS&#10;11Ztpz4TDLElDAhI4uzX7wB2mnXTpE7LgwN857ud73J+0bWKbITzjdElHR+NKBGam6rRq5J+f7r+&#10;MKXEB6YrpowWJd0JTy/m79+db+1MTExtVCUcgRHtZ1tb0joEOysKz2vRMn9krNAQSuNaFnB1q6Jy&#10;bAvrrSomo9FpsTWuss5w4T1er7KQzpN9KQUPd1J6EYgqKWIL6evSdxm/xfyczVaO2brhfRjsH6Jo&#10;WaPhdG/qigVG1q75zVTbcGe8keGIm7YwUjZcpByQzXj0KpvHmlmRcgE53u5p8v/PLL/d3DvSVKgd&#10;JZq1KNGT6IIUqiLjyM7W+hlAjxaw0H02XUT27x6PMelOujb+Ix0COXje7bmFMcKj0nQynY4g4pCN&#10;J9PR+DSxX7yoW+fDF2FaEg8ldShe4pRtbnyAS0AHSPTmjWqq60apdIkNIy6VIxuGUjPOhQ4fs7qy&#10;NcvPJyP8YvQwlVosauTboTGlybakZ6dosGThb56Wq3HCqHX7zVRvchOTuWK+zkrJSR+b0ggqMp8Z&#10;TqewUyJmqvSDkKhYIjqn7lbLmHlua8wdWB6aG4kmhQiU4OqNur1K1BZpmt6ov1dK/o0Oe/220cZl&#10;dn8tnQqpvxC4zPiBikxA5CJ0yy717GToxKWpdmhQZ/KAe8uvG7B7w3y4Zw4TDUqwpcIdPlIZVNf0&#10;J0pq43786T3iMWiQUrLFhiipxgqjRH3VGMBP4+NjGA3pcnxyNsHFHUqWhxK9bi8N+hJDhtjSMeKD&#10;Go7SmfYZq2wRfULENIfnkobheBlyebEKuVgsEggrxLJwox8tj6Yjx7Gnnrpn5mw/RQEDeGuGTcJm&#10;r4YpY6OmNot1MLJJkxZZzpz27GP9pDnpV2Xcb4f3hHpZ6POfAAAA//8DAFBLAwQUAAYACAAAACEA&#10;h0x6fN8AAAAKAQAADwAAAGRycy9kb3ducmV2LnhtbEyPwU7DMAyG70i8Q2QkbixpB9NW6k4VEhLH&#10;so0Dt7QxbUXjVE22Fp6ecIKj7U+/vz/fL3YQF5p87xghWSkQxI0zPbcIp+Pz3RaED5qNHhwTwhd5&#10;2BfXV7nOjJv5lS6H0IoYwj7TCF0IYyalbzqy2q/cSBxvH26yOsRxaqWZ9BzD7SBTpTbS6p7jh06P&#10;9NRR83k4W4S36niyG6W+y7H2L51sq/m9KhFvb5byEUSgJfzB8Ksf1aGITrU7s/FiQNilSSQRUpXs&#10;QERgvVVxUyPcq/UDyCKX/ysUPwAAAP//AwBQSwECLQAUAAYACAAAACEAtoM4kv4AAADhAQAAEwAA&#10;AAAAAAAAAAAAAAAAAAAAW0NvbnRlbnRfVHlwZXNdLnhtbFBLAQItABQABgAIAAAAIQA4/SH/1gAA&#10;AJQBAAALAAAAAAAAAAAAAAAAAC8BAABfcmVscy8ucmVsc1BLAQItABQABgAIAAAAIQDPer2HtwIA&#10;ABgGAAAOAAAAAAAAAAAAAAAAAC4CAABkcnMvZTJvRG9jLnhtbFBLAQItABQABgAIAAAAIQCHTHp8&#10;3wAAAAoBAAAPAAAAAAAAAAAAAAAAABEFAABkcnMvZG93bnJldi54bWxQSwUGAAAAAAQABADzAAAA&#10;HQYAAAAA&#10;" fillcolor="#a5a5a5 [3206]" strokecolor="#7f7f7f [1612]" strokeweight="6pt">
                    <v:fill opacity="32896f"/>
                    <v:textbox>
                      <w:txbxContent>
                        <w:p w:rsidR="00B2379E" w:rsidRPr="00B2379E" w:rsidRDefault="00B2379E" w:rsidP="00CA47B9">
                          <w:pPr>
                            <w:jc w:val="center"/>
                            <w:rPr>
                              <w:rFonts w:ascii="OCR A Extended" w:hAnsi="OCR A Extended"/>
                              <w:b/>
                              <w:color w:val="FFFFFF" w:themeColor="background1"/>
                              <w:sz w:val="2"/>
                              <w:szCs w:val="2"/>
                              <w14:shadow w14:blurRad="60007" w14:dist="200025" w14:dir="15000000" w14:sx="100000" w14:sy="30000" w14:kx="-1800000" w14:ky="0" w14:algn="bl">
                                <w14:srgbClr w14:val="000000">
                                  <w14:alpha w14:val="68000"/>
                                </w14:srgbClr>
                              </w14:shadow>
                              <w14:textOutline w14:w="9525" w14:cap="flat" w14:cmpd="sng" w14:algn="ctr">
                                <w14:solidFill>
                                  <w14:schemeClr w14:val="accent1">
                                    <w14:lumMod w14:val="75000"/>
                                  </w14:schemeClr>
                                </w14:solidFill>
                                <w14:prstDash w14:val="solid"/>
                                <w14:round/>
                              </w14:textOutline>
                            </w:rPr>
                          </w:pPr>
                        </w:p>
                        <w:p w:rsidR="00CA47B9" w:rsidRPr="00B2379E" w:rsidRDefault="00CA47B9" w:rsidP="00CA47B9">
                          <w:pPr>
                            <w:jc w:val="center"/>
                            <w:rPr>
                              <w:rFonts w:ascii="OCR A Extended" w:hAnsi="OCR A Extended"/>
                              <w:b/>
                              <w:color w:val="FFFFFF" w:themeColor="background1"/>
                              <w:sz w:val="40"/>
                              <w:szCs w:val="40"/>
                              <w14:shadow w14:blurRad="60007" w14:dist="200025" w14:dir="15000000" w14:sx="100000" w14:sy="30000" w14:kx="-1800000" w14:ky="0" w14:algn="bl">
                                <w14:srgbClr w14:val="000000">
                                  <w14:alpha w14:val="68000"/>
                                </w14:srgbClr>
                              </w14:shadow>
                              <w14:textOutline w14:w="9525" w14:cap="flat" w14:cmpd="sng" w14:algn="ctr">
                                <w14:solidFill>
                                  <w14:schemeClr w14:val="accent1">
                                    <w14:lumMod w14:val="75000"/>
                                  </w14:schemeClr>
                                </w14:solidFill>
                                <w14:prstDash w14:val="solid"/>
                                <w14:round/>
                              </w14:textOutline>
                            </w:rPr>
                          </w:pPr>
                          <w:r w:rsidRPr="00B2379E">
                            <w:rPr>
                              <w:rFonts w:ascii="OCR A Extended" w:hAnsi="OCR A Extended"/>
                              <w:b/>
                              <w:color w:val="FFFFFF" w:themeColor="background1"/>
                              <w:sz w:val="40"/>
                              <w:szCs w:val="40"/>
                              <w14:shadow w14:blurRad="60007" w14:dist="200025" w14:dir="15000000" w14:sx="100000" w14:sy="30000" w14:kx="-1800000" w14:ky="0" w14:algn="bl">
                                <w14:srgbClr w14:val="000000">
                                  <w14:alpha w14:val="68000"/>
                                </w14:srgbClr>
                              </w14:shadow>
                              <w14:textOutline w14:w="9525" w14:cap="flat" w14:cmpd="sng" w14:algn="ctr">
                                <w14:solidFill>
                                  <w14:schemeClr w14:val="accent1">
                                    <w14:lumMod w14:val="75000"/>
                                  </w14:schemeClr>
                                </w14:solidFill>
                                <w14:prstDash w14:val="solid"/>
                                <w14:round/>
                              </w14:textOutline>
                            </w:rPr>
                            <w:t>SCHIFFE VERSENKEN</w:t>
                          </w:r>
                        </w:p>
                        <w:p w:rsidR="00415D18" w:rsidRPr="00415D18" w:rsidRDefault="00415D18" w:rsidP="00415D18">
                          <w:pPr>
                            <w:jc w:val="center"/>
                            <w:rPr>
                              <w:rFonts w:ascii="OCR A Extended" w:hAnsi="OCR A Extended"/>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379E">
                            <w:rPr>
                              <w:rFonts w:ascii="OCR A Extended" w:hAnsi="OCR A Extended"/>
                              <w:b/>
                              <w:color w:val="000000" w:themeColor="text1"/>
                              <w:sz w:val="72"/>
                              <w:szCs w:val="72"/>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BENUTZERHANDBUCH</w:t>
                          </w:r>
                        </w:p>
                      </w:txbxContent>
                    </v:textbox>
                    <w10:wrap type="square" anchorx="margin"/>
                  </v:shape>
                </w:pict>
              </mc:Fallback>
            </mc:AlternateContent>
          </w:r>
          <w:r w:rsidR="00D346FB">
            <w:rPr>
              <w:rFonts w:ascii="OCR A Extended" w:hAnsi="OCR A Extended"/>
              <w:sz w:val="18"/>
              <w:szCs w:val="18"/>
            </w:rPr>
            <w:t>WS 18/19</w:t>
          </w:r>
          <w:r w:rsidR="00AB5EA4">
            <w:br w:type="page"/>
          </w:r>
        </w:p>
      </w:sdtContent>
    </w:sdt>
    <w:p w:rsidR="00D950E7" w:rsidRDefault="00BB0A83" w:rsidP="00D950E7">
      <w:pPr>
        <w:pStyle w:val="Titel"/>
        <w:rPr>
          <w:rFonts w:ascii="Arial" w:hAnsi="Arial" w:cs="Arial"/>
          <w:noProof/>
        </w:rPr>
      </w:pPr>
      <w:r>
        <w:rPr>
          <w:rFonts w:ascii="Arial" w:hAnsi="Arial" w:cs="Arial"/>
          <w:noProof/>
        </w:rPr>
        <w:lastRenderedPageBreak/>
        <w:drawing>
          <wp:anchor distT="0" distB="0" distL="114300" distR="114300" simplePos="0" relativeHeight="251665408" behindDoc="0" locked="0" layoutInCell="1" allowOverlap="1">
            <wp:simplePos x="0" y="0"/>
            <wp:positionH relativeFrom="column">
              <wp:posOffset>3929380</wp:posOffset>
            </wp:positionH>
            <wp:positionV relativeFrom="paragraph">
              <wp:posOffset>224155</wp:posOffset>
            </wp:positionV>
            <wp:extent cx="2137363" cy="2438400"/>
            <wp:effectExtent l="0" t="0" r="0" b="0"/>
            <wp:wrapNone/>
            <wp:docPr id="4" name="Grafik 4" descr="C:\Users\Feyza Grms\Desktop\Startseite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yza Grms\Desktop\Startseitelight.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159" t="912" r="26821" b="609"/>
                    <a:stretch/>
                  </pic:blipFill>
                  <pic:spPr bwMode="auto">
                    <a:xfrm>
                      <a:off x="0" y="0"/>
                      <a:ext cx="2137363" cy="243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3D63" w:rsidRPr="00D950E7">
        <w:rPr>
          <w:rFonts w:ascii="Arial" w:hAnsi="Arial" w:cs="Arial"/>
          <w:noProof/>
        </w:rPr>
        <mc:AlternateContent>
          <mc:Choice Requires="wps">
            <w:drawing>
              <wp:anchor distT="0" distB="0" distL="228600" distR="228600" simplePos="0" relativeHeight="251664384" behindDoc="0" locked="0" layoutInCell="1" allowOverlap="1">
                <wp:simplePos x="0" y="0"/>
                <wp:positionH relativeFrom="margin">
                  <wp:posOffset>3745230</wp:posOffset>
                </wp:positionH>
                <wp:positionV relativeFrom="margin">
                  <wp:posOffset>73025</wp:posOffset>
                </wp:positionV>
                <wp:extent cx="2476500" cy="9041130"/>
                <wp:effectExtent l="0" t="0" r="19050" b="26670"/>
                <wp:wrapSquare wrapText="bothSides"/>
                <wp:docPr id="141" name="Textfeld 141"/>
                <wp:cNvGraphicFramePr/>
                <a:graphic xmlns:a="http://schemas.openxmlformats.org/drawingml/2006/main">
                  <a:graphicData uri="http://schemas.microsoft.com/office/word/2010/wordprocessingShape">
                    <wps:wsp>
                      <wps:cNvSpPr txBox="1"/>
                      <wps:spPr>
                        <a:xfrm>
                          <a:off x="0" y="0"/>
                          <a:ext cx="2476500" cy="9041130"/>
                        </a:xfrm>
                        <a:prstGeom prst="rect">
                          <a:avLst/>
                        </a:prstGeom>
                        <a:solidFill>
                          <a:schemeClr val="accent3">
                            <a:alpha val="50000"/>
                          </a:schemeClr>
                        </a:solidFill>
                        <a:ln w="3175">
                          <a:solidFill>
                            <a:schemeClr val="bg2">
                              <a:lumMod val="75000"/>
                            </a:schemeClr>
                          </a:solidFill>
                        </a:ln>
                      </wps:spPr>
                      <wps:style>
                        <a:lnRef idx="0">
                          <a:scrgbClr r="0" g="0" b="0"/>
                        </a:lnRef>
                        <a:fillRef idx="0">
                          <a:scrgbClr r="0" g="0" b="0"/>
                        </a:fillRef>
                        <a:effectRef idx="0">
                          <a:scrgbClr r="0" g="0" b="0"/>
                        </a:effectRef>
                        <a:fontRef idx="minor">
                          <a:schemeClr val="lt1"/>
                        </a:fontRef>
                      </wps:style>
                      <wps:txbx>
                        <w:txbxContent>
                          <w:p w:rsidR="00D950E7" w:rsidRDefault="00D950E7">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41" o:spid="_x0000_s1031" type="#_x0000_t202" style="position:absolute;margin-left:294.9pt;margin-top:5.75pt;width:195pt;height:711.9pt;z-index:25166438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DIugIAAAMGAAAOAAAAZHJzL2Uyb0RvYy54bWysVFtv0zAUfkfiP1h+Z2na0Y5q6VQ2DSGN&#10;bWJDe3Ydu43k2MZ225Rfz2e76ehAQkO8JD73c75zOb/oWkU2wvnG6IqWJwNKhOambvSyot8er9+d&#10;UeID0zVTRouK7oSnF7O3b863diqGZmVULRyBE+2nW1vRVQh2WhSer0TL/ImxQkMojWtZAOmWRe3Y&#10;Ft5bVQwHg3GxNa62znDhPbhXWUhnyb+Ugoc7Kb0IRFUUuYX0dem7iN9ids6mS8fsquH7NNg/ZNGy&#10;RiPowdUVC4ysXfObq7bhzngjwwk3bWGkbLhINaCacvCimocVsyLVAnC8PcDk/59bfru5d6Sp0bvT&#10;khLNWjTpUXRBClWTyANCW+unUHywUA3dR9NBu+d7MGPhnXRt/KMkAjmw3h3whTvCwRyeTsbvBxBx&#10;yD4MTstylDpQPJtb58MnYVoSHxV1aGDClW1ufEAqUO1VYjRvVFNfN0olIg6NuFSObBjazTgXOoyy&#10;ubIrltlIAClkV2nMokVyfORMabKt6KicvE8OjmQHs+xxsRwmHbVuv5g68yYxzN+ioBilETrim3FM&#10;r7BTItaj9Fch0ZsEZy7QLRexvjzA2DBg2Y9xcgaDqCiByCtt9ybRWqS9eaX9wSjFNzoc7NtGG5dB&#10;PG6QCmmKkLjM+j0UGYCIRegWXZrOUT9vC1PvMIbO5FX2ll83GJUb5sM9c9hdQIJ7FO7wkcqgh2b/&#10;omRl3I8/8aM+VgpSSra4BRX139fMCUrUZ41lGw7PxnFsQ6LK0aQcg3KJih04Yut1e2kwftgmJJee&#10;UTmo/imdaZ9wteYxKERMc4SuaOiflyH3F1ePi/k8KeFaWBZu9IPl0XUEOe7BY/fEnN0vS8Ce3Zr+&#10;aLDpi53JutFSm/k6GNmkhYowZ1D38OPSpHXYX8V4yn6lk9bz7Z79BAAA//8DAFBLAwQUAAYACAAA&#10;ACEAhaXZ2N8AAAALAQAADwAAAGRycy9kb3ducmV2LnhtbEyPQU+DQBCF7yb+h82YeLMLVhQoS1Ob&#10;GKM3sR56m7JTILK7hN1S/PdOT3qc917efK9Yz6YXE42+c1ZBvIhAkK2d7myjYPf5cpeC8AGtxt5Z&#10;UvBDHtbl9VWBuXZn+0FTFRrBJdbnqKANYcil9HVLBv3CDWTZO7rRYOBzbKQe8czlppf3UfQoDXaW&#10;P7Q40Lal+rs6GQXZbvv1+r7fpM/Vfohxit+iyg1K3d7MmxWIQHP4C8MFn9GhZKaDO1ntRa8gSTNG&#10;D2zECQgOZE8X4cDCwzJZgiwL+X9D+QsAAP//AwBQSwECLQAUAAYACAAAACEAtoM4kv4AAADhAQAA&#10;EwAAAAAAAAAAAAAAAAAAAAAAW0NvbnRlbnRfVHlwZXNdLnhtbFBLAQItABQABgAIAAAAIQA4/SH/&#10;1gAAAJQBAAALAAAAAAAAAAAAAAAAAC8BAABfcmVscy8ucmVsc1BLAQItABQABgAIAAAAIQBGX5DI&#10;ugIAAAMGAAAOAAAAAAAAAAAAAAAAAC4CAABkcnMvZTJvRG9jLnhtbFBLAQItABQABgAIAAAAIQCF&#10;pdnY3wAAAAsBAAAPAAAAAAAAAAAAAAAAABQFAABkcnMvZG93bnJldi54bWxQSwUGAAAAAAQABADz&#10;AAAAIAYAAAAA&#10;" fillcolor="#a5a5a5 [3206]" strokecolor="#aeaaaa [2414]" strokeweight=".25pt">
                <v:fill opacity="32896f"/>
                <v:textbox inset="18pt,10.8pt,0,10.8pt">
                  <w:txbxContent>
                    <w:p w:rsidR="00D950E7" w:rsidRDefault="00D950E7">
                      <w:pPr>
                        <w:rPr>
                          <w:color w:val="808080" w:themeColor="background1" w:themeShade="80"/>
                        </w:rPr>
                      </w:pPr>
                    </w:p>
                  </w:txbxContent>
                </v:textbox>
                <w10:wrap type="square" anchorx="margin" anchory="margin"/>
              </v:shape>
            </w:pict>
          </mc:Fallback>
        </mc:AlternateContent>
      </w:r>
    </w:p>
    <w:p w:rsidR="00D950E7" w:rsidRPr="00D950E7" w:rsidRDefault="00CB6460" w:rsidP="00D950E7">
      <w:pPr>
        <w:pStyle w:val="Titel"/>
      </w:pPr>
      <w:r w:rsidRPr="00654672">
        <w:t>MENÜ</w:t>
      </w:r>
    </w:p>
    <w:p w:rsidR="00D950E7" w:rsidRDefault="00D950E7" w:rsidP="008A54C4">
      <w:pPr>
        <w:rPr>
          <w:rFonts w:ascii="Arial" w:hAnsi="Arial" w:cs="Arial"/>
          <w:noProof/>
        </w:rPr>
      </w:pPr>
    </w:p>
    <w:p w:rsidR="00D950E7" w:rsidRDefault="008728FE" w:rsidP="008A54C4">
      <w:pPr>
        <w:rPr>
          <w:rFonts w:ascii="Arial" w:hAnsi="Arial" w:cs="Arial"/>
        </w:rPr>
      </w:pPr>
      <w:r w:rsidRPr="00654672">
        <w:rPr>
          <w:rFonts w:ascii="Arial" w:hAnsi="Arial" w:cs="Arial"/>
        </w:rPr>
        <w:t>Beim Öffnen des Programmes befinden Sie sich auf dem Menü von Schiffe versenken. Hier befinden sich 5 Button.</w:t>
      </w:r>
    </w:p>
    <w:p w:rsidR="00D950E7" w:rsidRDefault="008728FE" w:rsidP="00BB0A83">
      <w:pPr>
        <w:pStyle w:val="Listenabsatz"/>
        <w:numPr>
          <w:ilvl w:val="0"/>
          <w:numId w:val="2"/>
        </w:numPr>
        <w:rPr>
          <w:rFonts w:ascii="Arial" w:hAnsi="Arial" w:cs="Arial"/>
        </w:rPr>
      </w:pPr>
      <w:r w:rsidRPr="00BB0A83">
        <w:rPr>
          <w:rFonts w:ascii="Arial" w:hAnsi="Arial" w:cs="Arial"/>
        </w:rPr>
        <w:t xml:space="preserve">Mit dem ersten Button </w:t>
      </w:r>
      <w:r w:rsidR="00B15242">
        <w:rPr>
          <w:rFonts w:ascii="Arial" w:hAnsi="Arial" w:cs="Arial"/>
          <w:b/>
        </w:rPr>
        <w:t>VERSUS</w:t>
      </w:r>
      <w:r w:rsidRPr="00BB0A83">
        <w:rPr>
          <w:rFonts w:ascii="Arial" w:hAnsi="Arial" w:cs="Arial"/>
          <w:b/>
        </w:rPr>
        <w:t xml:space="preserve"> AI</w:t>
      </w:r>
      <w:r w:rsidRPr="00BB0A83">
        <w:rPr>
          <w:rFonts w:ascii="Arial" w:hAnsi="Arial" w:cs="Arial"/>
        </w:rPr>
        <w:t xml:space="preserve"> starten sie ein Spiel mit einer künstlichen Intelligenz.</w:t>
      </w:r>
    </w:p>
    <w:p w:rsidR="00BB0A83" w:rsidRPr="00BB0A83" w:rsidRDefault="00BB0A83" w:rsidP="00BB0A83">
      <w:pPr>
        <w:pStyle w:val="Listenabsatz"/>
        <w:rPr>
          <w:rFonts w:ascii="Arial" w:hAnsi="Arial" w:cs="Arial"/>
        </w:rPr>
      </w:pPr>
    </w:p>
    <w:p w:rsidR="00D950E7" w:rsidRPr="00BB0A83" w:rsidRDefault="00BB0A83" w:rsidP="00BB0A83">
      <w:pPr>
        <w:pStyle w:val="Listenabsatz"/>
        <w:numPr>
          <w:ilvl w:val="0"/>
          <w:numId w:val="2"/>
        </w:numPr>
        <w:rPr>
          <w:rFonts w:ascii="Arial" w:hAnsi="Arial" w:cs="Arial"/>
        </w:rPr>
      </w:pPr>
      <w:r>
        <w:rPr>
          <w:noProof/>
        </w:rPr>
        <mc:AlternateContent>
          <mc:Choice Requires="wps">
            <w:drawing>
              <wp:anchor distT="0" distB="0" distL="114300" distR="114300" simplePos="0" relativeHeight="251674624" behindDoc="0" locked="0" layoutInCell="1" allowOverlap="1">
                <wp:simplePos x="0" y="0"/>
                <wp:positionH relativeFrom="column">
                  <wp:posOffset>4873422</wp:posOffset>
                </wp:positionH>
                <wp:positionV relativeFrom="paragraph">
                  <wp:posOffset>666090</wp:posOffset>
                </wp:positionV>
                <wp:extent cx="306756" cy="321868"/>
                <wp:effectExtent l="0" t="38100" r="55245" b="21590"/>
                <wp:wrapNone/>
                <wp:docPr id="11" name="Gerade Verbindung mit Pfeil 11"/>
                <wp:cNvGraphicFramePr/>
                <a:graphic xmlns:a="http://schemas.openxmlformats.org/drawingml/2006/main">
                  <a:graphicData uri="http://schemas.microsoft.com/office/word/2010/wordprocessingShape">
                    <wps:wsp>
                      <wps:cNvCnPr/>
                      <wps:spPr>
                        <a:xfrm flipV="1">
                          <a:off x="0" y="0"/>
                          <a:ext cx="306756" cy="321868"/>
                        </a:xfrm>
                        <a:prstGeom prst="straightConnector1">
                          <a:avLst/>
                        </a:prstGeom>
                        <a:ln>
                          <a:solidFill>
                            <a:srgbClr val="FF000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B93619" id="_x0000_t32" coordsize="21600,21600" o:spt="32" o:oned="t" path="m,l21600,21600e" filled="f">
                <v:path arrowok="t" fillok="f" o:connecttype="none"/>
                <o:lock v:ext="edit" shapetype="t"/>
              </v:shapetype>
              <v:shape id="Gerade Verbindung mit Pfeil 11" o:spid="_x0000_s1026" type="#_x0000_t32" style="position:absolute;margin-left:383.75pt;margin-top:52.45pt;width:24.15pt;height:25.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9v//gEAAEcEAAAOAAAAZHJzL2Uyb0RvYy54bWysU8lu2zAQvRfoPxC815IdxDUMyzk4dS5F&#10;a3TJnaaGEgFuGDJe/r5DSlG6AQGK6kBoyHlv+N4MN3cXa9gJMGrvGj6f1ZyBk77Vrmv492/7dyvO&#10;YhKuFcY7aPgVIr/bvn2zOYc1LHzvTQvIiMTF9Tk0vE8prKsqyh6siDMfwNGh8mhFohC7qkVxJnZr&#10;qkVdL6uzxzaglxAj7d4Ph3xb+JUCmT4rFSEx03C6WyorlvWY12q7EesORei1HK8h/uEWVmhHRSeq&#10;e5EEe0L9B5XVEn30Ks2kt5VXSksoGkjNvP5NzddeBChayJwYJpvi/6OVn04HZLql3s05c8JSjx4A&#10;RQvsEfCoXfvkOmZ1YgcF2jDKIsvOIa4JuXMHHKMYDpj1XxRapowOj8RYHCGN7FIMv06GwyUxSZs3&#10;9fL97ZIzSUc3i/lqucrs1UCT6QLG9ADesvzT8JhQ6K5PO+8ctdbjUEKcPsY0AJ8BGWxcXqM3ut1r&#10;Y0qA3XFnkJ0EzcN+X9M3VvwlLQltPriWpWsgPxJq4ToDY2amrbIDg+byl64GhpJfQJGdWVtRXwYZ&#10;ppJCSnDpdmKi7AxTdL0JWL8OHPMzFMqQT+DF6+AJUSp7lyaw1c7j3wjSpbSdGqOG/GcHBt3ZgqNv&#10;r2UaijU0raWP48vKz+HnuMBf3v/2BwAAAP//AwBQSwMEFAAGAAgAAAAhAM7zfqbeAAAACwEAAA8A&#10;AABkcnMvZG93bnJldi54bWxMj8FugzAQRO+V+g/WRuqtMVSBJAQTVVGr9Jo0H+DgLSDwmmITyN93&#10;e2qPO/M0O5PvZ9uJGw6+caQgXkYgkEpnGqoUXD7fnzcgfNBkdOcIFdzRw754fMh1ZtxEJ7ydQyU4&#10;hHymFdQh9JmUvqzRar90PRJ7X26wOvA5VNIMeuJw28mXKEql1Q3xh1r3eKixbM+jVVAej6ad++ny&#10;3Y6r7iTf7tv446DU02J+3YEIOIc/GH7rc3UouNPVjWS86BSs03XCKBvRaguCiU2c8JgrK0mSgixy&#10;+X9D8QMAAP//AwBQSwECLQAUAAYACAAAACEAtoM4kv4AAADhAQAAEwAAAAAAAAAAAAAAAAAAAAAA&#10;W0NvbnRlbnRfVHlwZXNdLnhtbFBLAQItABQABgAIAAAAIQA4/SH/1gAAAJQBAAALAAAAAAAAAAAA&#10;AAAAAC8BAABfcmVscy8ucmVsc1BLAQItABQABgAIAAAAIQBQ99v//gEAAEcEAAAOAAAAAAAAAAAA&#10;AAAAAC4CAABkcnMvZTJvRG9jLnhtbFBLAQItABQABgAIAAAAIQDO836m3gAAAAsBAAAPAAAAAAAA&#10;AAAAAAAAAFgEAABkcnMvZG93bnJldi54bWxQSwUGAAAAAAQABADzAAAAYwUAAAAA&#10;" strokecolor="red" strokeweight="1.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3910330</wp:posOffset>
                </wp:positionH>
                <wp:positionV relativeFrom="paragraph">
                  <wp:posOffset>804672</wp:posOffset>
                </wp:positionV>
                <wp:extent cx="952500" cy="342900"/>
                <wp:effectExtent l="0" t="0" r="19050" b="19050"/>
                <wp:wrapNone/>
                <wp:docPr id="2" name="Ellipse 2"/>
                <wp:cNvGraphicFramePr/>
                <a:graphic xmlns:a="http://schemas.openxmlformats.org/drawingml/2006/main">
                  <a:graphicData uri="http://schemas.microsoft.com/office/word/2010/wordprocessingShape">
                    <wps:wsp>
                      <wps:cNvSpPr/>
                      <wps:spPr>
                        <a:xfrm>
                          <a:off x="0" y="0"/>
                          <a:ext cx="952500" cy="34290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7D1A9A" id="Ellipse 2" o:spid="_x0000_s1026" style="position:absolute;margin-left:307.9pt;margin-top:63.35pt;width:75pt;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64xQIAAA0GAAAOAAAAZHJzL2Uyb0RvYy54bWysVE1vEzEQvSPxHyzf6SYhAbJqUkVtg5Aq&#10;WtGinh2vnbXwF7bTJPx6nr2btBQOFJGDM955M+N583F6tjOaPIgQlbMzOjwZUCIsd42y6xn9erd8&#10;84GSmJhtmHZWzOheRHo2f/3qdOtrMXKt040IBE5srLd+RtuUfF1VkbfCsHjivLBQShcMS7iGddUE&#10;toV3o6vRYPCu2rrQ+OC4iBFfLzolnRf/UgqerqWMIhE9o3hbKmco5yqf1fyU1evAfKt4/wz2D68w&#10;TFkEPbq6YImRTVC/uTKKBxedTCfcmcpJqbgoOSCb4eBZNrct86LkAnKiP9IU/59b/vnhJhDVzOiI&#10;EssMSnSptfJRkFEmZ+tjDcytvwn9LULMme5kMPkfOZBdIXR/JFTsEuH4OJ2MJgPQzqF6Ox5NIcNL&#10;9WjsQ0wfhTMkCzMqutCFSfZwFVOHPqByOOuWSmt8Z7W2ZIuemw4mOQRD90jNEkTjkU+0a0qYXqMt&#10;eQrFZXRaNdk8W8ewXp3rQB4YWmO5HODXP+4XWI59wWLb4Yoqw1gd3MY2RWoFay5tQ9Legz6LPqf5&#10;YUY0lGiB+FkqyMSU/hskGNIWRGX2O76LlPZadIl/ERJFK7SXXHifTNfZGD0wcujv4gwGGSiR/Att&#10;e5NsLcpAvdD+aFTiO5uO9kZZ1xcmj7s4VqP5NuxLITv8gYqOgMzFyjV7NG5w3URHz5cKlbpiMd2w&#10;gBEGAVhL6RqH1A7lcL1ESevCjz99z3hMFrSoH1YCeuj7hgVUU3+ymLnpcDyG21Qu48n7ES7hqWb1&#10;VGM35tyhtYZYgJ4XMeOTPogyOHOP7bXIUaFiliN216395Tx1BcX+42KxKDDsDc/Slb31PDvPrOYe&#10;vdvds+D7OUoYwM/usD5Y/WyWOmy2tG6xSU6qMmiPvPZ8Y+eUae33Y15qT+8F9bjF5z8BAAD//wMA&#10;UEsDBBQABgAIAAAAIQAzBoyg3gAAAAsBAAAPAAAAZHJzL2Rvd25yZXYueG1sTI/BTsMwEETvSPyD&#10;tUjcqNNKJCHEqRAICcSpLeLsxkscYa+j2G3Tfj3bU3vcmdHsm3o5eSf2OMY+kIL5LAOB1AbTU6fg&#10;e/P+UIKISZPRLhAqOGKEZXN7U+vKhAOtcL9OneASipVWYFMaKilja9HrOAsDEnu/YfQ68Tl20oz6&#10;wOXeyUWW5dLrnviD1QO+Wmz/1juv4Ontw2x+spP1pTtiN50+9Vc5KHV/N708g0g4pUsYzviMDg0z&#10;bcOOTBROQT5/ZPTExiIvQHCiyM/KlpUyK0A2tbze0PwDAAD//wMAUEsBAi0AFAAGAAgAAAAhALaD&#10;OJL+AAAA4QEAABMAAAAAAAAAAAAAAAAAAAAAAFtDb250ZW50X1R5cGVzXS54bWxQSwECLQAUAAYA&#10;CAAAACEAOP0h/9YAAACUAQAACwAAAAAAAAAAAAAAAAAvAQAAX3JlbHMvLnJlbHNQSwECLQAUAAYA&#10;CAAAACEAn9ueuMUCAAANBgAADgAAAAAAAAAAAAAAAAAuAgAAZHJzL2Uyb0RvYy54bWxQSwECLQAU&#10;AAYACAAAACEAMwaMoN4AAAALAQAADwAAAAAAAAAAAAAAAAAfBQAAZHJzL2Rvd25yZXYueG1sUEsF&#10;BgAAAAAEAAQA8wAAACoGAAAAAA==&#10;" filled="f" strokecolor="red" strokeweight="1.5pt"/>
            </w:pict>
          </mc:Fallback>
        </mc:AlternateContent>
      </w:r>
      <w:r>
        <w:rPr>
          <w:noProof/>
        </w:rPr>
        <w:drawing>
          <wp:anchor distT="0" distB="0" distL="114300" distR="114300" simplePos="0" relativeHeight="251666432" behindDoc="0" locked="0" layoutInCell="1" allowOverlap="1">
            <wp:simplePos x="0" y="0"/>
            <wp:positionH relativeFrom="column">
              <wp:posOffset>3919855</wp:posOffset>
            </wp:positionH>
            <wp:positionV relativeFrom="paragraph">
              <wp:posOffset>811988</wp:posOffset>
            </wp:positionV>
            <wp:extent cx="952500" cy="1097076"/>
            <wp:effectExtent l="0" t="0" r="0" b="8255"/>
            <wp:wrapNone/>
            <wp:docPr id="5" name="Grafik 5" descr="C:\Users\Feyza Grms\Deskto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yza Grms\Desktop\Network.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0728" t="39024" r="40729" b="21647"/>
                    <a:stretch/>
                  </pic:blipFill>
                  <pic:spPr bwMode="auto">
                    <a:xfrm>
                      <a:off x="0" y="0"/>
                      <a:ext cx="952500" cy="10970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3D63">
        <w:rPr>
          <w:noProof/>
        </w:rPr>
        <w:drawing>
          <wp:anchor distT="0" distB="0" distL="114300" distR="114300" simplePos="0" relativeHeight="251667456" behindDoc="0" locked="0" layoutInCell="1" allowOverlap="1">
            <wp:simplePos x="0" y="0"/>
            <wp:positionH relativeFrom="column">
              <wp:posOffset>4665345</wp:posOffset>
            </wp:positionH>
            <wp:positionV relativeFrom="paragraph">
              <wp:posOffset>493395</wp:posOffset>
            </wp:positionV>
            <wp:extent cx="1409700" cy="161925"/>
            <wp:effectExtent l="0" t="0" r="0" b="9525"/>
            <wp:wrapNone/>
            <wp:docPr id="6" name="Grafik 6" descr="C:\Users\Feyza Grms\Desktop\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yza Grms\Desktop\hos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417" t="39024" r="38079" b="55792"/>
                    <a:stretch/>
                  </pic:blipFill>
                  <pic:spPr bwMode="auto">
                    <a:xfrm>
                      <a:off x="0" y="0"/>
                      <a:ext cx="1409700" cy="161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28FE" w:rsidRPr="00BB0A83">
        <w:rPr>
          <w:rFonts w:ascii="Arial" w:hAnsi="Arial" w:cs="Arial"/>
        </w:rPr>
        <w:t xml:space="preserve">Mit dem zweiten Button </w:t>
      </w:r>
      <w:r w:rsidR="00B15242">
        <w:rPr>
          <w:rFonts w:ascii="Arial" w:hAnsi="Arial" w:cs="Arial"/>
          <w:b/>
        </w:rPr>
        <w:t>NETWORK</w:t>
      </w:r>
      <w:r w:rsidR="008728FE" w:rsidRPr="00BB0A83">
        <w:rPr>
          <w:rFonts w:ascii="Arial" w:hAnsi="Arial" w:cs="Arial"/>
        </w:rPr>
        <w:t xml:space="preserve"> können sie sich mit einem anderen Spieler verbinden und über eine Netzwerkverbindung verbinden. Hier können sie sich entscheiden ob sie auf </w:t>
      </w:r>
      <w:r w:rsidR="00B15242">
        <w:rPr>
          <w:rFonts w:ascii="Arial" w:hAnsi="Arial" w:cs="Arial"/>
          <w:b/>
        </w:rPr>
        <w:t>JOIN</w:t>
      </w:r>
      <w:r w:rsidR="008728FE" w:rsidRPr="00BB0A83">
        <w:rPr>
          <w:rFonts w:ascii="Arial" w:hAnsi="Arial" w:cs="Arial"/>
        </w:rPr>
        <w:t xml:space="preserve"> klicken also beitreten oder selber das S</w:t>
      </w:r>
      <w:r w:rsidR="00E4405F" w:rsidRPr="00BB0A83">
        <w:rPr>
          <w:rFonts w:ascii="Arial" w:hAnsi="Arial" w:cs="Arial"/>
        </w:rPr>
        <w:t>piel starten (</w:t>
      </w:r>
      <w:r w:rsidR="00B15242">
        <w:rPr>
          <w:rFonts w:ascii="Arial" w:hAnsi="Arial" w:cs="Arial"/>
          <w:b/>
        </w:rPr>
        <w:t>HOST</w:t>
      </w:r>
      <w:r w:rsidR="00E4405F" w:rsidRPr="00BB0A83">
        <w:rPr>
          <w:rFonts w:ascii="Arial" w:hAnsi="Arial" w:cs="Arial"/>
        </w:rPr>
        <w:t xml:space="preserve">). </w:t>
      </w:r>
    </w:p>
    <w:p w:rsidR="00D950E7" w:rsidRDefault="00BB0A83" w:rsidP="00BB0A83">
      <w:pPr>
        <w:ind w:left="708"/>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04AE68A4" wp14:editId="31F11C18">
                <wp:simplePos x="0" y="0"/>
                <wp:positionH relativeFrom="column">
                  <wp:posOffset>4842637</wp:posOffset>
                </wp:positionH>
                <wp:positionV relativeFrom="paragraph">
                  <wp:posOffset>204673</wp:posOffset>
                </wp:positionV>
                <wp:extent cx="388341" cy="746811"/>
                <wp:effectExtent l="0" t="0" r="50165" b="53340"/>
                <wp:wrapNone/>
                <wp:docPr id="12" name="Gerade Verbindung mit Pfeil 12"/>
                <wp:cNvGraphicFramePr/>
                <a:graphic xmlns:a="http://schemas.openxmlformats.org/drawingml/2006/main">
                  <a:graphicData uri="http://schemas.microsoft.com/office/word/2010/wordprocessingShape">
                    <wps:wsp>
                      <wps:cNvCnPr/>
                      <wps:spPr>
                        <a:xfrm>
                          <a:off x="0" y="0"/>
                          <a:ext cx="388341" cy="746811"/>
                        </a:xfrm>
                        <a:prstGeom prst="straightConnector1">
                          <a:avLst/>
                        </a:prstGeom>
                        <a:ln>
                          <a:solidFill>
                            <a:srgbClr val="FF000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80224" id="Gerade Verbindung mit Pfeil 12" o:spid="_x0000_s1026" type="#_x0000_t32" style="position:absolute;margin-left:381.3pt;margin-top:16.1pt;width:30.6pt;height:5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rmu9gEAAD0EAAAOAAAAZHJzL2Uyb0RvYy54bWysU8lu2zAQvRfoPxC815KcNDUMyzk4dS5F&#10;a3S709RQIsANQ8bL33dI2Uo3IEBRHShRnPdm3pvh6v5kDTsARu1dy5tZzRk46Tvt+pZ/+7p9s+As&#10;JuE6YbyDlp8h8vv161erY1jC3A/edICMSFxcHkPLh5TCsqqiHMCKOPMBHB0qj1Yk2mJfdSiOxG5N&#10;Na/ru+rosQvoJcRIfx/GQ74u/EqBTJ+UipCYaTnVlsqKZd3ntVqvxLJHEQYtL2WIf6jCCu0o6UT1&#10;IJJgT6j/oLJaoo9epZn0tvJKaQlFA6lp6t/UfBlEgKKFzIlhsin+P1r58bBDpjvq3ZwzJyz16BFQ&#10;dMC+A+61655cz6xObKdAG0ZRZNkxxCUhN26Hl10MO8z6TwptfpMydio2nyeb4ZSYpJ83i8XNbcOZ&#10;pKN3t3eLpsmc1TM4YEyP4C3LHy2PCYXuh7TxzlFDPTbFanH4ENMIvAJyZuPyGr3R3VYbUzbY7zcG&#10;2UHQFGy3NT2XjL+EJaHNe9exdA7kQkItXG/gEplpq6x7VFq+0tnAmPIzKDIxayullfGFKaWQElx6&#10;OzFRdIYpKm8C1i8DL/EZCmW0J/D8ZfCEKJm9SxPYaufxbwTpdG2MGuOvDoy6swV7353LDBRraEZL&#10;Hy/3KV+Cn/cF/nzr1z8AAAD//wMAUEsDBBQABgAIAAAAIQCQdRgw3gAAAAoBAAAPAAAAZHJzL2Rv&#10;d25yZXYueG1sTI9BS8QwEIXvgv8hjODNTc1KrbXpIkXFg5euInrLNmMbbCalye7Wf+940uMwH+99&#10;r9osfhQHnKMLpOFylYFA6oJ11Gt4fXm4KEDEZMiaMRBq+MYIm/r0pDKlDUdq8bBNveAQiqXRMKQ0&#10;lVLGbkBv4ipMSPz7DLM3ic+5l3Y2Rw73o1RZlktvHHHDYCZsBuy+tnuvQb3Jj/cn2bqp7Rps3LOf&#10;7+2j1udny90tiIRL+oPhV5/VoWanXdiTjWLUcJ2rnFENa6VAMFCoNW/ZMXl1U4CsK/l/Qv0DAAD/&#10;/wMAUEsBAi0AFAAGAAgAAAAhALaDOJL+AAAA4QEAABMAAAAAAAAAAAAAAAAAAAAAAFtDb250ZW50&#10;X1R5cGVzXS54bWxQSwECLQAUAAYACAAAACEAOP0h/9YAAACUAQAACwAAAAAAAAAAAAAAAAAvAQAA&#10;X3JlbHMvLnJlbHNQSwECLQAUAAYACAAAACEAw9q5rvYBAAA9BAAADgAAAAAAAAAAAAAAAAAuAgAA&#10;ZHJzL2Uyb0RvYy54bWxQSwECLQAUAAYACAAAACEAkHUYMN4AAAAKAQAADwAAAAAAAAAAAAAAAABQ&#10;BAAAZHJzL2Rvd25yZXYueG1sUEsFBgAAAAAEAAQA8wAAAFsFAAAAAA==&#10;" strokecolor="red" strokeweight="1.5pt">
                <v:stroke endarrow="block" joinstyle="miter"/>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2B45FCE1" wp14:editId="37032093">
                <wp:simplePos x="0" y="0"/>
                <wp:positionH relativeFrom="column">
                  <wp:posOffset>3901490</wp:posOffset>
                </wp:positionH>
                <wp:positionV relativeFrom="paragraph">
                  <wp:posOffset>46838</wp:posOffset>
                </wp:positionV>
                <wp:extent cx="952500" cy="304800"/>
                <wp:effectExtent l="0" t="0" r="19050" b="19050"/>
                <wp:wrapNone/>
                <wp:docPr id="10" name="Ellipse 10"/>
                <wp:cNvGraphicFramePr/>
                <a:graphic xmlns:a="http://schemas.openxmlformats.org/drawingml/2006/main">
                  <a:graphicData uri="http://schemas.microsoft.com/office/word/2010/wordprocessingShape">
                    <wps:wsp>
                      <wps:cNvSpPr/>
                      <wps:spPr>
                        <a:xfrm>
                          <a:off x="0" y="0"/>
                          <a:ext cx="952500" cy="30480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4BF213" id="Ellipse 10" o:spid="_x0000_s1026" style="position:absolute;margin-left:307.2pt;margin-top:3.7pt;width:75pt;height: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DIxQIAAA8GAAAOAAAAZHJzL2Uyb0RvYy54bWysVNtuEzEQfUfiH6x9p7sJCbSrJlXUNgip&#10;aita1GfHa2ctfMN2bnw9x95NGgoPFJGHzdhzZsZz5nJ+sdWKrLkP0ppJMTipCsINs400y0nx9XH+&#10;7rQgIVLTUGUNnxQ7HoqL6ds35xtX86FtrWq4J3BiQr1xk6KN0dVlGVjLNQ0n1nEDpbBe04ijX5aN&#10;pxt416ocVtWHcmN947xlPATcXnXKYpr9C8FZvBMi8EjUpMDbYv76/F2kbzk9p/XSU9dK1j+D/sMr&#10;NJUGQQ+urmikZOXlb660ZN4GK+IJs7q0QkjGcw7IZlC9yOahpY7nXEBOcAeawv9zy27X957IBrUD&#10;PYZq1OhaKekCJ7gBPRsXaqAe3L3vTwFiynUrvE7/yIJsM6W7A6V8GwnD5dl4OK7gmUH1vhqdQoaX&#10;8tnY+RA/catJEiYF72JnLun6JsQOvUelcMbOpVK4p7UyZIOXn1XjFIKif4SiEaJ2yCiYZUGoWqIx&#10;WfTZZbBKNsk8WQe/XFwqT9YUzTGfV/j1j/sFlmJf0dB2uKxKMFp7uzJNllpOm2vTkLhz4M+g04v0&#10;MM2bgiiO+EnKyEil+hskGFIGRCX2O76zFHeKd4l/4QJly7TnXFifTNfbGD4wsu/w7AwGCSiQ/Ctt&#10;e5NkzfNIvdL+YJTjWxMP9loa2xcmDTw/VKP5NuhLITr8noqOgMTFwjY7tK633UwHx+YSlbqhId5T&#10;jyEGAVhM8Q4foSzKYXupIK31P/50n/CYLWhRPywF9ND3FfWopvpsMHVng9EIbmM+jMYfhzj4Y83i&#10;WGNW+tKitQZYgY5lMeGj2ovCW/2E/TVLUaGihiF216394TJ2BcUGZHw2yzBsDkfjjXlwLDlPrKYe&#10;fdw+Ue/6OYoYwFu7XyC0fjFLHTZZGjtbRStkHrRnXnu+sXXytPYbMq2143NGPe/x6U8AAAD//wMA&#10;UEsDBBQABgAIAAAAIQB9y1Rp3QAAAAgBAAAPAAAAZHJzL2Rvd25yZXYueG1sTI9PS8NAEMXvgt9h&#10;GcGb3VTSNMZMiiiC4slWPE+zYza4f0J226b99G5P9jQ83uPN79WryRqx5zH03iHMZxkIdq1XvesQ&#10;vjavdyWIEMkpMt4xwpEDrJrrq5oq5Q/uk/fr2IlU4kJFCDrGoZIytJothZkf2CXvx4+WYpJjJ9VI&#10;h1RujbzPskJa6l36oGngZ83t73pnER5e3tTmOztpW5ojd9PpnT7KAfH2Znp6BBF5iv9hOOMndGgS&#10;09bvnArCIBTzPE9RhGU6yV8WZ71FWCxykE0tLwc0fwAAAP//AwBQSwECLQAUAAYACAAAACEAtoM4&#10;kv4AAADhAQAAEwAAAAAAAAAAAAAAAAAAAAAAW0NvbnRlbnRfVHlwZXNdLnhtbFBLAQItABQABgAI&#10;AAAAIQA4/SH/1gAAAJQBAAALAAAAAAAAAAAAAAAAAC8BAABfcmVscy8ucmVsc1BLAQItABQABgAI&#10;AAAAIQDlo8DIxQIAAA8GAAAOAAAAAAAAAAAAAAAAAC4CAABkcnMvZTJvRG9jLnhtbFBLAQItABQA&#10;BgAIAAAAIQB9y1Rp3QAAAAgBAAAPAAAAAAAAAAAAAAAAAB8FAABkcnMvZG93bnJldi54bWxQSwUG&#10;AAAAAAQABADzAAAAKQYAAAAA&#10;" filled="f" strokecolor="red" strokeweight="1.5pt"/>
            </w:pict>
          </mc:Fallback>
        </mc:AlternateContent>
      </w:r>
      <w:r w:rsidR="00E4405F" w:rsidRPr="00654672">
        <w:rPr>
          <w:rFonts w:ascii="Arial" w:hAnsi="Arial" w:cs="Arial"/>
        </w:rPr>
        <w:t>N</w:t>
      </w:r>
      <w:r w:rsidR="00D950E7">
        <w:rPr>
          <w:rFonts w:ascii="Arial" w:hAnsi="Arial" w:cs="Arial"/>
        </w:rPr>
        <w:t>achdem sie sich für</w:t>
      </w:r>
      <w:r w:rsidR="008728FE" w:rsidRPr="00654672">
        <w:rPr>
          <w:rFonts w:ascii="Arial" w:hAnsi="Arial" w:cs="Arial"/>
        </w:rPr>
        <w:t xml:space="preserve"> </w:t>
      </w:r>
      <w:r w:rsidR="00B15242">
        <w:rPr>
          <w:rFonts w:ascii="Arial" w:hAnsi="Arial" w:cs="Arial"/>
          <w:b/>
        </w:rPr>
        <w:t>JOIN</w:t>
      </w:r>
      <w:r w:rsidR="00E4405F" w:rsidRPr="00654672">
        <w:rPr>
          <w:rFonts w:ascii="Arial" w:hAnsi="Arial" w:cs="Arial"/>
        </w:rPr>
        <w:t xml:space="preserve"> entscheiden, erscheint ein F</w:t>
      </w:r>
      <w:r w:rsidR="008728FE" w:rsidRPr="00654672">
        <w:rPr>
          <w:rFonts w:ascii="Arial" w:hAnsi="Arial" w:cs="Arial"/>
        </w:rPr>
        <w:t>eld, in</w:t>
      </w:r>
      <w:r w:rsidR="00E4405F" w:rsidRPr="00654672">
        <w:rPr>
          <w:rFonts w:ascii="Arial" w:hAnsi="Arial" w:cs="Arial"/>
        </w:rPr>
        <w:t xml:space="preserve"> den Sie die IP-Adresse des anderen S</w:t>
      </w:r>
      <w:r w:rsidR="008728FE" w:rsidRPr="00654672">
        <w:rPr>
          <w:rFonts w:ascii="Arial" w:hAnsi="Arial" w:cs="Arial"/>
        </w:rPr>
        <w:t xml:space="preserve">pielers eingeben müssen, welcher das Spiel hostet. Danach </w:t>
      </w:r>
      <w:r w:rsidR="00E4405F" w:rsidRPr="00654672">
        <w:rPr>
          <w:rFonts w:ascii="Arial" w:hAnsi="Arial" w:cs="Arial"/>
        </w:rPr>
        <w:t>folgt die V</w:t>
      </w:r>
      <w:r w:rsidR="008728FE" w:rsidRPr="00654672">
        <w:rPr>
          <w:rFonts w:ascii="Arial" w:hAnsi="Arial" w:cs="Arial"/>
        </w:rPr>
        <w:t xml:space="preserve">erbindung automatisch und es </w:t>
      </w:r>
      <w:r w:rsidR="002E53AD" w:rsidRPr="00654672">
        <w:rPr>
          <w:rFonts w:ascii="Arial" w:hAnsi="Arial" w:cs="Arial"/>
        </w:rPr>
        <w:t>erscheint das Spielfeld.</w:t>
      </w:r>
    </w:p>
    <w:p w:rsidR="00D950E7" w:rsidRDefault="00A23D63" w:rsidP="00BB0A83">
      <w:pPr>
        <w:ind w:left="708"/>
        <w:rPr>
          <w:rFonts w:ascii="Arial" w:hAnsi="Arial" w:cs="Arial"/>
        </w:rPr>
      </w:pPr>
      <w:r>
        <w:rPr>
          <w:rFonts w:ascii="Arial" w:hAnsi="Arial" w:cs="Arial"/>
          <w:noProof/>
        </w:rPr>
        <w:drawing>
          <wp:anchor distT="0" distB="0" distL="114300" distR="114300" simplePos="0" relativeHeight="251669504" behindDoc="0" locked="0" layoutInCell="1" allowOverlap="1">
            <wp:simplePos x="0" y="0"/>
            <wp:positionH relativeFrom="column">
              <wp:posOffset>3977310</wp:posOffset>
            </wp:positionH>
            <wp:positionV relativeFrom="paragraph">
              <wp:posOffset>607110</wp:posOffset>
            </wp:positionV>
            <wp:extent cx="2114194" cy="2381250"/>
            <wp:effectExtent l="0" t="0" r="635" b="0"/>
            <wp:wrapNone/>
            <wp:docPr id="8" name="Grafik 8" descr="C:\Users\Feyza Grms\Desktop\dark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yza Grms\Desktop\darkmode.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6490" t="1219" r="26324" b="916"/>
                    <a:stretch/>
                  </pic:blipFill>
                  <pic:spPr bwMode="auto">
                    <a:xfrm>
                      <a:off x="0" y="0"/>
                      <a:ext cx="2114194" cy="2381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8480" behindDoc="0" locked="0" layoutInCell="1" allowOverlap="1">
            <wp:simplePos x="0" y="0"/>
            <wp:positionH relativeFrom="column">
              <wp:posOffset>4833620</wp:posOffset>
            </wp:positionH>
            <wp:positionV relativeFrom="paragraph">
              <wp:posOffset>13970</wp:posOffset>
            </wp:positionV>
            <wp:extent cx="1247775" cy="295275"/>
            <wp:effectExtent l="0" t="0" r="9525" b="9525"/>
            <wp:wrapNone/>
            <wp:docPr id="7" name="Grafik 7" descr="C:\Users\Feyza Grms\Desktop\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yza Grms\Desktop\joi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9238" t="39144" r="39073" b="51376"/>
                    <a:stretch/>
                  </pic:blipFill>
                  <pic:spPr bwMode="auto">
                    <a:xfrm>
                      <a:off x="0" y="0"/>
                      <a:ext cx="1247775" cy="295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50E7">
        <w:rPr>
          <w:rFonts w:ascii="Arial" w:hAnsi="Arial" w:cs="Arial"/>
        </w:rPr>
        <w:t xml:space="preserve">Entscheidet man sich für </w:t>
      </w:r>
      <w:r w:rsidR="00B15242">
        <w:rPr>
          <w:rFonts w:ascii="Arial" w:hAnsi="Arial" w:cs="Arial"/>
          <w:b/>
        </w:rPr>
        <w:t>HOST</w:t>
      </w:r>
      <w:r w:rsidR="00D950E7">
        <w:rPr>
          <w:rFonts w:ascii="Arial" w:hAnsi="Arial" w:cs="Arial"/>
          <w:b/>
        </w:rPr>
        <w:t xml:space="preserve">, </w:t>
      </w:r>
      <w:r w:rsidR="00D950E7">
        <w:rPr>
          <w:rFonts w:ascii="Arial" w:hAnsi="Arial" w:cs="Arial"/>
        </w:rPr>
        <w:t>so wird einem die eigene IP-Adresse angezeigt, die der andere Spieler der beitreten will in dein Feld schreiben muss.</w:t>
      </w:r>
    </w:p>
    <w:p w:rsidR="00D950E7" w:rsidRDefault="00BB0A83" w:rsidP="00BB0A83">
      <w:pPr>
        <w:pStyle w:val="Listenabsatz"/>
        <w:numPr>
          <w:ilvl w:val="0"/>
          <w:numId w:val="2"/>
        </w:numPr>
        <w:rPr>
          <w:rFonts w:ascii="Arial" w:hAnsi="Arial" w:cs="Arial"/>
        </w:rPr>
      </w:pPr>
      <w:r>
        <w:rPr>
          <w:noProof/>
        </w:rPr>
        <mc:AlternateContent>
          <mc:Choice Requires="wps">
            <w:drawing>
              <wp:anchor distT="0" distB="0" distL="114300" distR="114300" simplePos="0" relativeHeight="251678720" behindDoc="0" locked="0" layoutInCell="1" allowOverlap="1" wp14:anchorId="48E93BFE" wp14:editId="36AF566A">
                <wp:simplePos x="0" y="0"/>
                <wp:positionH relativeFrom="column">
                  <wp:posOffset>4626941</wp:posOffset>
                </wp:positionH>
                <wp:positionV relativeFrom="paragraph">
                  <wp:posOffset>1016712</wp:posOffset>
                </wp:positionV>
                <wp:extent cx="830253" cy="325370"/>
                <wp:effectExtent l="0" t="0" r="27305" b="17780"/>
                <wp:wrapNone/>
                <wp:docPr id="13" name="Ellipse 13"/>
                <wp:cNvGraphicFramePr/>
                <a:graphic xmlns:a="http://schemas.openxmlformats.org/drawingml/2006/main">
                  <a:graphicData uri="http://schemas.microsoft.com/office/word/2010/wordprocessingShape">
                    <wps:wsp>
                      <wps:cNvSpPr/>
                      <wps:spPr>
                        <a:xfrm>
                          <a:off x="0" y="0"/>
                          <a:ext cx="830253" cy="32537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CAF88" id="Ellipse 13" o:spid="_x0000_s1026" style="position:absolute;margin-left:364.35pt;margin-top:80.05pt;width:65.35pt;height:2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LhxQIAAA8GAAAOAAAAZHJzL2Uyb0RvYy54bWysVMtOGzEU3VfqP1jel5kEKBCRoAhIVQkB&#10;KlSsHY+dsepXbefVr++xZxIo7aJUnYXn2vd97uP8YmM0WYkQlbNjOjioKRGWu0bZxZh+fZx9OKUk&#10;JmYbpp0VY7oVkV5M3r87X/uRGLrW6UYEAiM2jtZ+TNuU/KiqIm+FYfHAeWHBlC4YlnANi6oJbA3r&#10;RlfDuv5YrV1ofHBcxIjXq45JJ8W+lIKnOymjSESPKWJL5QzlnOezmpyz0SIw3yreh8H+IQrDlIXT&#10;vakrlhhZBvWbKaN4cNHJdMCdqZyUiouSA7IZ1K+yeWiZFyUXgBP9Hqb4/8zy29V9IKpB7Q4pscyg&#10;RtdaKx8FwQvgWfs4gtSDvw/9LYLMuW5kMPmPLMimQLrdQyo2iXA8nh7Ww2NY5mAdgjopkFfPyj7E&#10;9Ek4QzIxpqLzXbBkq5uY4BPSO6nszrqZ0roUTluyRuRn9TFqyxn6R2qWQBqPjKJdUML0Ao3JUygm&#10;o9OqyerZUAyL+aUOZMXQHLNZjS8nDHe/iGXfVyy2nVxhdW0T3NI2JY5WsObaNiRtPfCz6HSaAzOi&#10;oUQL+M9UkUxM6b+RRBDaIpaMfod3odJWixy6tl+ERNkK7CUX3ifT9TaGD4jsOrwYg0IWlEj+jbq9&#10;StYWZaTeqL9XKv6dTXt9o6zrC5MHXuyr0Xwb9KWQnfwOig6AjMXcNVu0bnDdTEfPZwqVumEx3bOA&#10;IQYAWEzpDofUDuVwPUVJ68KPP71necwWuKgflgJ66PuSBVRTf7aYurPB0VHeIuVydHwyxCW85Mxf&#10;cuzSXDq01gAr0PNCZvmkd6QMzjxhf02zV7CY5fDddWt/uUxdQbEBuZhOixg2h2fpxj54no1nVHOP&#10;Pm6eWPD9HCUM4K3bLRA2ejVLnWzWtG66TE6qMmjPuPZ4Y+uUgeg3ZF5rL+9F6nmPT34CAAD//wMA&#10;UEsDBBQABgAIAAAAIQBTephH4AAAAAsBAAAPAAAAZHJzL2Rvd25yZXYueG1sTI/BTsMwEETvSPyD&#10;tUjcqJ0ArRviVAiEBOqJFnF24yWOsNdR7LZpvx5zguNqnmbe1qvJO3bAMfaBFBQzAQypDaanTsHH&#10;9uVGAotJk9EuECo4YYRVc3lR68qEI73jYZM6lksoVlqBTWmoOI+tRa/jLAxIOfsKo9cpn2PHzaiP&#10;udw7Xgox5173lBesHvDJYvu92XsFy+dXs/0UZ+ulO2E3nd/0Wg5KXV9Njw/AEk7pD4Zf/awOTXba&#10;hT2ZyJyCRSkXGc3BXBTAMiHvl3fAdgrKorgF3tT8/w/NDwAAAP//AwBQSwECLQAUAAYACAAAACEA&#10;toM4kv4AAADhAQAAEwAAAAAAAAAAAAAAAAAAAAAAW0NvbnRlbnRfVHlwZXNdLnhtbFBLAQItABQA&#10;BgAIAAAAIQA4/SH/1gAAAJQBAAALAAAAAAAAAAAAAAAAAC8BAABfcmVscy8ucmVsc1BLAQItABQA&#10;BgAIAAAAIQAzIkLhxQIAAA8GAAAOAAAAAAAAAAAAAAAAAC4CAABkcnMvZTJvRG9jLnhtbFBLAQIt&#10;ABQABgAIAAAAIQBTephH4AAAAAsBAAAPAAAAAAAAAAAAAAAAAB8FAABkcnMvZG93bnJldi54bWxQ&#10;SwUGAAAAAAQABADzAAAALAYAAAAA&#10;" filled="f" strokecolor="red" strokeweight="1.5pt"/>
            </w:pict>
          </mc:Fallback>
        </mc:AlternateContent>
      </w:r>
      <w:r w:rsidR="002E53AD" w:rsidRPr="00BB0A83">
        <w:rPr>
          <w:rFonts w:ascii="Arial" w:hAnsi="Arial" w:cs="Arial"/>
        </w:rPr>
        <w:t xml:space="preserve">Klicken sie auf </w:t>
      </w:r>
      <w:r w:rsidR="00E4405F" w:rsidRPr="00BB0A83">
        <w:rPr>
          <w:rFonts w:ascii="Arial" w:hAnsi="Arial" w:cs="Arial"/>
        </w:rPr>
        <w:t>dem Button</w:t>
      </w:r>
      <w:r w:rsidR="002E53AD" w:rsidRPr="00BB0A83">
        <w:rPr>
          <w:rFonts w:ascii="Arial" w:hAnsi="Arial" w:cs="Arial"/>
        </w:rPr>
        <w:t xml:space="preserve"> </w:t>
      </w:r>
      <w:r w:rsidR="00B15242">
        <w:rPr>
          <w:rFonts w:ascii="Arial" w:hAnsi="Arial" w:cs="Arial"/>
          <w:b/>
        </w:rPr>
        <w:t>SETTINGS</w:t>
      </w:r>
      <w:r w:rsidR="00E4405F" w:rsidRPr="00BB0A83">
        <w:rPr>
          <w:rFonts w:ascii="Arial" w:hAnsi="Arial" w:cs="Arial"/>
        </w:rPr>
        <w:t>, gelangen S</w:t>
      </w:r>
      <w:r w:rsidR="002E53AD" w:rsidRPr="00BB0A83">
        <w:rPr>
          <w:rFonts w:ascii="Arial" w:hAnsi="Arial" w:cs="Arial"/>
        </w:rPr>
        <w:t>ie zu den Einstellungen. Hier können sie sich zwischen zwei Modi entscheide</w:t>
      </w:r>
      <w:r w:rsidR="00E4405F" w:rsidRPr="00BB0A83">
        <w:rPr>
          <w:rFonts w:ascii="Arial" w:hAnsi="Arial" w:cs="Arial"/>
        </w:rPr>
        <w:t>n- Light-mode und Dark-</w:t>
      </w:r>
      <w:r w:rsidR="002E53AD" w:rsidRPr="00BB0A83">
        <w:rPr>
          <w:rFonts w:ascii="Arial" w:hAnsi="Arial" w:cs="Arial"/>
        </w:rPr>
        <w:t>mode. Das</w:t>
      </w:r>
      <w:r w:rsidR="00E4405F" w:rsidRPr="00BB0A83">
        <w:rPr>
          <w:rFonts w:ascii="Arial" w:hAnsi="Arial" w:cs="Arial"/>
        </w:rPr>
        <w:t xml:space="preserve"> Fenster befindet sich schon im L</w:t>
      </w:r>
      <w:r w:rsidR="002E53AD" w:rsidRPr="00BB0A83">
        <w:rPr>
          <w:rFonts w:ascii="Arial" w:hAnsi="Arial" w:cs="Arial"/>
        </w:rPr>
        <w:t>ight</w:t>
      </w:r>
      <w:r w:rsidR="00E4405F" w:rsidRPr="00BB0A83">
        <w:rPr>
          <w:rFonts w:ascii="Arial" w:hAnsi="Arial" w:cs="Arial"/>
        </w:rPr>
        <w:t>-mode und kann mit Dark-</w:t>
      </w:r>
      <w:r w:rsidR="002E53AD" w:rsidRPr="00BB0A83">
        <w:rPr>
          <w:rFonts w:ascii="Arial" w:hAnsi="Arial" w:cs="Arial"/>
        </w:rPr>
        <w:t>mode in</w:t>
      </w:r>
      <w:r w:rsidR="00E4405F" w:rsidRPr="00BB0A83">
        <w:rPr>
          <w:rFonts w:ascii="Arial" w:hAnsi="Arial" w:cs="Arial"/>
        </w:rPr>
        <w:t xml:space="preserve"> dunkle F</w:t>
      </w:r>
      <w:r w:rsidR="002E53AD" w:rsidRPr="00BB0A83">
        <w:rPr>
          <w:rFonts w:ascii="Arial" w:hAnsi="Arial" w:cs="Arial"/>
        </w:rPr>
        <w:t>arben abgeändert werden.</w:t>
      </w:r>
      <w:r w:rsidR="00CB6460" w:rsidRPr="00BB0A83">
        <w:rPr>
          <w:rFonts w:ascii="Arial" w:hAnsi="Arial" w:cs="Arial"/>
        </w:rPr>
        <w:t xml:space="preserve"> Mit </w:t>
      </w:r>
      <w:r w:rsidR="00B15242">
        <w:rPr>
          <w:rFonts w:ascii="Arial" w:hAnsi="Arial" w:cs="Arial"/>
          <w:b/>
        </w:rPr>
        <w:t>MENU</w:t>
      </w:r>
      <w:r w:rsidR="00E4405F" w:rsidRPr="00BB0A83">
        <w:rPr>
          <w:rFonts w:ascii="Arial" w:hAnsi="Arial" w:cs="Arial"/>
        </w:rPr>
        <w:t xml:space="preserve"> gelangen sie wieder zur S</w:t>
      </w:r>
      <w:r w:rsidR="00CB6460" w:rsidRPr="00BB0A83">
        <w:rPr>
          <w:rFonts w:ascii="Arial" w:hAnsi="Arial" w:cs="Arial"/>
        </w:rPr>
        <w:t xml:space="preserve">tartseite. </w:t>
      </w:r>
    </w:p>
    <w:p w:rsidR="00BB0A83" w:rsidRPr="00BB0A83" w:rsidRDefault="00BB0A83" w:rsidP="00BB0A83">
      <w:pPr>
        <w:pStyle w:val="Listenabsatz"/>
        <w:rPr>
          <w:rFonts w:ascii="Arial" w:hAnsi="Arial" w:cs="Arial"/>
        </w:rPr>
      </w:pPr>
    </w:p>
    <w:p w:rsidR="00D950E7" w:rsidRPr="00BB0A83" w:rsidRDefault="00CB6460" w:rsidP="00BB0A83">
      <w:pPr>
        <w:pStyle w:val="Listenabsatz"/>
        <w:numPr>
          <w:ilvl w:val="0"/>
          <w:numId w:val="2"/>
        </w:numPr>
        <w:rPr>
          <w:rFonts w:ascii="Arial" w:hAnsi="Arial" w:cs="Arial"/>
        </w:rPr>
      </w:pPr>
      <w:r w:rsidRPr="00BB0A83">
        <w:rPr>
          <w:rFonts w:ascii="Arial" w:hAnsi="Arial" w:cs="Arial"/>
        </w:rPr>
        <w:t xml:space="preserve">Hinter </w:t>
      </w:r>
      <w:r w:rsidR="00E4405F" w:rsidRPr="00BB0A83">
        <w:rPr>
          <w:rFonts w:ascii="Arial" w:hAnsi="Arial" w:cs="Arial"/>
        </w:rPr>
        <w:t>dem B</w:t>
      </w:r>
      <w:r w:rsidRPr="00BB0A83">
        <w:rPr>
          <w:rFonts w:ascii="Arial" w:hAnsi="Arial" w:cs="Arial"/>
        </w:rPr>
        <w:t xml:space="preserve">utton </w:t>
      </w:r>
      <w:r w:rsidR="00B15242">
        <w:rPr>
          <w:rFonts w:ascii="Arial" w:hAnsi="Arial" w:cs="Arial"/>
          <w:b/>
        </w:rPr>
        <w:t>HELP</w:t>
      </w:r>
      <w:r w:rsidRPr="00BB0A83">
        <w:rPr>
          <w:rFonts w:ascii="Arial" w:hAnsi="Arial" w:cs="Arial"/>
        </w:rPr>
        <w:t xml:space="preserve"> befindet sich ein</w:t>
      </w:r>
      <w:r w:rsidR="00E4405F" w:rsidRPr="00BB0A83">
        <w:rPr>
          <w:rFonts w:ascii="Arial" w:hAnsi="Arial" w:cs="Arial"/>
        </w:rPr>
        <w:t>e kurze Anleitung zu dem S</w:t>
      </w:r>
      <w:r w:rsidRPr="00BB0A83">
        <w:rPr>
          <w:rFonts w:ascii="Arial" w:hAnsi="Arial" w:cs="Arial"/>
        </w:rPr>
        <w:t xml:space="preserve">piel und wie es gespielt wird. Auch </w:t>
      </w:r>
      <w:r w:rsidR="00E4405F" w:rsidRPr="00BB0A83">
        <w:rPr>
          <w:rFonts w:ascii="Arial" w:hAnsi="Arial" w:cs="Arial"/>
        </w:rPr>
        <w:t xml:space="preserve">hier gelangen sie mit </w:t>
      </w:r>
      <w:r w:rsidR="00B15242">
        <w:rPr>
          <w:rFonts w:ascii="Arial" w:hAnsi="Arial" w:cs="Arial"/>
          <w:b/>
        </w:rPr>
        <w:t>MENU</w:t>
      </w:r>
      <w:r w:rsidR="00E4405F" w:rsidRPr="00BB0A83">
        <w:rPr>
          <w:rFonts w:ascii="Arial" w:hAnsi="Arial" w:cs="Arial"/>
        </w:rPr>
        <w:t xml:space="preserve"> wieder auf die S</w:t>
      </w:r>
      <w:r w:rsidRPr="00BB0A83">
        <w:rPr>
          <w:rFonts w:ascii="Arial" w:hAnsi="Arial" w:cs="Arial"/>
        </w:rPr>
        <w:t xml:space="preserve">tartseite. </w:t>
      </w:r>
    </w:p>
    <w:p w:rsidR="00BD4F45" w:rsidRDefault="00BB0A83" w:rsidP="00D950E7">
      <w:pPr>
        <w:rPr>
          <w:rFonts w:ascii="Arial" w:hAnsi="Arial" w:cs="Arial"/>
        </w:rPr>
      </w:pPr>
      <w:r>
        <w:rPr>
          <w:rFonts w:ascii="Arial" w:hAnsi="Arial" w:cs="Arial"/>
          <w:noProof/>
        </w:rPr>
        <w:drawing>
          <wp:anchor distT="0" distB="0" distL="114300" distR="114300" simplePos="0" relativeHeight="251670528" behindDoc="0" locked="0" layoutInCell="1" allowOverlap="1">
            <wp:simplePos x="0" y="0"/>
            <wp:positionH relativeFrom="column">
              <wp:posOffset>4239565</wp:posOffset>
            </wp:positionH>
            <wp:positionV relativeFrom="paragraph">
              <wp:posOffset>314350</wp:posOffset>
            </wp:positionV>
            <wp:extent cx="1533525" cy="1228725"/>
            <wp:effectExtent l="0" t="0" r="9525" b="9525"/>
            <wp:wrapNone/>
            <wp:docPr id="9" name="Grafik 9" descr="C:\Users\Feyza Grms\Desktop\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yza Grms\Desktop\Help.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7190" t="39570" r="36198" b="20859"/>
                    <a:stretch/>
                  </pic:blipFill>
                  <pic:spPr bwMode="auto">
                    <a:xfrm>
                      <a:off x="0" y="0"/>
                      <a:ext cx="1533525" cy="1228725"/>
                    </a:xfrm>
                    <a:prstGeom prst="rect">
                      <a:avLst/>
                    </a:prstGeom>
                    <a:noFill/>
                    <a:ln>
                      <a:noFill/>
                    </a:ln>
                    <a:extLst>
                      <a:ext uri="{53640926-AAD7-44D8-BBD7-CCE9431645EC}">
                        <a14:shadowObscured xmlns:a14="http://schemas.microsoft.com/office/drawing/2010/main"/>
                      </a:ext>
                    </a:extLst>
                  </pic:spPr>
                </pic:pic>
              </a:graphicData>
            </a:graphic>
          </wp:anchor>
        </w:drawing>
      </w:r>
      <w:r w:rsidR="00CB6460" w:rsidRPr="00654672">
        <w:rPr>
          <w:rFonts w:ascii="Arial" w:hAnsi="Arial" w:cs="Arial"/>
        </w:rPr>
        <w:t xml:space="preserve">Der </w:t>
      </w:r>
      <w:r w:rsidR="00E4405F" w:rsidRPr="00654672">
        <w:rPr>
          <w:rFonts w:ascii="Arial" w:hAnsi="Arial" w:cs="Arial"/>
        </w:rPr>
        <w:t>letzte B</w:t>
      </w:r>
      <w:r w:rsidR="00CB6460" w:rsidRPr="00654672">
        <w:rPr>
          <w:rFonts w:ascii="Arial" w:hAnsi="Arial" w:cs="Arial"/>
        </w:rPr>
        <w:t xml:space="preserve">utton </w:t>
      </w:r>
      <w:r w:rsidR="00B15242">
        <w:rPr>
          <w:rFonts w:ascii="Arial" w:hAnsi="Arial" w:cs="Arial"/>
          <w:b/>
        </w:rPr>
        <w:t>QUIT</w:t>
      </w:r>
      <w:r w:rsidR="00E4405F" w:rsidRPr="00654672">
        <w:rPr>
          <w:rFonts w:ascii="Arial" w:hAnsi="Arial" w:cs="Arial"/>
        </w:rPr>
        <w:t xml:space="preserve"> führt dazu, dass sich das Fenster schließ</w:t>
      </w:r>
      <w:r w:rsidR="00CB6460" w:rsidRPr="00654672">
        <w:rPr>
          <w:rFonts w:ascii="Arial" w:hAnsi="Arial" w:cs="Arial"/>
        </w:rPr>
        <w:t>t.</w:t>
      </w:r>
    </w:p>
    <w:p w:rsidR="00BD4F45" w:rsidRDefault="00BD4F45">
      <w:pPr>
        <w:rPr>
          <w:rFonts w:ascii="Arial" w:hAnsi="Arial" w:cs="Arial"/>
        </w:rPr>
      </w:pPr>
      <w:r>
        <w:rPr>
          <w:rFonts w:ascii="Arial" w:hAnsi="Arial" w:cs="Arial"/>
        </w:rPr>
        <w:br w:type="page"/>
      </w:r>
    </w:p>
    <w:p w:rsidR="00CB6460" w:rsidRPr="00654672" w:rsidRDefault="00CB6460" w:rsidP="00654672">
      <w:pPr>
        <w:pStyle w:val="Titel"/>
      </w:pPr>
      <w:r w:rsidRPr="00654672">
        <w:lastRenderedPageBreak/>
        <w:t>SPIELANLEITUNG</w:t>
      </w:r>
    </w:p>
    <w:p w:rsidR="00CB6460" w:rsidRPr="00654672" w:rsidRDefault="00CB6460" w:rsidP="00CB6460">
      <w:pPr>
        <w:rPr>
          <w:rFonts w:ascii="Arial" w:hAnsi="Arial" w:cs="Arial"/>
        </w:rPr>
      </w:pPr>
      <w:r w:rsidRPr="00654672">
        <w:rPr>
          <w:rFonts w:ascii="Arial" w:hAnsi="Arial" w:cs="Arial"/>
        </w:rPr>
        <w:t xml:space="preserve">Wenn sie gegen eine künstliche </w:t>
      </w:r>
      <w:r w:rsidR="00E4405F" w:rsidRPr="00654672">
        <w:rPr>
          <w:rFonts w:ascii="Arial" w:hAnsi="Arial" w:cs="Arial"/>
        </w:rPr>
        <w:t>Intelligenz</w:t>
      </w:r>
      <w:r w:rsidRPr="00654672">
        <w:rPr>
          <w:rFonts w:ascii="Arial" w:hAnsi="Arial" w:cs="Arial"/>
        </w:rPr>
        <w:t xml:space="preserve"> oder auch im </w:t>
      </w:r>
      <w:r w:rsidR="00E4405F" w:rsidRPr="00654672">
        <w:rPr>
          <w:rFonts w:ascii="Arial" w:hAnsi="Arial" w:cs="Arial"/>
        </w:rPr>
        <w:t>Netzwerk</w:t>
      </w:r>
      <w:r w:rsidRPr="00654672">
        <w:rPr>
          <w:rFonts w:ascii="Arial" w:hAnsi="Arial" w:cs="Arial"/>
        </w:rPr>
        <w:t xml:space="preserve"> mit einem anderen </w:t>
      </w:r>
      <w:r w:rsidR="00E4405F" w:rsidRPr="00654672">
        <w:rPr>
          <w:rFonts w:ascii="Arial" w:hAnsi="Arial" w:cs="Arial"/>
        </w:rPr>
        <w:t>Spieler</w:t>
      </w:r>
      <w:r w:rsidRPr="00654672">
        <w:rPr>
          <w:rFonts w:ascii="Arial" w:hAnsi="Arial" w:cs="Arial"/>
        </w:rPr>
        <w:t xml:space="preserve"> spielen und das </w:t>
      </w:r>
      <w:r w:rsidR="00E4405F" w:rsidRPr="00654672">
        <w:rPr>
          <w:rFonts w:ascii="Arial" w:hAnsi="Arial" w:cs="Arial"/>
        </w:rPr>
        <w:t>Spiel</w:t>
      </w:r>
      <w:r w:rsidRPr="00654672">
        <w:rPr>
          <w:rFonts w:ascii="Arial" w:hAnsi="Arial" w:cs="Arial"/>
        </w:rPr>
        <w:t xml:space="preserve"> hosten, erscheint ein neues </w:t>
      </w:r>
      <w:r w:rsidR="00E4405F" w:rsidRPr="00654672">
        <w:rPr>
          <w:rFonts w:ascii="Arial" w:hAnsi="Arial" w:cs="Arial"/>
        </w:rPr>
        <w:t>Fenster</w:t>
      </w:r>
      <w:r w:rsidRPr="00654672">
        <w:rPr>
          <w:rFonts w:ascii="Arial" w:hAnsi="Arial" w:cs="Arial"/>
        </w:rPr>
        <w:t xml:space="preserve"> mit der </w:t>
      </w:r>
      <w:r w:rsidR="00E4405F" w:rsidRPr="00654672">
        <w:rPr>
          <w:rFonts w:ascii="Arial" w:hAnsi="Arial" w:cs="Arial"/>
        </w:rPr>
        <w:t>Anforderung,</w:t>
      </w:r>
      <w:r w:rsidRPr="00654672">
        <w:rPr>
          <w:rFonts w:ascii="Arial" w:hAnsi="Arial" w:cs="Arial"/>
        </w:rPr>
        <w:t xml:space="preserve"> die </w:t>
      </w:r>
      <w:r w:rsidR="00DA09EE" w:rsidRPr="00654672">
        <w:rPr>
          <w:rFonts w:ascii="Arial" w:hAnsi="Arial" w:cs="Arial"/>
          <w:b/>
        </w:rPr>
        <w:t>Feld</w:t>
      </w:r>
      <w:r w:rsidR="00E4405F" w:rsidRPr="00654672">
        <w:rPr>
          <w:rFonts w:ascii="Arial" w:hAnsi="Arial" w:cs="Arial"/>
          <w:b/>
        </w:rPr>
        <w:t>große</w:t>
      </w:r>
      <w:r w:rsidR="00B77E32" w:rsidRPr="00654672">
        <w:rPr>
          <w:rFonts w:ascii="Arial" w:hAnsi="Arial" w:cs="Arial"/>
        </w:rPr>
        <w:t xml:space="preserve"> einzugeben. Hier dürfen S</w:t>
      </w:r>
      <w:r w:rsidRPr="00654672">
        <w:rPr>
          <w:rFonts w:ascii="Arial" w:hAnsi="Arial" w:cs="Arial"/>
        </w:rPr>
        <w:t xml:space="preserve">ie </w:t>
      </w:r>
      <w:r w:rsidRPr="00654672">
        <w:rPr>
          <w:rFonts w:ascii="Arial" w:hAnsi="Arial" w:cs="Arial"/>
          <w:u w:val="single"/>
        </w:rPr>
        <w:t>nur</w:t>
      </w:r>
      <w:r w:rsidRPr="00654672">
        <w:rPr>
          <w:rFonts w:ascii="Arial" w:hAnsi="Arial" w:cs="Arial"/>
        </w:rPr>
        <w:t xml:space="preserve"> zahlen zwischen 5-30 eingeben</w:t>
      </w:r>
      <w:r w:rsidR="00B77E32" w:rsidRPr="00654672">
        <w:rPr>
          <w:rFonts w:ascii="Arial" w:hAnsi="Arial" w:cs="Arial"/>
        </w:rPr>
        <w:t>. Nun drücken S</w:t>
      </w:r>
      <w:r w:rsidR="005C16A0" w:rsidRPr="00654672">
        <w:rPr>
          <w:rFonts w:ascii="Arial" w:hAnsi="Arial" w:cs="Arial"/>
        </w:rPr>
        <w:t>ie auf Enter. Es</w:t>
      </w:r>
      <w:r w:rsidRPr="00654672">
        <w:rPr>
          <w:rFonts w:ascii="Arial" w:hAnsi="Arial" w:cs="Arial"/>
        </w:rPr>
        <w:t xml:space="preserve"> erscheint das </w:t>
      </w:r>
      <w:r w:rsidR="00E4405F" w:rsidRPr="00654672">
        <w:rPr>
          <w:rFonts w:ascii="Arial" w:hAnsi="Arial" w:cs="Arial"/>
        </w:rPr>
        <w:t>Feld</w:t>
      </w:r>
      <w:r w:rsidRPr="00654672">
        <w:rPr>
          <w:rFonts w:ascii="Arial" w:hAnsi="Arial" w:cs="Arial"/>
        </w:rPr>
        <w:t xml:space="preserve"> und sie können im </w:t>
      </w:r>
      <w:r w:rsidR="00E4405F" w:rsidRPr="00654672">
        <w:rPr>
          <w:rFonts w:ascii="Arial" w:hAnsi="Arial" w:cs="Arial"/>
        </w:rPr>
        <w:t>Anschluss</w:t>
      </w:r>
      <w:r w:rsidR="00DA09EE" w:rsidRPr="00654672">
        <w:rPr>
          <w:rFonts w:ascii="Arial" w:hAnsi="Arial" w:cs="Arial"/>
        </w:rPr>
        <w:t xml:space="preserve"> auf die Bestätigungstaste</w:t>
      </w:r>
      <w:r w:rsidRPr="00654672">
        <w:rPr>
          <w:rFonts w:ascii="Arial" w:hAnsi="Arial" w:cs="Arial"/>
        </w:rPr>
        <w:t xml:space="preserve"> neben dem </w:t>
      </w:r>
      <w:r w:rsidR="00E4405F" w:rsidRPr="00654672">
        <w:rPr>
          <w:rFonts w:ascii="Arial" w:hAnsi="Arial" w:cs="Arial"/>
        </w:rPr>
        <w:t>Textfeld</w:t>
      </w:r>
      <w:r w:rsidRPr="00654672">
        <w:rPr>
          <w:rFonts w:ascii="Arial" w:hAnsi="Arial" w:cs="Arial"/>
        </w:rPr>
        <w:t xml:space="preserve"> klicken. Dadurch erscheinen die </w:t>
      </w:r>
      <w:r w:rsidR="00E4405F" w:rsidRPr="00654672">
        <w:rPr>
          <w:rFonts w:ascii="Arial" w:hAnsi="Arial" w:cs="Arial"/>
        </w:rPr>
        <w:t>Schiffe</w:t>
      </w:r>
      <w:r w:rsidRPr="00654672">
        <w:rPr>
          <w:rFonts w:ascii="Arial" w:hAnsi="Arial" w:cs="Arial"/>
        </w:rPr>
        <w:t>, die sie setzen dürfen.</w:t>
      </w:r>
      <w:r w:rsidR="005C16A0" w:rsidRPr="00654672">
        <w:rPr>
          <w:rFonts w:ascii="Arial" w:hAnsi="Arial" w:cs="Arial"/>
        </w:rPr>
        <w:t xml:space="preserve"> </w:t>
      </w:r>
      <w:r w:rsidR="00B77E32" w:rsidRPr="00654672">
        <w:rPr>
          <w:rFonts w:ascii="Arial" w:hAnsi="Arial" w:cs="Arial"/>
        </w:rPr>
        <w:t>Wenn sie ein S</w:t>
      </w:r>
      <w:r w:rsidR="005C16A0" w:rsidRPr="00654672">
        <w:rPr>
          <w:rFonts w:ascii="Arial" w:hAnsi="Arial" w:cs="Arial"/>
        </w:rPr>
        <w:t xml:space="preserve">piel </w:t>
      </w:r>
      <w:r w:rsidR="00E4405F" w:rsidRPr="00654672">
        <w:rPr>
          <w:rFonts w:ascii="Arial" w:hAnsi="Arial" w:cs="Arial"/>
        </w:rPr>
        <w:t>beitreten (</w:t>
      </w:r>
      <w:r w:rsidR="00B15242">
        <w:rPr>
          <w:rFonts w:ascii="Arial" w:hAnsi="Arial" w:cs="Arial"/>
          <w:b/>
        </w:rPr>
        <w:t>JOIN</w:t>
      </w:r>
      <w:r w:rsidR="005C16A0" w:rsidRPr="00654672">
        <w:rPr>
          <w:rFonts w:ascii="Arial" w:hAnsi="Arial" w:cs="Arial"/>
        </w:rPr>
        <w:t xml:space="preserve">) wird die </w:t>
      </w:r>
      <w:r w:rsidR="00E4405F" w:rsidRPr="00654672">
        <w:rPr>
          <w:rFonts w:ascii="Arial" w:hAnsi="Arial" w:cs="Arial"/>
        </w:rPr>
        <w:t>Spielfeldgroße</w:t>
      </w:r>
      <w:r w:rsidR="00B77E32" w:rsidRPr="00654672">
        <w:rPr>
          <w:rFonts w:ascii="Arial" w:hAnsi="Arial" w:cs="Arial"/>
        </w:rPr>
        <w:t xml:space="preserve"> vom Host bestimmt und S</w:t>
      </w:r>
      <w:r w:rsidR="005C16A0" w:rsidRPr="00654672">
        <w:rPr>
          <w:rFonts w:ascii="Arial" w:hAnsi="Arial" w:cs="Arial"/>
        </w:rPr>
        <w:t xml:space="preserve">ie gelangen direkt zu der </w:t>
      </w:r>
      <w:r w:rsidR="00E4405F" w:rsidRPr="00654672">
        <w:rPr>
          <w:rFonts w:ascii="Arial" w:hAnsi="Arial" w:cs="Arial"/>
        </w:rPr>
        <w:t>Platzierung</w:t>
      </w:r>
      <w:r w:rsidR="005C16A0" w:rsidRPr="00654672">
        <w:rPr>
          <w:rFonts w:ascii="Arial" w:hAnsi="Arial" w:cs="Arial"/>
        </w:rPr>
        <w:t xml:space="preserve"> von den </w:t>
      </w:r>
      <w:r w:rsidR="00E4405F" w:rsidRPr="00654672">
        <w:rPr>
          <w:rFonts w:ascii="Arial" w:hAnsi="Arial" w:cs="Arial"/>
        </w:rPr>
        <w:t>Schiffen</w:t>
      </w:r>
      <w:r w:rsidR="005C16A0" w:rsidRPr="00654672">
        <w:rPr>
          <w:rFonts w:ascii="Arial" w:hAnsi="Arial" w:cs="Arial"/>
        </w:rPr>
        <w:t xml:space="preserve">. Die </w:t>
      </w:r>
      <w:r w:rsidR="00E4405F" w:rsidRPr="00654672">
        <w:rPr>
          <w:rFonts w:ascii="Arial" w:hAnsi="Arial" w:cs="Arial"/>
        </w:rPr>
        <w:t>Anzahl</w:t>
      </w:r>
      <w:r w:rsidR="00B77E32" w:rsidRPr="00654672">
        <w:rPr>
          <w:rFonts w:ascii="Arial" w:hAnsi="Arial" w:cs="Arial"/>
        </w:rPr>
        <w:t xml:space="preserve"> der S</w:t>
      </w:r>
      <w:r w:rsidR="005C16A0" w:rsidRPr="00654672">
        <w:rPr>
          <w:rFonts w:ascii="Arial" w:hAnsi="Arial" w:cs="Arial"/>
        </w:rPr>
        <w:t>chiffe</w:t>
      </w:r>
      <w:r w:rsidRPr="00654672">
        <w:rPr>
          <w:rFonts w:ascii="Arial" w:hAnsi="Arial" w:cs="Arial"/>
        </w:rPr>
        <w:t xml:space="preserve"> </w:t>
      </w:r>
      <w:r w:rsidR="00E4405F" w:rsidRPr="00654672">
        <w:rPr>
          <w:rFonts w:ascii="Arial" w:hAnsi="Arial" w:cs="Arial"/>
        </w:rPr>
        <w:t>wird</w:t>
      </w:r>
      <w:r w:rsidRPr="00654672">
        <w:rPr>
          <w:rFonts w:ascii="Arial" w:hAnsi="Arial" w:cs="Arial"/>
        </w:rPr>
        <w:t xml:space="preserve"> an die </w:t>
      </w:r>
      <w:r w:rsidR="00E4405F" w:rsidRPr="00654672">
        <w:rPr>
          <w:rFonts w:ascii="Arial" w:hAnsi="Arial" w:cs="Arial"/>
        </w:rPr>
        <w:t>Größe</w:t>
      </w:r>
      <w:r w:rsidRPr="00654672">
        <w:rPr>
          <w:rFonts w:ascii="Arial" w:hAnsi="Arial" w:cs="Arial"/>
        </w:rPr>
        <w:t xml:space="preserve"> des </w:t>
      </w:r>
      <w:r w:rsidR="00E4405F" w:rsidRPr="00654672">
        <w:rPr>
          <w:rFonts w:ascii="Arial" w:hAnsi="Arial" w:cs="Arial"/>
        </w:rPr>
        <w:t>Spielfeldes</w:t>
      </w:r>
      <w:r w:rsidRPr="00654672">
        <w:rPr>
          <w:rFonts w:ascii="Arial" w:hAnsi="Arial" w:cs="Arial"/>
        </w:rPr>
        <w:t xml:space="preserve"> angepasst. Die nächste </w:t>
      </w:r>
      <w:r w:rsidR="00E4405F" w:rsidRPr="00654672">
        <w:rPr>
          <w:rFonts w:ascii="Arial" w:hAnsi="Arial" w:cs="Arial"/>
        </w:rPr>
        <w:t>Aufgabe</w:t>
      </w:r>
      <w:r w:rsidRPr="00654672">
        <w:rPr>
          <w:rFonts w:ascii="Arial" w:hAnsi="Arial" w:cs="Arial"/>
        </w:rPr>
        <w:t xml:space="preserve"> ist es, die </w:t>
      </w:r>
      <w:r w:rsidR="00E4405F" w:rsidRPr="00654672">
        <w:rPr>
          <w:rFonts w:ascii="Arial" w:hAnsi="Arial" w:cs="Arial"/>
        </w:rPr>
        <w:t>Schiffe</w:t>
      </w:r>
      <w:r w:rsidR="00B77E32" w:rsidRPr="00654672">
        <w:rPr>
          <w:rFonts w:ascii="Arial" w:hAnsi="Arial" w:cs="Arial"/>
        </w:rPr>
        <w:t xml:space="preserve"> zu setzen. Hier müssen Sie drauf achten, das S</w:t>
      </w:r>
      <w:r w:rsidRPr="00654672">
        <w:rPr>
          <w:rFonts w:ascii="Arial" w:hAnsi="Arial" w:cs="Arial"/>
        </w:rPr>
        <w:t xml:space="preserve">chiffe nicht </w:t>
      </w:r>
      <w:r w:rsidR="00E4405F" w:rsidRPr="00654672">
        <w:rPr>
          <w:rFonts w:ascii="Arial" w:hAnsi="Arial" w:cs="Arial"/>
        </w:rPr>
        <w:t>nebeneinandergesetzt</w:t>
      </w:r>
      <w:r w:rsidRPr="00654672">
        <w:rPr>
          <w:rFonts w:ascii="Arial" w:hAnsi="Arial" w:cs="Arial"/>
        </w:rPr>
        <w:t xml:space="preserve"> </w:t>
      </w:r>
      <w:r w:rsidR="00B77E32" w:rsidRPr="00654672">
        <w:rPr>
          <w:rFonts w:ascii="Arial" w:hAnsi="Arial" w:cs="Arial"/>
        </w:rPr>
        <w:t>werden dürfen. **Mit der taste R</w:t>
      </w:r>
      <w:r w:rsidRPr="00654672">
        <w:rPr>
          <w:rFonts w:ascii="Arial" w:hAnsi="Arial" w:cs="Arial"/>
        </w:rPr>
        <w:t xml:space="preserve"> können sie die </w:t>
      </w:r>
      <w:r w:rsidR="00E4405F" w:rsidRPr="00654672">
        <w:rPr>
          <w:rFonts w:ascii="Arial" w:hAnsi="Arial" w:cs="Arial"/>
        </w:rPr>
        <w:t>Schiffe</w:t>
      </w:r>
      <w:r w:rsidRPr="00654672">
        <w:rPr>
          <w:rFonts w:ascii="Arial" w:hAnsi="Arial" w:cs="Arial"/>
        </w:rPr>
        <w:t xml:space="preserve"> rotieren und auch vertikal </w:t>
      </w:r>
      <w:r w:rsidR="00DA09EE" w:rsidRPr="00654672">
        <w:rPr>
          <w:rFonts w:ascii="Arial" w:hAnsi="Arial" w:cs="Arial"/>
        </w:rPr>
        <w:t>platzieren. *</w:t>
      </w:r>
      <w:r w:rsidRPr="00654672">
        <w:rPr>
          <w:rFonts w:ascii="Arial" w:hAnsi="Arial" w:cs="Arial"/>
        </w:rPr>
        <w:t xml:space="preserve">* Sobald alle </w:t>
      </w:r>
      <w:r w:rsidR="00DA09EE" w:rsidRPr="00654672">
        <w:rPr>
          <w:rFonts w:ascii="Arial" w:hAnsi="Arial" w:cs="Arial"/>
        </w:rPr>
        <w:t>Schiffe</w:t>
      </w:r>
      <w:r w:rsidR="005C16A0" w:rsidRPr="00654672">
        <w:rPr>
          <w:rFonts w:ascii="Arial" w:hAnsi="Arial" w:cs="Arial"/>
        </w:rPr>
        <w:t xml:space="preserve"> platziert sind und auch der </w:t>
      </w:r>
      <w:r w:rsidR="00E4405F" w:rsidRPr="00654672">
        <w:rPr>
          <w:rFonts w:ascii="Arial" w:hAnsi="Arial" w:cs="Arial"/>
        </w:rPr>
        <w:t>Gegner</w:t>
      </w:r>
      <w:r w:rsidR="00B77E32" w:rsidRPr="00654672">
        <w:rPr>
          <w:rFonts w:ascii="Arial" w:hAnsi="Arial" w:cs="Arial"/>
        </w:rPr>
        <w:t xml:space="preserve"> bereit ist startet das S</w:t>
      </w:r>
      <w:r w:rsidR="005C16A0" w:rsidRPr="00654672">
        <w:rPr>
          <w:rFonts w:ascii="Arial" w:hAnsi="Arial" w:cs="Arial"/>
        </w:rPr>
        <w:t xml:space="preserve">piel. Ihr </w:t>
      </w:r>
      <w:r w:rsidR="00DA09EE" w:rsidRPr="00654672">
        <w:rPr>
          <w:rFonts w:ascii="Arial" w:hAnsi="Arial" w:cs="Arial"/>
        </w:rPr>
        <w:t>Ziel</w:t>
      </w:r>
      <w:r w:rsidR="005C16A0" w:rsidRPr="00654672">
        <w:rPr>
          <w:rFonts w:ascii="Arial" w:hAnsi="Arial" w:cs="Arial"/>
        </w:rPr>
        <w:t xml:space="preserve"> ist es alle </w:t>
      </w:r>
      <w:r w:rsidR="00DA09EE" w:rsidRPr="00654672">
        <w:rPr>
          <w:rFonts w:ascii="Arial" w:hAnsi="Arial" w:cs="Arial"/>
        </w:rPr>
        <w:t>Schiffe</w:t>
      </w:r>
      <w:r w:rsidR="005C16A0" w:rsidRPr="00654672">
        <w:rPr>
          <w:rFonts w:ascii="Arial" w:hAnsi="Arial" w:cs="Arial"/>
        </w:rPr>
        <w:t xml:space="preserve"> des </w:t>
      </w:r>
      <w:r w:rsidR="00DA09EE" w:rsidRPr="00654672">
        <w:rPr>
          <w:rFonts w:ascii="Arial" w:hAnsi="Arial" w:cs="Arial"/>
        </w:rPr>
        <w:t>Gegners</w:t>
      </w:r>
      <w:r w:rsidR="005C16A0" w:rsidRPr="00654672">
        <w:rPr>
          <w:rFonts w:ascii="Arial" w:hAnsi="Arial" w:cs="Arial"/>
        </w:rPr>
        <w:t xml:space="preserve"> zu versenken. Dazu klicken sie auf verschiede </w:t>
      </w:r>
      <w:r w:rsidR="00E4405F" w:rsidRPr="00654672">
        <w:rPr>
          <w:rFonts w:ascii="Arial" w:hAnsi="Arial" w:cs="Arial"/>
        </w:rPr>
        <w:t>Felder</w:t>
      </w:r>
      <w:r w:rsidR="00B77E32" w:rsidRPr="00654672">
        <w:rPr>
          <w:rFonts w:ascii="Arial" w:hAnsi="Arial" w:cs="Arial"/>
        </w:rPr>
        <w:t>. Treffen sie ein Schiff oder versenken es, dürfen Sie so lange weiterspielen bis sie ins Wasser schießen.</w:t>
      </w:r>
      <w:r w:rsidR="005C16A0" w:rsidRPr="00654672">
        <w:rPr>
          <w:rFonts w:ascii="Arial" w:hAnsi="Arial" w:cs="Arial"/>
        </w:rPr>
        <w:t xml:space="preserve"> ** Wenn ein </w:t>
      </w:r>
      <w:r w:rsidR="00DA09EE" w:rsidRPr="00654672">
        <w:rPr>
          <w:rFonts w:ascii="Arial" w:hAnsi="Arial" w:cs="Arial"/>
        </w:rPr>
        <w:t>Spieler</w:t>
      </w:r>
      <w:r w:rsidR="00B77E32" w:rsidRPr="00654672">
        <w:rPr>
          <w:rFonts w:ascii="Arial" w:hAnsi="Arial" w:cs="Arial"/>
        </w:rPr>
        <w:t xml:space="preserve"> alle G</w:t>
      </w:r>
      <w:r w:rsidR="005C16A0" w:rsidRPr="00654672">
        <w:rPr>
          <w:rFonts w:ascii="Arial" w:hAnsi="Arial" w:cs="Arial"/>
        </w:rPr>
        <w:t xml:space="preserve">egnerschiffe versenkt hat, gewinnt es und erscheint ein </w:t>
      </w:r>
      <w:r w:rsidR="00DA09EE" w:rsidRPr="00654672">
        <w:rPr>
          <w:rFonts w:ascii="Arial" w:hAnsi="Arial" w:cs="Arial"/>
        </w:rPr>
        <w:t>Pop-</w:t>
      </w:r>
      <w:r w:rsidR="005C16A0" w:rsidRPr="00654672">
        <w:rPr>
          <w:rFonts w:ascii="Arial" w:hAnsi="Arial" w:cs="Arial"/>
        </w:rPr>
        <w:t>up **</w:t>
      </w:r>
    </w:p>
    <w:p w:rsidR="005C16A0" w:rsidRPr="00654672" w:rsidRDefault="005C16A0" w:rsidP="00CB6460">
      <w:pPr>
        <w:rPr>
          <w:rFonts w:ascii="Arial" w:hAnsi="Arial" w:cs="Arial"/>
        </w:rPr>
      </w:pPr>
    </w:p>
    <w:p w:rsidR="005C16A0" w:rsidRPr="00654672" w:rsidRDefault="005C16A0" w:rsidP="00654672">
      <w:pPr>
        <w:pStyle w:val="Titel"/>
      </w:pPr>
      <w:r w:rsidRPr="00654672">
        <w:t>KI</w:t>
      </w:r>
    </w:p>
    <w:p w:rsidR="005C16A0" w:rsidRPr="00654672" w:rsidRDefault="005C16A0" w:rsidP="005C16A0">
      <w:pPr>
        <w:rPr>
          <w:rFonts w:ascii="Arial" w:hAnsi="Arial" w:cs="Arial"/>
        </w:rPr>
      </w:pPr>
      <w:r w:rsidRPr="00654672">
        <w:rPr>
          <w:rFonts w:ascii="Arial" w:hAnsi="Arial" w:cs="Arial"/>
        </w:rPr>
        <w:t xml:space="preserve">An erster </w:t>
      </w:r>
      <w:r w:rsidR="00DA09EE" w:rsidRPr="00654672">
        <w:rPr>
          <w:rFonts w:ascii="Arial" w:hAnsi="Arial" w:cs="Arial"/>
        </w:rPr>
        <w:t>Stelle</w:t>
      </w:r>
      <w:r w:rsidRPr="00654672">
        <w:rPr>
          <w:rFonts w:ascii="Arial" w:hAnsi="Arial" w:cs="Arial"/>
        </w:rPr>
        <w:t xml:space="preserve"> platzi</w:t>
      </w:r>
      <w:r w:rsidR="00B77E32" w:rsidRPr="00654672">
        <w:rPr>
          <w:rFonts w:ascii="Arial" w:hAnsi="Arial" w:cs="Arial"/>
        </w:rPr>
        <w:t>ert die KI zufälligerweise die S</w:t>
      </w:r>
      <w:r w:rsidRPr="00654672">
        <w:rPr>
          <w:rFonts w:ascii="Arial" w:hAnsi="Arial" w:cs="Arial"/>
        </w:rPr>
        <w:t>chiffe</w:t>
      </w:r>
      <w:r w:rsidR="00B77E32" w:rsidRPr="00654672">
        <w:rPr>
          <w:rFonts w:ascii="Arial" w:hAnsi="Arial" w:cs="Arial"/>
        </w:rPr>
        <w:t>, so dass alle benötigten Schiffe gesetzt sind. Wenn es zur Spiellogik der KI kommt, schießt sie zuerst auf ein beliebiges Feld. Trifft die KI ein Schiff, so versucht sie es im nächsten Zug direkt rechts von dem getroffenen Feld wieder zu schießen. Ist dies wieder ein Treffer, so geht er wieder nach rechts. Dies gilt in erster Linie in alle Himmelsrichtungen. Ist rechts vom getroffenen Feld kein Treffer, so schießt die KI auf das linke Feld beziehungsweise auch in die anderen Richtungen. So macht sie weiter, bis das Schiff versenkt ist. Da keine Schiffe nebeneinander platziert werden dürfen, schießt die KI auch nichtmehr direkt neben die Felder, wo bereits ein Schiff versenkt wurde.</w:t>
      </w:r>
    </w:p>
    <w:p w:rsidR="005C16A0" w:rsidRPr="00654672" w:rsidRDefault="005C16A0" w:rsidP="005C16A0">
      <w:pPr>
        <w:rPr>
          <w:rFonts w:ascii="Arial" w:hAnsi="Arial" w:cs="Arial"/>
        </w:rPr>
      </w:pPr>
    </w:p>
    <w:p w:rsidR="005C16A0" w:rsidRDefault="005C16A0" w:rsidP="00654672">
      <w:pPr>
        <w:pStyle w:val="Titel"/>
      </w:pPr>
      <w:r w:rsidRPr="00654672">
        <w:t>NETZWERKVERBINDUNG</w:t>
      </w:r>
    </w:p>
    <w:p w:rsidR="005C16A0" w:rsidRPr="00B15242" w:rsidRDefault="00BD4F45" w:rsidP="00841F4A">
      <w:pPr>
        <w:rPr>
          <w:rFonts w:ascii="Arial" w:hAnsi="Arial" w:cs="Arial"/>
        </w:rPr>
      </w:pPr>
      <w:r w:rsidRPr="00B15242">
        <w:rPr>
          <w:rFonts w:ascii="Arial" w:hAnsi="Arial" w:cs="Arial"/>
        </w:rPr>
        <w:t xml:space="preserve">Hostet jemand ein Spiel, so wartet das Netzwerk auf eine Verbindung. Hierfür muss der andere Spieler die IP-Adresse des Host in das Feld auf der Seite </w:t>
      </w:r>
      <w:r w:rsidR="00B15242">
        <w:rPr>
          <w:rFonts w:ascii="Arial" w:hAnsi="Arial" w:cs="Arial"/>
          <w:b/>
        </w:rPr>
        <w:t>NETWORK &gt; JOIN</w:t>
      </w:r>
      <w:bookmarkStart w:id="0" w:name="_GoBack"/>
      <w:bookmarkEnd w:id="0"/>
      <w:r w:rsidRPr="00B15242">
        <w:rPr>
          <w:rFonts w:ascii="Arial" w:hAnsi="Arial" w:cs="Arial"/>
          <w:b/>
        </w:rPr>
        <w:t xml:space="preserve"> </w:t>
      </w:r>
      <w:r w:rsidRPr="00B15242">
        <w:rPr>
          <w:rFonts w:ascii="Arial" w:hAnsi="Arial" w:cs="Arial"/>
        </w:rPr>
        <w:t>die IP-Adresse eintragen. Wenn die Verbindung hergestellt ist, kann nur noch der Host das Spiel beenden. Hierbei kann der beigetretene Spieler die Verbindung nicht beenden und auch nicht das Fenster schließen.</w:t>
      </w:r>
    </w:p>
    <w:p w:rsidR="005C16A0" w:rsidRDefault="005C16A0" w:rsidP="00654672"/>
    <w:sectPr w:rsidR="005C16A0" w:rsidSect="00AB5EA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018" w:rsidRDefault="00C12018" w:rsidP="00427426">
      <w:pPr>
        <w:spacing w:after="0" w:line="240" w:lineRule="auto"/>
      </w:pPr>
      <w:r>
        <w:separator/>
      </w:r>
    </w:p>
  </w:endnote>
  <w:endnote w:type="continuationSeparator" w:id="0">
    <w:p w:rsidR="00C12018" w:rsidRDefault="00C12018" w:rsidP="0042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11308"/>
      <w:docPartObj>
        <w:docPartGallery w:val="Page Numbers (Bottom of Page)"/>
        <w:docPartUnique/>
      </w:docPartObj>
    </w:sdtPr>
    <w:sdtEndPr/>
    <w:sdtContent>
      <w:p w:rsidR="00427426" w:rsidRDefault="00A23D63">
        <w:pPr>
          <w:pStyle w:val="Fuzeile"/>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8" name="Rechteck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23D63" w:rsidRPr="00A23D63" w:rsidRDefault="00A23D63">
                              <w:pPr>
                                <w:pBdr>
                                  <w:top w:val="single" w:sz="4" w:space="1" w:color="7F7F7F" w:themeColor="background1" w:themeShade="7F"/>
                                </w:pBdr>
                                <w:jc w:val="center"/>
                                <w:rPr>
                                  <w:color w:val="1F3864" w:themeColor="accent1" w:themeShade="80"/>
                                </w:rPr>
                              </w:pPr>
                              <w:r w:rsidRPr="00A23D63">
                                <w:rPr>
                                  <w:color w:val="1F3864" w:themeColor="accent1" w:themeShade="80"/>
                                </w:rPr>
                                <w:fldChar w:fldCharType="begin"/>
                              </w:r>
                              <w:r w:rsidRPr="00A23D63">
                                <w:rPr>
                                  <w:color w:val="1F3864" w:themeColor="accent1" w:themeShade="80"/>
                                </w:rPr>
                                <w:instrText>PAGE   \* MERGEFORMAT</w:instrText>
                              </w:r>
                              <w:r w:rsidRPr="00A23D63">
                                <w:rPr>
                                  <w:color w:val="1F3864" w:themeColor="accent1" w:themeShade="80"/>
                                </w:rPr>
                                <w:fldChar w:fldCharType="separate"/>
                              </w:r>
                              <w:r w:rsidRPr="00A23D63">
                                <w:rPr>
                                  <w:color w:val="1F3864" w:themeColor="accent1" w:themeShade="80"/>
                                </w:rPr>
                                <w:t>2</w:t>
                              </w:r>
                              <w:r w:rsidRPr="00A23D63">
                                <w:rPr>
                                  <w:color w:val="1F3864" w:themeColor="accent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eck 18" o:spid="_x0000_s1032"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QxAIAAMI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Au6AKUE74OgLKxvDykcEJujP0OsU3B76e2Ur1P2dLB81EjJvqFizG6Xk0DBaQVah9ffPLtiNhqto&#10;NXyUFaDTjZGuVbtadUhJoCQM4sB+GNUt799bHBsJuoN2jqqnA1VsZ1AJxmgazeIIoxKOwiSczRyV&#10;Pk0tqr3cK23eMdkhu8iwAiU4ULq908ZmeXSx7kIueds6NbTizACOowVCw1V7ZpNw5P5MgmQRL2Li&#10;kcl04ZGgKLybZU686TKcRcVlkedF+MvGDUna8KpiwoZ5FlpI/ozIveRHiRykpmXLKwtnU9Jqvcpb&#10;hbYUhJ4HUUAKxwWcHN388zRcE6CWFyWFExLcThJvOY1nHlmSyEtmQewFYXKbTAOSkGJ5XtIdF+zf&#10;S0JDhidxNIscTSdZvyguyuPLW/K6OJp23MAsaXmX4b2eHJ9WmwtRubWhvB3XJ72w+R97AXw/M+2U&#10;bMU7PgKzW+0AxSp6Jasn0LRTL8gWBiBorJHqB0YDDJMM6+8bqhhG7QcB7yIJCbHTx21goU6tq2cr&#10;FSVAZNhgNC5zM06qTa/4uoEI47sQ8gbeUM2djI/Z7F8eDApXzH6o2Ul0undex9E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la2QxAIAAMIFAAAOAAAAAAAAAAAAAAAAAC4CAABkcnMvZTJvRG9jLnhtbFBLAQItABQABgAI&#10;AAAAIQAj5Xrx2wAAAAMBAAAPAAAAAAAAAAAAAAAAAB4FAABkcnMvZG93bnJldi54bWxQSwUGAAAA&#10;AAQABADzAAAAJgYAAAAA&#10;" filled="f" fillcolor="#c0504d" stroked="f" strokecolor="#5c83b4" strokeweight="2.25pt">
                  <v:textbox inset=",0,,0">
                    <w:txbxContent>
                      <w:p w:rsidR="00A23D63" w:rsidRPr="00A23D63" w:rsidRDefault="00A23D63">
                        <w:pPr>
                          <w:pBdr>
                            <w:top w:val="single" w:sz="4" w:space="1" w:color="7F7F7F" w:themeColor="background1" w:themeShade="7F"/>
                          </w:pBdr>
                          <w:jc w:val="center"/>
                          <w:rPr>
                            <w:color w:val="1F3864" w:themeColor="accent1" w:themeShade="80"/>
                          </w:rPr>
                        </w:pPr>
                        <w:r w:rsidRPr="00A23D63">
                          <w:rPr>
                            <w:color w:val="1F3864" w:themeColor="accent1" w:themeShade="80"/>
                          </w:rPr>
                          <w:fldChar w:fldCharType="begin"/>
                        </w:r>
                        <w:r w:rsidRPr="00A23D63">
                          <w:rPr>
                            <w:color w:val="1F3864" w:themeColor="accent1" w:themeShade="80"/>
                          </w:rPr>
                          <w:instrText>PAGE   \* MERGEFORMAT</w:instrText>
                        </w:r>
                        <w:r w:rsidRPr="00A23D63">
                          <w:rPr>
                            <w:color w:val="1F3864" w:themeColor="accent1" w:themeShade="80"/>
                          </w:rPr>
                          <w:fldChar w:fldCharType="separate"/>
                        </w:r>
                        <w:r w:rsidRPr="00A23D63">
                          <w:rPr>
                            <w:color w:val="1F3864" w:themeColor="accent1" w:themeShade="80"/>
                          </w:rPr>
                          <w:t>2</w:t>
                        </w:r>
                        <w:r w:rsidRPr="00A23D63">
                          <w:rPr>
                            <w:color w:val="1F3864" w:themeColor="accent1" w:themeShade="8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018" w:rsidRDefault="00C12018" w:rsidP="00427426">
      <w:pPr>
        <w:spacing w:after="0" w:line="240" w:lineRule="auto"/>
      </w:pPr>
      <w:r>
        <w:separator/>
      </w:r>
    </w:p>
  </w:footnote>
  <w:footnote w:type="continuationSeparator" w:id="0">
    <w:p w:rsidR="00C12018" w:rsidRDefault="00C12018" w:rsidP="00427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56B9E"/>
    <w:multiLevelType w:val="hybridMultilevel"/>
    <w:tmpl w:val="F73680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71C4062"/>
    <w:multiLevelType w:val="hybridMultilevel"/>
    <w:tmpl w:val="AA74D8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C4"/>
    <w:rsid w:val="000B50B6"/>
    <w:rsid w:val="002E53AD"/>
    <w:rsid w:val="00415D18"/>
    <w:rsid w:val="00427426"/>
    <w:rsid w:val="00563175"/>
    <w:rsid w:val="005C16A0"/>
    <w:rsid w:val="00654672"/>
    <w:rsid w:val="0082029A"/>
    <w:rsid w:val="008341D9"/>
    <w:rsid w:val="00841F4A"/>
    <w:rsid w:val="008728FE"/>
    <w:rsid w:val="008A54C4"/>
    <w:rsid w:val="00A23D63"/>
    <w:rsid w:val="00A26F19"/>
    <w:rsid w:val="00AB5EA4"/>
    <w:rsid w:val="00B15242"/>
    <w:rsid w:val="00B2379E"/>
    <w:rsid w:val="00B77E32"/>
    <w:rsid w:val="00BB0A83"/>
    <w:rsid w:val="00BD4F45"/>
    <w:rsid w:val="00C12018"/>
    <w:rsid w:val="00C242CB"/>
    <w:rsid w:val="00CA47B9"/>
    <w:rsid w:val="00CB6460"/>
    <w:rsid w:val="00CD05C2"/>
    <w:rsid w:val="00D346FB"/>
    <w:rsid w:val="00D946BD"/>
    <w:rsid w:val="00D950E7"/>
    <w:rsid w:val="00DA09EE"/>
    <w:rsid w:val="00E4405F"/>
    <w:rsid w:val="00EC60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B1259"/>
  <w15:chartTrackingRefBased/>
  <w15:docId w15:val="{AA021CBD-E1D1-472A-AD6C-58160BAC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5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6460"/>
    <w:pPr>
      <w:ind w:left="720"/>
      <w:contextualSpacing/>
    </w:pPr>
  </w:style>
  <w:style w:type="paragraph" w:styleId="KeinLeerraum">
    <w:name w:val="No Spacing"/>
    <w:link w:val="KeinLeerraumZchn"/>
    <w:uiPriority w:val="1"/>
    <w:qFormat/>
    <w:rsid w:val="00AB5EA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B5EA4"/>
    <w:rPr>
      <w:rFonts w:eastAsiaTheme="minorEastAsia"/>
      <w:lang w:eastAsia="de-DE"/>
    </w:rPr>
  </w:style>
  <w:style w:type="paragraph" w:styleId="Titel">
    <w:name w:val="Title"/>
    <w:basedOn w:val="Standard"/>
    <w:next w:val="Standard"/>
    <w:link w:val="TitelZchn"/>
    <w:uiPriority w:val="10"/>
    <w:qFormat/>
    <w:rsid w:val="00654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467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427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7426"/>
  </w:style>
  <w:style w:type="paragraph" w:styleId="Fuzeile">
    <w:name w:val="footer"/>
    <w:basedOn w:val="Standard"/>
    <w:link w:val="FuzeileZchn"/>
    <w:uiPriority w:val="99"/>
    <w:unhideWhenUsed/>
    <w:rsid w:val="00427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7426"/>
  </w:style>
  <w:style w:type="character" w:customStyle="1" w:styleId="berschrift1Zchn">
    <w:name w:val="Überschrift 1 Zchn"/>
    <w:basedOn w:val="Absatz-Standardschriftart"/>
    <w:link w:val="berschrift1"/>
    <w:uiPriority w:val="9"/>
    <w:rsid w:val="00D950E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950E7"/>
    <w:pPr>
      <w:outlineLvl w:val="9"/>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ED05B-17CB-4943-88A2-132866A2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3295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Grms</dc:creator>
  <cp:keywords/>
  <dc:description/>
  <cp:lastModifiedBy>Feyzanur Goermues</cp:lastModifiedBy>
  <cp:revision>14</cp:revision>
  <dcterms:created xsi:type="dcterms:W3CDTF">2018-12-11T12:31:00Z</dcterms:created>
  <dcterms:modified xsi:type="dcterms:W3CDTF">2019-01-08T10:54:00Z</dcterms:modified>
</cp:coreProperties>
</file>