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851DA" w14:textId="48317611" w:rsidR="000F43D3" w:rsidRDefault="008612CA">
      <w:r>
        <w:t>Research project structure and layout</w:t>
      </w:r>
    </w:p>
    <w:p w14:paraId="76F39128" w14:textId="77777777" w:rsidR="008612CA" w:rsidRDefault="008612CA"/>
    <w:p w14:paraId="3179BDD4" w14:textId="267447B5" w:rsidR="008612CA" w:rsidRPr="008612CA" w:rsidRDefault="008612CA">
      <w:pPr>
        <w:rPr>
          <w:b/>
          <w:bCs/>
        </w:rPr>
      </w:pPr>
      <w:r w:rsidRPr="008612CA">
        <w:rPr>
          <w:b/>
          <w:bCs/>
        </w:rPr>
        <w:t>Abstract</w:t>
      </w:r>
    </w:p>
    <w:p w14:paraId="258685A7" w14:textId="1B341E71" w:rsidR="008612CA" w:rsidRDefault="008612CA">
      <w:pPr>
        <w:rPr>
          <w:b/>
          <w:bCs/>
        </w:rPr>
      </w:pPr>
      <w:r w:rsidRPr="008612CA">
        <w:rPr>
          <w:b/>
          <w:bCs/>
        </w:rPr>
        <w:t>Introduction</w:t>
      </w:r>
    </w:p>
    <w:p w14:paraId="4C3F6038" w14:textId="77777777" w:rsidR="008612CA" w:rsidRDefault="008612CA">
      <w:r>
        <w:t xml:space="preserve">Introduce RBAC and its usage in databases, explain how it works overall. </w:t>
      </w:r>
    </w:p>
    <w:p w14:paraId="6705D30A" w14:textId="35C84B19" w:rsidR="008612CA" w:rsidRPr="008612CA" w:rsidRDefault="008612CA">
      <w:r>
        <w:t xml:space="preserve">Explain the motivation behind the project, that I am </w:t>
      </w:r>
      <w:r w:rsidR="00C0010D">
        <w:t>collecting</w:t>
      </w:r>
      <w:r>
        <w:t xml:space="preserve"> data and researching implementation of RBAC. </w:t>
      </w:r>
      <w:r w:rsidR="00C0010D">
        <w:t>The</w:t>
      </w:r>
      <w:r>
        <w:t xml:space="preserve"> purpose for the research is to later figure out </w:t>
      </w:r>
      <w:r w:rsidR="00C0010D">
        <w:t xml:space="preserve">which </w:t>
      </w:r>
      <w:r w:rsidR="00507ABF">
        <w:t>features,</w:t>
      </w:r>
      <w:r w:rsidR="00C0010D">
        <w:t xml:space="preserve"> and performance can be expected </w:t>
      </w:r>
      <w:r w:rsidR="00505BEC">
        <w:t>for existing</w:t>
      </w:r>
      <w:r w:rsidR="00C0010D">
        <w:t xml:space="preserve"> RBAC systems, with the intention for later developing a</w:t>
      </w:r>
      <w:r w:rsidR="00505BEC">
        <w:t>n</w:t>
      </w:r>
      <w:r>
        <w:t xml:space="preserve"> open standard and looking at how to possibly implement it in data lake architectures.</w:t>
      </w:r>
      <w:r w:rsidR="00C0010D">
        <w:t xml:space="preserve"> </w:t>
      </w:r>
    </w:p>
    <w:p w14:paraId="157BB823" w14:textId="08A037DF" w:rsidR="008612CA" w:rsidRDefault="008612CA">
      <w:pPr>
        <w:rPr>
          <w:b/>
          <w:bCs/>
        </w:rPr>
      </w:pPr>
      <w:r>
        <w:rPr>
          <w:b/>
          <w:bCs/>
        </w:rPr>
        <w:t>Analysis</w:t>
      </w:r>
    </w:p>
    <w:p w14:paraId="7EF3C00B" w14:textId="0E8BC8FA" w:rsidR="008612CA" w:rsidRDefault="008612CA">
      <w:r>
        <w:t xml:space="preserve">Explain the reason to look at existing implementations, and </w:t>
      </w:r>
      <w:r w:rsidR="00505BEC">
        <w:t>their</w:t>
      </w:r>
      <w:r>
        <w:t xml:space="preserve"> features and usage. Explain my choices </w:t>
      </w:r>
      <w:r w:rsidR="00BF0B9B">
        <w:t xml:space="preserve">for </w:t>
      </w:r>
      <w:r w:rsidR="007254BD">
        <w:t>choosing</w:t>
      </w:r>
      <w:r>
        <w:t xml:space="preserve"> </w:t>
      </w:r>
      <w:r w:rsidR="007254BD">
        <w:t xml:space="preserve">4 open source and 2 proprietary database </w:t>
      </w:r>
      <w:r w:rsidR="00300636">
        <w:t>providers</w:t>
      </w:r>
      <w:r w:rsidR="007254BD">
        <w:t>.</w:t>
      </w:r>
    </w:p>
    <w:p w14:paraId="4EDD2AF6" w14:textId="6C991B3F" w:rsidR="007254BD" w:rsidRDefault="007254BD">
      <w:pPr>
        <w:rPr>
          <w:b/>
          <w:bCs/>
        </w:rPr>
      </w:pPr>
      <w:r>
        <w:tab/>
      </w:r>
      <w:r>
        <w:rPr>
          <w:b/>
          <w:bCs/>
        </w:rPr>
        <w:t>PostgreSQL</w:t>
      </w:r>
    </w:p>
    <w:p w14:paraId="30D55E33" w14:textId="3B6F0719" w:rsidR="007254BD" w:rsidRDefault="007254BD">
      <w:r>
        <w:rPr>
          <w:b/>
          <w:bCs/>
        </w:rPr>
        <w:tab/>
      </w:r>
      <w:r>
        <w:tab/>
        <w:t>Shortly explain PostgreSQL any distinct features in its service.</w:t>
      </w:r>
    </w:p>
    <w:p w14:paraId="6D90E6A4" w14:textId="34207DC8" w:rsidR="007254BD" w:rsidRDefault="007254BD">
      <w:r>
        <w:tab/>
      </w:r>
      <w:r>
        <w:tab/>
        <w:t>Explain its implementation of RBAC.</w:t>
      </w:r>
    </w:p>
    <w:p w14:paraId="428F015D" w14:textId="6A2129EF" w:rsidR="007254BD" w:rsidRDefault="007254BD">
      <w:r>
        <w:tab/>
      </w:r>
      <w:r>
        <w:tab/>
      </w:r>
      <w:r>
        <w:tab/>
        <w:t xml:space="preserve">Creation of roles, </w:t>
      </w:r>
    </w:p>
    <w:p w14:paraId="1DA8A40D" w14:textId="5BA9AFB6" w:rsidR="007254BD" w:rsidRDefault="007254BD">
      <w:r>
        <w:tab/>
      </w:r>
      <w:r>
        <w:tab/>
      </w:r>
      <w:r>
        <w:tab/>
        <w:t>Grant structure who can grant what</w:t>
      </w:r>
      <w:r w:rsidR="00300636">
        <w:t xml:space="preserve"> and how.</w:t>
      </w:r>
    </w:p>
    <w:p w14:paraId="03104CBB" w14:textId="40489453" w:rsidR="007254BD" w:rsidRDefault="007254BD">
      <w:pPr>
        <w:rPr>
          <w:b/>
          <w:bCs/>
        </w:rPr>
      </w:pPr>
      <w:r>
        <w:tab/>
      </w:r>
      <w:r>
        <w:rPr>
          <w:b/>
          <w:bCs/>
        </w:rPr>
        <w:t>Snowflake</w:t>
      </w:r>
    </w:p>
    <w:p w14:paraId="734F9C0A" w14:textId="1316423A" w:rsidR="00507ABF" w:rsidRPr="00BF0B9B" w:rsidRDefault="007254BD">
      <w:pPr>
        <w:rPr>
          <w:b/>
          <w:bCs/>
        </w:rPr>
      </w:pPr>
      <w:r>
        <w:tab/>
      </w:r>
      <w:r w:rsidR="00300636" w:rsidRPr="00300636">
        <w:rPr>
          <w:b/>
          <w:bCs/>
        </w:rPr>
        <w:t>CockroachDB</w:t>
      </w:r>
    </w:p>
    <w:p w14:paraId="56DA4D22" w14:textId="23A9E09C" w:rsidR="00507ABF" w:rsidRPr="00BF0B9B" w:rsidRDefault="00300636" w:rsidP="00BF0B9B">
      <w:pPr>
        <w:ind w:left="720"/>
        <w:rPr>
          <w:b/>
          <w:bCs/>
        </w:rPr>
      </w:pPr>
      <w:r w:rsidRPr="00300636">
        <w:rPr>
          <w:b/>
          <w:bCs/>
        </w:rPr>
        <w:t>SurrealDB</w:t>
      </w:r>
    </w:p>
    <w:p w14:paraId="45182504" w14:textId="70F80E88" w:rsidR="007254BD" w:rsidRDefault="00300636" w:rsidP="00300636">
      <w:pPr>
        <w:ind w:left="720"/>
        <w:rPr>
          <w:b/>
          <w:bCs/>
        </w:rPr>
      </w:pPr>
      <w:r w:rsidRPr="00300636">
        <w:rPr>
          <w:b/>
          <w:bCs/>
        </w:rPr>
        <w:t>MariaDB</w:t>
      </w:r>
      <w:r w:rsidR="007254BD" w:rsidRPr="007254BD">
        <w:rPr>
          <w:b/>
          <w:bCs/>
        </w:rPr>
        <w:t xml:space="preserve"> </w:t>
      </w:r>
    </w:p>
    <w:p w14:paraId="3758A5F2" w14:textId="108CD7D4" w:rsidR="00300636" w:rsidRDefault="00300636" w:rsidP="00300636">
      <w:pPr>
        <w:ind w:left="720"/>
        <w:rPr>
          <w:b/>
          <w:bCs/>
        </w:rPr>
      </w:pPr>
      <w:r w:rsidRPr="00300636">
        <w:rPr>
          <w:b/>
          <w:bCs/>
        </w:rPr>
        <w:t>Microsoft Synapse</w:t>
      </w:r>
    </w:p>
    <w:p w14:paraId="52C49DE6" w14:textId="148488E7" w:rsidR="00300636" w:rsidRDefault="007254BD">
      <w:pPr>
        <w:rPr>
          <w:b/>
          <w:bCs/>
        </w:rPr>
      </w:pPr>
      <w:r>
        <w:rPr>
          <w:b/>
          <w:bCs/>
        </w:rPr>
        <w:tab/>
        <w:t xml:space="preserve">Analysis </w:t>
      </w:r>
      <w:r w:rsidR="00300636">
        <w:rPr>
          <w:b/>
          <w:bCs/>
        </w:rPr>
        <w:t>C</w:t>
      </w:r>
      <w:r w:rsidR="005067CC">
        <w:rPr>
          <w:b/>
          <w:bCs/>
        </w:rPr>
        <w:t xml:space="preserve">onclusion </w:t>
      </w:r>
    </w:p>
    <w:p w14:paraId="205823AF" w14:textId="4548D832" w:rsidR="00BF0B9B" w:rsidRPr="00BF0B9B" w:rsidRDefault="00BF0B9B">
      <w:r>
        <w:rPr>
          <w:b/>
          <w:bCs/>
        </w:rPr>
        <w:tab/>
      </w:r>
      <w:r>
        <w:t>Show my feature matrix and the overall results of my research into the different providers</w:t>
      </w:r>
    </w:p>
    <w:p w14:paraId="7CAA3E48" w14:textId="361D67C4" w:rsidR="007254BD" w:rsidRPr="007254BD" w:rsidRDefault="007254BD">
      <w:r>
        <w:tab/>
      </w:r>
    </w:p>
    <w:p w14:paraId="30CFCD9A" w14:textId="1D4E5489" w:rsidR="008612CA" w:rsidRDefault="008612CA">
      <w:pPr>
        <w:rPr>
          <w:b/>
          <w:bCs/>
        </w:rPr>
      </w:pPr>
      <w:r>
        <w:rPr>
          <w:b/>
          <w:bCs/>
        </w:rPr>
        <w:t>Performance experiments</w:t>
      </w:r>
    </w:p>
    <w:p w14:paraId="712D424E" w14:textId="14CD2DFF" w:rsidR="00300636" w:rsidRDefault="00300636">
      <w:r>
        <w:rPr>
          <w:b/>
          <w:bCs/>
        </w:rPr>
        <w:tab/>
      </w:r>
      <w:r>
        <w:t xml:space="preserve">Explain the </w:t>
      </w:r>
      <w:r w:rsidR="00876C03">
        <w:t>reason</w:t>
      </w:r>
      <w:r>
        <w:t xml:space="preserve"> why I want to do experiments.</w:t>
      </w:r>
      <w:r w:rsidR="00BF0B9B">
        <w:t xml:space="preserve"> And why I chose to do performance testing on PostgreSQL, MariaDB and Snowflake.</w:t>
      </w:r>
    </w:p>
    <w:p w14:paraId="0C3C65FA" w14:textId="77777777" w:rsidR="00300636" w:rsidRDefault="00300636" w:rsidP="00300636">
      <w:pPr>
        <w:ind w:firstLine="720"/>
        <w:rPr>
          <w:b/>
          <w:bCs/>
        </w:rPr>
      </w:pPr>
      <w:r>
        <w:rPr>
          <w:b/>
          <w:bCs/>
        </w:rPr>
        <w:t>Experiments</w:t>
      </w:r>
    </w:p>
    <w:p w14:paraId="24DEA3BE" w14:textId="70409303" w:rsidR="00300636" w:rsidRPr="00300636" w:rsidRDefault="00876C03" w:rsidP="00876C03">
      <w:pPr>
        <w:ind w:left="720"/>
      </w:pPr>
      <w:r>
        <w:t xml:space="preserve">Explain the different experiments that I performed. First explain the tree types and the reasoning behind that choice. Since we want to see if the role structure had an impact on performance. Then explain the experiments the create roles over 15 min. explain create 1000 roles, and then do select table and info schema. </w:t>
      </w:r>
    </w:p>
    <w:p w14:paraId="6A5A03EE" w14:textId="19FE7905" w:rsidR="008612CA" w:rsidRDefault="008612CA">
      <w:pPr>
        <w:rPr>
          <w:b/>
          <w:bCs/>
        </w:rPr>
      </w:pPr>
      <w:r>
        <w:rPr>
          <w:b/>
          <w:bCs/>
        </w:rPr>
        <w:lastRenderedPageBreak/>
        <w:tab/>
        <w:t>Experimental setup</w:t>
      </w:r>
    </w:p>
    <w:p w14:paraId="1E7903D9" w14:textId="3FC5E4C6" w:rsidR="00300636" w:rsidRPr="00300636" w:rsidRDefault="00300636" w:rsidP="0043604E">
      <w:pPr>
        <w:ind w:left="720"/>
      </w:pPr>
      <w:r>
        <w:t xml:space="preserve">Explain the </w:t>
      </w:r>
      <w:r w:rsidR="0043604E">
        <w:t>setup. How MariaDB and PostgreSQL was hosted locally on my machine and how I create a python scripts connect and run the tests and their repetition. Then write about how Snowflake was hosted remotely and that I connected to their service to run the experiments, then also explain that</w:t>
      </w:r>
      <w:r w:rsidR="00BF0B9B">
        <w:t xml:space="preserve"> for</w:t>
      </w:r>
      <w:r w:rsidR="0043604E">
        <w:t xml:space="preserve"> the 15 min experiment was also repeated directly in snowflake by running an python script in their service remotely</w:t>
      </w:r>
    </w:p>
    <w:p w14:paraId="41528154" w14:textId="3DBD12D8" w:rsidR="008612CA" w:rsidRDefault="008612CA" w:rsidP="008612CA">
      <w:pPr>
        <w:rPr>
          <w:b/>
          <w:bCs/>
        </w:rPr>
      </w:pPr>
      <w:r>
        <w:rPr>
          <w:b/>
          <w:bCs/>
        </w:rPr>
        <w:t>Results of experiment</w:t>
      </w:r>
    </w:p>
    <w:p w14:paraId="5E8E9B69" w14:textId="1651874C" w:rsidR="0043604E" w:rsidRPr="0043604E" w:rsidRDefault="0043604E" w:rsidP="008612CA">
      <w:r>
        <w:t xml:space="preserve">show </w:t>
      </w:r>
      <w:r w:rsidR="00AC5069">
        <w:t>all my results and experiments visually write</w:t>
      </w:r>
      <w:r>
        <w:t xml:space="preserve"> about </w:t>
      </w:r>
      <w:r w:rsidR="00AC5069">
        <w:t>whether</w:t>
      </w:r>
      <w:r>
        <w:t xml:space="preserve"> it was expected or unexpected.</w:t>
      </w:r>
      <w:r w:rsidR="00AC5069">
        <w:t xml:space="preserve"> </w:t>
      </w:r>
      <w:r>
        <w:t xml:space="preserve"> </w:t>
      </w:r>
      <w:r w:rsidR="00C0010D">
        <w:t>Also,</w:t>
      </w:r>
      <w:r>
        <w:t xml:space="preserve"> for </w:t>
      </w:r>
      <w:r w:rsidR="00AC5069">
        <w:t>PostgreSQL</w:t>
      </w:r>
      <w:r>
        <w:t xml:space="preserve"> and snowflake calc the median and show the value.</w:t>
      </w:r>
    </w:p>
    <w:p w14:paraId="7B436B32" w14:textId="311BA763" w:rsidR="008612CA" w:rsidRDefault="008612CA" w:rsidP="008612CA">
      <w:pPr>
        <w:rPr>
          <w:b/>
          <w:bCs/>
        </w:rPr>
      </w:pPr>
      <w:r>
        <w:rPr>
          <w:b/>
          <w:bCs/>
        </w:rPr>
        <w:t>Discussion</w:t>
      </w:r>
    </w:p>
    <w:p w14:paraId="79974D3E" w14:textId="31F5B05E" w:rsidR="00C0010D" w:rsidRDefault="00C0010D" w:rsidP="008612CA">
      <w:r>
        <w:t xml:space="preserve">Talk about the feature matrix and which features are common, which should be kept if I were to develop an open standard. </w:t>
      </w:r>
    </w:p>
    <w:p w14:paraId="5E16780F" w14:textId="7806295F" w:rsidR="00C0010D" w:rsidRDefault="00C0010D" w:rsidP="008612CA">
      <w:r>
        <w:t>Talk about the results of the performance tests and what kind of performance tendencies should an implementation show over time and the number of roles.</w:t>
      </w:r>
    </w:p>
    <w:p w14:paraId="3C785B08" w14:textId="3ECC0461" w:rsidR="00505BEC" w:rsidRDefault="00505BEC" w:rsidP="008612CA">
      <w:pPr>
        <w:rPr>
          <w:b/>
          <w:bCs/>
        </w:rPr>
      </w:pPr>
      <w:r w:rsidRPr="00505BEC">
        <w:rPr>
          <w:b/>
          <w:bCs/>
        </w:rPr>
        <w:t>Conclusion</w:t>
      </w:r>
    </w:p>
    <w:p w14:paraId="6F6A59D4" w14:textId="4F2FEB21" w:rsidR="00505BEC" w:rsidRPr="00505BEC" w:rsidRDefault="00505BEC" w:rsidP="008612CA">
      <w:r>
        <w:t xml:space="preserve">Summarization </w:t>
      </w:r>
      <w:r w:rsidR="00507ABF">
        <w:t>of</w:t>
      </w:r>
      <w:r>
        <w:t xml:space="preserve"> all my main points from the report.</w:t>
      </w:r>
    </w:p>
    <w:p w14:paraId="228D2239" w14:textId="1B66B602" w:rsidR="00AC5069" w:rsidRPr="00AC5069" w:rsidRDefault="00AC5069" w:rsidP="008612CA">
      <w:r>
        <w:t xml:space="preserve"> </w:t>
      </w:r>
    </w:p>
    <w:p w14:paraId="2C685B55" w14:textId="0C3B4803" w:rsidR="008612CA" w:rsidRDefault="008612CA" w:rsidP="008612CA">
      <w:pPr>
        <w:rPr>
          <w:b/>
          <w:bCs/>
        </w:rPr>
      </w:pPr>
    </w:p>
    <w:p w14:paraId="13348978" w14:textId="77777777" w:rsidR="008612CA" w:rsidRPr="008612CA" w:rsidRDefault="008612CA">
      <w:pPr>
        <w:rPr>
          <w:b/>
          <w:bCs/>
        </w:rPr>
      </w:pPr>
    </w:p>
    <w:sectPr w:rsidR="008612CA" w:rsidRPr="00861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CA"/>
    <w:rsid w:val="00035578"/>
    <w:rsid w:val="000F43D3"/>
    <w:rsid w:val="002040E3"/>
    <w:rsid w:val="002F26C3"/>
    <w:rsid w:val="00300636"/>
    <w:rsid w:val="0043604E"/>
    <w:rsid w:val="00505BEC"/>
    <w:rsid w:val="005067CC"/>
    <w:rsid w:val="00507ABF"/>
    <w:rsid w:val="007254BD"/>
    <w:rsid w:val="0074556B"/>
    <w:rsid w:val="008612CA"/>
    <w:rsid w:val="00876C03"/>
    <w:rsid w:val="00A438E9"/>
    <w:rsid w:val="00AC5069"/>
    <w:rsid w:val="00AE45D4"/>
    <w:rsid w:val="00BF0B9B"/>
    <w:rsid w:val="00C001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D805"/>
  <w15:chartTrackingRefBased/>
  <w15:docId w15:val="{6A3023FB-A6EA-4B9B-9A37-73D56AB0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ABF"/>
    <w:rPr>
      <w:lang w:val="en-US"/>
    </w:rPr>
  </w:style>
  <w:style w:type="paragraph" w:styleId="Heading1">
    <w:name w:val="heading 1"/>
    <w:basedOn w:val="Normal"/>
    <w:next w:val="Normal"/>
    <w:link w:val="Heading1Char"/>
    <w:uiPriority w:val="9"/>
    <w:qFormat/>
    <w:rsid w:val="00861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2CA"/>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612CA"/>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612CA"/>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612C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612C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612C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612C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612C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612C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61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2C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61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2C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612CA"/>
    <w:pPr>
      <w:spacing w:before="160"/>
      <w:jc w:val="center"/>
    </w:pPr>
    <w:rPr>
      <w:i/>
      <w:iCs/>
      <w:color w:val="404040" w:themeColor="text1" w:themeTint="BF"/>
    </w:rPr>
  </w:style>
  <w:style w:type="character" w:customStyle="1" w:styleId="QuoteChar">
    <w:name w:val="Quote Char"/>
    <w:basedOn w:val="DefaultParagraphFont"/>
    <w:link w:val="Quote"/>
    <w:uiPriority w:val="29"/>
    <w:rsid w:val="008612CA"/>
    <w:rPr>
      <w:i/>
      <w:iCs/>
      <w:color w:val="404040" w:themeColor="text1" w:themeTint="BF"/>
      <w:lang w:val="en-US"/>
    </w:rPr>
  </w:style>
  <w:style w:type="paragraph" w:styleId="ListParagraph">
    <w:name w:val="List Paragraph"/>
    <w:basedOn w:val="Normal"/>
    <w:uiPriority w:val="34"/>
    <w:qFormat/>
    <w:rsid w:val="008612CA"/>
    <w:pPr>
      <w:ind w:left="720"/>
      <w:contextualSpacing/>
    </w:pPr>
  </w:style>
  <w:style w:type="character" w:styleId="IntenseEmphasis">
    <w:name w:val="Intense Emphasis"/>
    <w:basedOn w:val="DefaultParagraphFont"/>
    <w:uiPriority w:val="21"/>
    <w:qFormat/>
    <w:rsid w:val="008612CA"/>
    <w:rPr>
      <w:i/>
      <w:iCs/>
      <w:color w:val="0F4761" w:themeColor="accent1" w:themeShade="BF"/>
    </w:rPr>
  </w:style>
  <w:style w:type="paragraph" w:styleId="IntenseQuote">
    <w:name w:val="Intense Quote"/>
    <w:basedOn w:val="Normal"/>
    <w:next w:val="Normal"/>
    <w:link w:val="IntenseQuoteChar"/>
    <w:uiPriority w:val="30"/>
    <w:qFormat/>
    <w:rsid w:val="00861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2CA"/>
    <w:rPr>
      <w:i/>
      <w:iCs/>
      <w:color w:val="0F4761" w:themeColor="accent1" w:themeShade="BF"/>
      <w:lang w:val="en-US"/>
    </w:rPr>
  </w:style>
  <w:style w:type="character" w:styleId="IntenseReference">
    <w:name w:val="Intense Reference"/>
    <w:basedOn w:val="DefaultParagraphFont"/>
    <w:uiPriority w:val="32"/>
    <w:qFormat/>
    <w:rsid w:val="008612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Cornelius Hansen</dc:creator>
  <cp:keywords/>
  <dc:description/>
  <cp:lastModifiedBy>Mads Cornelius Hansen</cp:lastModifiedBy>
  <cp:revision>4</cp:revision>
  <dcterms:created xsi:type="dcterms:W3CDTF">2024-11-26T10:35:00Z</dcterms:created>
  <dcterms:modified xsi:type="dcterms:W3CDTF">2024-11-26T13:26:00Z</dcterms:modified>
</cp:coreProperties>
</file>