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F776" w14:textId="64742FD1" w:rsidR="00D37257" w:rsidRDefault="0032695E">
      <w:r>
        <w:t>Matheus Couto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18/09/20</w:t>
      </w:r>
    </w:p>
    <w:p w14:paraId="585B4069" w14:textId="3FC2F408" w:rsidR="0032695E" w:rsidRDefault="0032695E"/>
    <w:p w14:paraId="3518A25C" w14:textId="4D65639C" w:rsidR="0032695E" w:rsidRDefault="0032695E" w:rsidP="0032695E">
      <w:pPr>
        <w:jc w:val="center"/>
        <w:rPr>
          <w:sz w:val="32"/>
          <w:szCs w:val="32"/>
        </w:rPr>
      </w:pPr>
      <w:r>
        <w:rPr>
          <w:sz w:val="32"/>
          <w:szCs w:val="32"/>
        </w:rPr>
        <w:t>Cardinalidade</w:t>
      </w:r>
    </w:p>
    <w:p w14:paraId="45AB31D0" w14:textId="53A2BFBE" w:rsidR="0032695E" w:rsidRDefault="0032695E" w:rsidP="0032695E">
      <w:pPr>
        <w:jc w:val="center"/>
        <w:rPr>
          <w:sz w:val="32"/>
          <w:szCs w:val="32"/>
        </w:rPr>
      </w:pPr>
    </w:p>
    <w:p w14:paraId="0EA9A7A8" w14:textId="77777777" w:rsidR="0032695E" w:rsidRDefault="0032695E" w:rsidP="0032695E">
      <w:pPr>
        <w:spacing w:after="0"/>
      </w:pPr>
      <w:r>
        <w:t>Pelo que pude entender, cardinalidade é uma modelagem de dados, utilizada para definir a relação entre duas tabelas. P</w:t>
      </w:r>
      <w:r w:rsidRPr="0032695E">
        <w:t xml:space="preserve">odemos ter os seguintes níveis de relacionamento: </w:t>
      </w:r>
    </w:p>
    <w:p w14:paraId="58078187" w14:textId="003EE4B1" w:rsidR="0032695E" w:rsidRDefault="0032695E" w:rsidP="0032695E">
      <w:pPr>
        <w:spacing w:after="0"/>
      </w:pPr>
      <w:r w:rsidRPr="0032695E">
        <w:t>1:N</w:t>
      </w:r>
      <w:r>
        <w:t xml:space="preserve"> (um para vários)</w:t>
      </w:r>
      <w:r w:rsidRPr="0032695E">
        <w:t>, N:N</w:t>
      </w:r>
      <w:r>
        <w:t xml:space="preserve"> (vários para vários) e </w:t>
      </w:r>
      <w:r w:rsidRPr="0032695E">
        <w:t>1:1</w:t>
      </w:r>
      <w:r>
        <w:t>(um para um)</w:t>
      </w:r>
      <w:r w:rsidRPr="0032695E">
        <w:t>.</w:t>
      </w:r>
    </w:p>
    <w:p w14:paraId="30F6AE7B" w14:textId="77777777" w:rsidR="0032695E" w:rsidRDefault="0032695E" w:rsidP="0032695E">
      <w:pPr>
        <w:spacing w:after="0"/>
      </w:pPr>
    </w:p>
    <w:p w14:paraId="58E5FE35" w14:textId="2C1B6172" w:rsidR="006906E2" w:rsidRDefault="0032695E" w:rsidP="0032695E">
      <w:pPr>
        <w:spacing w:line="240" w:lineRule="auto"/>
      </w:pPr>
      <w:r>
        <w:t xml:space="preserve">Exemplo: </w:t>
      </w:r>
      <w:r w:rsidR="006906E2">
        <w:t>podemos usar como exemplo informações sobre uma igreja. Tendo como exemplo as seguintes tabelas:</w:t>
      </w:r>
    </w:p>
    <w:p w14:paraId="2C5EBDB9" w14:textId="79DF4D0C" w:rsidR="0032695E" w:rsidRDefault="0032695E" w:rsidP="0032695E">
      <w:pPr>
        <w:spacing w:line="240" w:lineRule="auto"/>
      </w:pPr>
      <w:r>
        <w:t xml:space="preserve"> </w:t>
      </w:r>
      <w:r w:rsidR="006906E2">
        <w:t>Tabela de fiéis.</w:t>
      </w:r>
    </w:p>
    <w:p w14:paraId="32CAE15B" w14:textId="193A42A1" w:rsidR="006906E2" w:rsidRDefault="006906E2" w:rsidP="0032695E">
      <w:pPr>
        <w:spacing w:line="240" w:lineRule="auto"/>
      </w:pPr>
      <w:r>
        <w:t>Tabela de igrejas.</w:t>
      </w:r>
    </w:p>
    <w:p w14:paraId="6B1AD707" w14:textId="639AB059" w:rsidR="006906E2" w:rsidRDefault="006906E2" w:rsidP="0032695E">
      <w:pPr>
        <w:spacing w:line="240" w:lineRule="auto"/>
      </w:pPr>
      <w:r>
        <w:t>Tabela de padre.</w:t>
      </w:r>
    </w:p>
    <w:p w14:paraId="096A67B6" w14:textId="14D2B709" w:rsidR="006906E2" w:rsidRDefault="006906E2" w:rsidP="0032695E">
      <w:pPr>
        <w:spacing w:line="240" w:lineRule="auto"/>
      </w:pPr>
      <w:r>
        <w:t>As relações vão ser:</w:t>
      </w:r>
    </w:p>
    <w:p w14:paraId="72C47FCD" w14:textId="223EA851" w:rsidR="006906E2" w:rsidRDefault="006906E2" w:rsidP="0032695E">
      <w:pPr>
        <w:spacing w:line="240" w:lineRule="auto"/>
      </w:pPr>
      <w:r>
        <w:t>1:N – um padre para vários fiéis.</w:t>
      </w:r>
    </w:p>
    <w:p w14:paraId="58CC0257" w14:textId="255C144D" w:rsidR="006906E2" w:rsidRDefault="006906E2" w:rsidP="0032695E">
      <w:pPr>
        <w:spacing w:line="240" w:lineRule="auto"/>
      </w:pPr>
      <w:r>
        <w:t>N:N – várias igrejas para vários fiéis.</w:t>
      </w:r>
    </w:p>
    <w:p w14:paraId="588387F7" w14:textId="00449F2A" w:rsidR="006906E2" w:rsidRPr="0032695E" w:rsidRDefault="006906E2" w:rsidP="0032695E">
      <w:pPr>
        <w:spacing w:line="240" w:lineRule="auto"/>
      </w:pPr>
      <w:r>
        <w:t>1:1 – uma igreja para um padre</w:t>
      </w:r>
    </w:p>
    <w:sectPr w:rsidR="006906E2" w:rsidRPr="00326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5E"/>
    <w:rsid w:val="0032695E"/>
    <w:rsid w:val="006906E2"/>
    <w:rsid w:val="00801E2B"/>
    <w:rsid w:val="00907E81"/>
    <w:rsid w:val="00D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B414"/>
  <w15:chartTrackingRefBased/>
  <w15:docId w15:val="{489B0968-43A7-4400-94BB-05D5B5BD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MaCouto .</dc:creator>
  <cp:keywords/>
  <dc:description/>
  <cp:lastModifiedBy>MaCouto .</cp:lastModifiedBy>
  <cp:revision>4</cp:revision>
  <dcterms:created xsi:type="dcterms:W3CDTF">2020-09-18T14:24:00Z</dcterms:created>
  <dcterms:modified xsi:type="dcterms:W3CDTF">2020-09-18T14:46:00Z</dcterms:modified>
</cp:coreProperties>
</file>