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</w:t>
            </w:r>
          </w:p>
          <w:p w:rsidR="00000000" w:rsidDel="00000000" w:rsidP="00000000" w:rsidRDefault="00000000" w:rsidRPr="00000000" w14:paraId="0000000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Joanna Mellado </w:t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R// Hemos podido cumplir, pero con la retroalimentación del grupo o nuevas ideas, he tenido que ir modificando y mejorando la actividad que se me otorga.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ha dificultado ya que he tenido que aprender cosas que no tenía bien claras y por motivos personales me he complicado.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80808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4"/>
                <w:szCs w:val="24"/>
                <w:rtl w:val="0"/>
              </w:rPr>
              <w:t xml:space="preserve">R// Lo he enfrentado poniendo un horario para cuando tenga que realizar mis actividades del proyecto apt, haciendo saber a todos en mi núcleo que necesito mi espacio para trabajar en lo mío.</w:t>
            </w: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4"/>
                <w:szCs w:val="24"/>
                <w:rtl w:val="0"/>
              </w:rPr>
              <w:t xml:space="preserve">R// </w:t>
            </w: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Evaluaría</w:t>
            </w:r>
            <w:r w:rsidDel="00000000" w:rsidR="00000000" w:rsidRPr="00000000">
              <w:rPr>
                <w:rFonts w:ascii="Calibri" w:cs="Calibri" w:eastAsia="Calibri" w:hAnsi="Calibri"/>
                <w:color w:val="808080"/>
                <w:sz w:val="24"/>
                <w:szCs w:val="24"/>
                <w:rtl w:val="0"/>
              </w:rPr>
              <w:t xml:space="preserve"> un trabajo lento pero bien hecho; </w:t>
            </w: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destacó</w:t>
            </w:r>
            <w:r w:rsidDel="00000000" w:rsidR="00000000" w:rsidRPr="00000000">
              <w:rPr>
                <w:rFonts w:ascii="Calibri" w:cs="Calibri" w:eastAsia="Calibri" w:hAnsi="Calibri"/>
                <w:color w:val="808080"/>
                <w:sz w:val="24"/>
                <w:szCs w:val="24"/>
                <w:rtl w:val="0"/>
              </w:rPr>
              <w:t xml:space="preserve"> que no me gusta dejar las cosas como sea que queden, y por supuesto podría mejorar la rapidez pero lastimosamente por ahora no creo que sea posible por mi limitado tiempo y espacio.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4"/>
                <w:szCs w:val="24"/>
                <w:rtl w:val="0"/>
              </w:rPr>
              <w:t xml:space="preserve">R// La verdad mis inquietudes hasta ahora solo serían en que incluir a nuestro proyecto, más funcionalidades, etc. Ya que me gustaría que realmente fuese un aporte a la sociedad o comunidad chilena.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R// Considero que la distribución de las tareas que tenemos ha sido correcta, ya que ha funcionado bien, y con el apoyo del coordinador de mi grupo hemos avanzado acorde cada uno, siempre poniéndonos al tanto del avance de cada integrante.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R// Evaluaría mi grupo con un 8/10 ya que a veces las reuniones no son certeras, no calzamos bien en los tiempos, a veces nos pasamos del tiempo acordado o se debe reagendar pero más que eso nada el trabajo es acorde; y en aquello podríamos mejorar en cuadrar bien los horarios de reuniones, claro que siempre se pueden entender situaciones excepcionales.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CVr8YxspVJ0P0mN0LWo/LKoMAQ==">CgMxLjA4AHIhMVZ1ck0xRGRYQWw5S1FBblliZG5rUmliMTlnUlpWMjE2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