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</w:t>
      </w:r>
      <w:r w:rsidR="006D59DE">
        <w:rPr>
          <w:b/>
          <w:bCs/>
          <w:szCs w:val="28"/>
        </w:rPr>
        <w:t>ым</w:t>
      </w:r>
      <w:r>
        <w:rPr>
          <w:b/>
          <w:bCs/>
          <w:szCs w:val="28"/>
        </w:rPr>
        <w:t xml:space="preserve"> работ</w:t>
      </w:r>
      <w:r w:rsidR="006D59DE">
        <w:rPr>
          <w:b/>
          <w:bCs/>
          <w:szCs w:val="28"/>
        </w:rPr>
        <w:t>ам</w:t>
      </w:r>
    </w:p>
    <w:p w:rsidR="00DB0D26" w:rsidRPr="006D59DE" w:rsidRDefault="00DB0D26" w:rsidP="00DB0D26">
      <w:pPr>
        <w:pStyle w:val="Textbody"/>
        <w:jc w:val="center"/>
        <w:rPr>
          <w:szCs w:val="28"/>
          <w:lang w:val="en-US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 xml:space="preserve">Высокоуровневое моделирование средствами </w:t>
      </w:r>
      <w:proofErr w:type="spellStart"/>
      <w:r w:rsidR="006D59DE">
        <w:rPr>
          <w:szCs w:val="28"/>
        </w:rPr>
        <w:t>SystemC</w:t>
      </w:r>
      <w:proofErr w:type="spellEnd"/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6D59DE">
        <w:rPr>
          <w:szCs w:val="28"/>
          <w:lang w:val="en-US"/>
        </w:rPr>
        <w:t>Мамутова</w:t>
      </w:r>
      <w:proofErr w:type="spellEnd"/>
      <w:r w:rsidR="006D59DE">
        <w:rPr>
          <w:szCs w:val="28"/>
          <w:lang w:val="en-US"/>
        </w:rPr>
        <w:t xml:space="preserve">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>
        <w:rPr>
          <w:szCs w:val="28"/>
          <w:lang w:val="en-US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000000" w:rsidRDefault="00DB0D26" w:rsidP="00DB0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D59DE" w:rsidRPr="005B62AE" w:rsidRDefault="005B62AE" w:rsidP="00DB0D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Вводна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работа</w:t>
      </w:r>
      <w:proofErr w:type="spellEnd"/>
    </w:p>
    <w:p w:rsidR="006D59DE" w:rsidRPr="00205F6E" w:rsidRDefault="00205F6E" w:rsidP="00205F6E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Используя исходный код программы из примера 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systemc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simple_fifo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, создать программу, моделирующую работу очереди.</w:t>
      </w:r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  <w:lang/>
        </w:rPr>
        <w:t>&lt;</w:t>
      </w:r>
      <w:proofErr w:type="gramStart"/>
      <w:r w:rsidRPr="005B62AE">
        <w:rPr>
          <w:rFonts w:ascii="Times New Roman" w:hAnsi="Times New Roman" w:cs="Times New Roman"/>
          <w:sz w:val="28"/>
          <w:szCs w:val="28"/>
        </w:rPr>
        <w:t>описание</w:t>
      </w:r>
      <w:proofErr w:type="gramEnd"/>
      <w:r w:rsidRPr="005B62AE">
        <w:rPr>
          <w:rFonts w:ascii="Times New Roman" w:hAnsi="Times New Roman" w:cs="Times New Roman"/>
          <w:sz w:val="28"/>
          <w:szCs w:val="28"/>
        </w:rPr>
        <w:t xml:space="preserve"> архитектуры проекта&gt;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Выполнить компиляцию проекта, убедиться в правильности подключения библиотеки 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SystemC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Запустить созданное приложение, наблюдая результаты моделирования устройства в консоли.</w:t>
      </w:r>
    </w:p>
    <w:p w:rsidR="005B62AE" w:rsidRPr="005B62AE" w:rsidRDefault="005B62AE" w:rsidP="005B62A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Модифицировать созданное устройство, изменив тип данных, с которыми работает очередь, на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 Соответствующим образом модифицировать тест.</w:t>
      </w:r>
    </w:p>
    <w:p w:rsidR="00B47A4C" w:rsidRPr="005B62AE" w:rsidRDefault="00B47A4C" w:rsidP="00B47A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4918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54918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E54918" w:rsidRPr="00E549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4918">
        <w:rPr>
          <w:rFonts w:ascii="Times New Roman" w:hAnsi="Times New Roman" w:cs="Times New Roman"/>
          <w:sz w:val="28"/>
          <w:szCs w:val="28"/>
          <w:lang w:val="en-US"/>
        </w:rPr>
        <w:t>fifo</w:t>
      </w:r>
      <w:proofErr w:type="spellEnd"/>
      <w:r w:rsidR="00E54918">
        <w:rPr>
          <w:rFonts w:ascii="Times New Roman" w:hAnsi="Times New Roman" w:cs="Times New Roman"/>
          <w:sz w:val="28"/>
          <w:szCs w:val="28"/>
        </w:rPr>
        <w:t xml:space="preserve"> с изменениями для вывода в формате </w:t>
      </w:r>
      <w:proofErr w:type="spellStart"/>
      <w:r w:rsidR="00E549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E54918" w:rsidRPr="00E54918">
        <w:rPr>
          <w:rFonts w:ascii="Times New Roman" w:hAnsi="Times New Roman" w:cs="Times New Roman"/>
          <w:sz w:val="28"/>
          <w:szCs w:val="28"/>
        </w:rPr>
        <w:t>:</w:t>
      </w:r>
    </w:p>
    <w:p w:rsidR="00E54918" w:rsidRPr="00EC6E94" w:rsidRDefault="00EC6E94" w:rsidP="00E5491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C6E94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tbl>
      <w:tblPr>
        <w:tblStyle w:val="a4"/>
        <w:tblW w:w="0" w:type="auto"/>
        <w:tblLook w:val="04A0"/>
      </w:tblPr>
      <w:tblGrid>
        <w:gridCol w:w="9571"/>
      </w:tblGrid>
      <w:tr w:rsidR="00EC6E94" w:rsidTr="00EC6E94">
        <w:tc>
          <w:tcPr>
            <w:tcW w:w="9571" w:type="dxa"/>
          </w:tcPr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sc_interface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sc_interface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virtual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 0;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sc_channel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sc_channel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(0), first(0) {}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write(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wait(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data[(first +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%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=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++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write_event.notify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read(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wait(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data[first];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--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first = (first + 1) %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read_event.notify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 {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first = 0;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{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enum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10 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data[</w:t>
            </w:r>
            <w:r w:rsidRPr="00EC6E94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max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num_elements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first;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read_event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sc_port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write_if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out;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producer(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SC_THREAD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(main);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"Visit www.accellera.org and see what </w:t>
            </w:r>
            <w:proofErr w:type="spellStart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</w:t>
            </w:r>
            <w:proofErr w:type="spellEnd"/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can do for you today!\n"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out-&gt;write(*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str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sc_port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read_if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in;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consumer(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SC_THREAD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(main);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in-&gt;read(c);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c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"_"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(in-&gt;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"&lt;1&gt;"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(in-&gt;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num_available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9)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"&lt;9&gt;"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flush;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top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top(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: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"Fifo1"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producer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"Producer1"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-&gt;out(*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consumer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"Consumer1"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cons_inst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-&gt;in(*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fifo_inst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}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C6E9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*[]) {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EC6E9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top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top1(</w:t>
            </w:r>
            <w:r w:rsidRPr="00EC6E9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"Top1"</w:t>
            </w: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C6E94" w:rsidRP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EC6E94" w:rsidRDefault="00EC6E94" w:rsidP="00EC6E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6E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EC6E94" w:rsidRPr="00EC6E94" w:rsidRDefault="00EC6E94" w:rsidP="00EC6E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моделирования:</w:t>
      </w:r>
    </w:p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77009" cy="13038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12" cy="130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94" w:rsidRDefault="00EC6E94" w:rsidP="00EC6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1.1. Результаты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fifo</w:t>
      </w:r>
      <w:proofErr w:type="spellEnd"/>
    </w:p>
    <w:p w:rsidR="00EC6E94" w:rsidRDefault="00EC6E94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EC6E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257B" w:rsidRDefault="0020257B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5B62AE">
        <w:rPr>
          <w:rFonts w:ascii="Times New Roman" w:hAnsi="Times New Roman" w:cs="Times New Roman"/>
          <w:b/>
          <w:sz w:val="28"/>
          <w:szCs w:val="28"/>
        </w:rPr>
        <w:t>1</w:t>
      </w:r>
    </w:p>
    <w:p w:rsidR="0020257B" w:rsidRPr="00205F6E" w:rsidRDefault="0020257B" w:rsidP="0020257B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Скопировать в локальную папку прое</w:t>
      </w:r>
      <w:proofErr w:type="gramStart"/>
      <w:r w:rsidRPr="005B62AE">
        <w:rPr>
          <w:rFonts w:ascii="Times New Roman" w:hAnsi="Times New Roman" w:cs="Times New Roman"/>
          <w:sz w:val="28"/>
          <w:szCs w:val="28"/>
        </w:rPr>
        <w:t>кт с пр</w:t>
      </w:r>
      <w:proofErr w:type="gramEnd"/>
      <w:r w:rsidRPr="005B62AE">
        <w:rPr>
          <w:rFonts w:ascii="Times New Roman" w:hAnsi="Times New Roman" w:cs="Times New Roman"/>
          <w:sz w:val="28"/>
          <w:szCs w:val="28"/>
        </w:rPr>
        <w:t>имером регистра.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 xml:space="preserve">Выполнить компиляцию проекта. Запустить созданное приложение, наблюдая результаты моделирования устройства в консоли. Проверить правильность работы устройства, открыв сгенерированный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vcd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 xml:space="preserve"> файл в </w:t>
      </w:r>
      <w:proofErr w:type="spellStart"/>
      <w:r w:rsidRPr="005B62AE">
        <w:rPr>
          <w:rFonts w:ascii="Times New Roman" w:hAnsi="Times New Roman" w:cs="Times New Roman"/>
          <w:sz w:val="28"/>
          <w:szCs w:val="28"/>
        </w:rPr>
        <w:t>GTKWave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.</w:t>
      </w:r>
    </w:p>
    <w:p w:rsidR="005B62AE" w:rsidRP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Разработать собственные устройства: счетчик и сдвигающий регистр, с дополнительными функциями по индивидуальному заданию.</w:t>
      </w:r>
    </w:p>
    <w:p w:rsidR="005B62AE" w:rsidRDefault="005B62AE" w:rsidP="005B62A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Создать тесты с самопроверкой для всех основных и дополнительных функций разработанных устройств.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Основные входы/выходы счетчика: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clk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areset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62AE">
        <w:rPr>
          <w:rFonts w:ascii="Times New Roman" w:hAnsi="Times New Roman" w:cs="Times New Roman"/>
          <w:sz w:val="28"/>
          <w:szCs w:val="28"/>
          <w:lang/>
        </w:rPr>
        <w:t>sreset</w:t>
      </w:r>
      <w:proofErr w:type="spellEnd"/>
      <w:r w:rsidRPr="005B62AE">
        <w:rPr>
          <w:rFonts w:ascii="Times New Roman" w:hAnsi="Times New Roman" w:cs="Times New Roman"/>
          <w:sz w:val="28"/>
          <w:szCs w:val="28"/>
        </w:rPr>
        <w:t>_</w:t>
      </w:r>
      <w:r w:rsidRPr="005B62AE">
        <w:rPr>
          <w:rFonts w:ascii="Times New Roman" w:hAnsi="Times New Roman" w:cs="Times New Roman"/>
          <w:sz w:val="28"/>
          <w:szCs w:val="28"/>
          <w:lang/>
        </w:rPr>
        <w:t>n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dout</w:t>
      </w:r>
      <w:proofErr w:type="spellEnd"/>
      <w:proofErr w:type="gramEnd"/>
    </w:p>
    <w:p w:rsidR="005B62AE" w:rsidRPr="005B62AE" w:rsidRDefault="005B62AE" w:rsidP="005B62AE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Основные входы/выходы сдвигающего регистра:</w:t>
      </w:r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clk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areset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sreset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cin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cout</w:t>
      </w:r>
      <w:proofErr w:type="spellEnd"/>
      <w:proofErr w:type="gramEnd"/>
    </w:p>
    <w:p w:rsidR="005B62AE" w:rsidRPr="005B62AE" w:rsidRDefault="005B62AE" w:rsidP="005B62A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/>
        </w:rPr>
      </w:pPr>
      <w:proofErr w:type="spellStart"/>
      <w:proofErr w:type="gramStart"/>
      <w:r w:rsidRPr="005B62AE">
        <w:rPr>
          <w:rFonts w:ascii="Times New Roman" w:hAnsi="Times New Roman" w:cs="Times New Roman"/>
          <w:sz w:val="28"/>
          <w:szCs w:val="28"/>
          <w:lang/>
        </w:rPr>
        <w:t>dout</w:t>
      </w:r>
      <w:proofErr w:type="spellEnd"/>
      <w:proofErr w:type="gramEnd"/>
    </w:p>
    <w:p w:rsidR="0020257B" w:rsidRPr="005B62AE" w:rsidRDefault="0020257B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62AE" w:rsidRPr="005B62AE" w:rsidRDefault="005B62AE" w:rsidP="005B62A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62AE">
        <w:rPr>
          <w:rFonts w:ascii="Times New Roman" w:hAnsi="Times New Roman" w:cs="Times New Roman"/>
          <w:b/>
          <w:sz w:val="28"/>
          <w:szCs w:val="28"/>
        </w:rPr>
        <w:t>Вариант индивидуального задания №2</w:t>
      </w:r>
    </w:p>
    <w:tbl>
      <w:tblPr>
        <w:tblW w:w="9210" w:type="dxa"/>
        <w:tblInd w:w="496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119"/>
        <w:gridCol w:w="951"/>
        <w:gridCol w:w="1425"/>
        <w:gridCol w:w="1425"/>
        <w:gridCol w:w="1425"/>
        <w:gridCol w:w="1425"/>
        <w:gridCol w:w="1440"/>
      </w:tblGrid>
      <w:tr w:rsidR="005B62AE" w:rsidRPr="005B62AE" w:rsidTr="005B62A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 xml:space="preserve">№ </w:t>
            </w: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8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counter</w:t>
            </w:r>
          </w:p>
        </w:tc>
        <w:tc>
          <w:tcPr>
            <w:tcW w:w="42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shift_register</w:t>
            </w:r>
            <w:proofErr w:type="spellEnd"/>
          </w:p>
        </w:tc>
      </w:tr>
      <w:tr w:rsidR="005B62AE" w:rsidRPr="005B62AE" w:rsidTr="005B62A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load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up/down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proofErr w:type="spellStart"/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ena</w:t>
            </w:r>
            <w:proofErr w:type="spellEnd"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load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left/right</w:t>
            </w:r>
          </w:p>
        </w:tc>
      </w:tr>
      <w:tr w:rsidR="005B62AE" w:rsidRPr="005B62AE" w:rsidTr="005B62A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+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5B62AE" w:rsidRPr="005B62AE" w:rsidRDefault="005B62AE" w:rsidP="005B62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B62AE">
              <w:rPr>
                <w:rFonts w:ascii="Times New Roman" w:hAnsi="Times New Roman" w:cs="Times New Roman"/>
                <w:sz w:val="28"/>
                <w:szCs w:val="28"/>
                <w:lang/>
              </w:rPr>
              <w:t>+</w:t>
            </w:r>
          </w:p>
        </w:tc>
      </w:tr>
    </w:tbl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5B62AE" w:rsidRPr="00C12EFE" w:rsidRDefault="005B62AE" w:rsidP="005B62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Скопировали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проект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примером</w:t>
      </w:r>
      <w:proofErr w:type="spellEnd"/>
      <w:r w:rsidRPr="00C12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2EFE">
        <w:rPr>
          <w:rFonts w:ascii="Times New Roman" w:hAnsi="Times New Roman" w:cs="Times New Roman"/>
          <w:sz w:val="28"/>
          <w:szCs w:val="28"/>
          <w:lang w:val="en-US"/>
        </w:rPr>
        <w:t>регистра</w:t>
      </w:r>
      <w:proofErr w:type="spellEnd"/>
    </w:p>
    <w:p w:rsidR="00123361" w:rsidRDefault="00C12EFE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2EFE">
        <w:rPr>
          <w:rFonts w:ascii="Times New Roman" w:hAnsi="Times New Roman" w:cs="Times New Roman"/>
          <w:sz w:val="28"/>
          <w:szCs w:val="28"/>
        </w:rPr>
        <w:t xml:space="preserve">Скомпилировали проект. </w:t>
      </w:r>
      <w:r w:rsidR="00123361">
        <w:rPr>
          <w:rFonts w:ascii="Times New Roman" w:hAnsi="Times New Roman" w:cs="Times New Roman"/>
          <w:sz w:val="28"/>
          <w:szCs w:val="28"/>
        </w:rPr>
        <w:t>Запустили созданное приложение.</w:t>
      </w:r>
    </w:p>
    <w:p w:rsidR="00C12EFE" w:rsidRDefault="00123361" w:rsidP="00C12EF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 п</w:t>
      </w:r>
      <w:r w:rsidR="00C12EFE" w:rsidRPr="00C12EFE">
        <w:rPr>
          <w:rFonts w:ascii="Times New Roman" w:hAnsi="Times New Roman" w:cs="Times New Roman"/>
          <w:sz w:val="28"/>
          <w:szCs w:val="28"/>
        </w:rPr>
        <w:t>олученные результаты моделирования устройства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3361" w:rsidRPr="005B62AE" w:rsidRDefault="00123361" w:rsidP="00123361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2AE">
        <w:rPr>
          <w:rFonts w:ascii="Times New Roman" w:hAnsi="Times New Roman" w:cs="Times New Roman"/>
          <w:sz w:val="28"/>
          <w:szCs w:val="28"/>
        </w:rPr>
        <w:t>Разработать собственные устройства: счетчик и сдвигающий регистр, с дополнительными функциями по индивидуальному заданию.</w:t>
      </w:r>
    </w:p>
    <w:p w:rsidR="00123361" w:rsidRPr="00123361" w:rsidRDefault="00123361" w:rsidP="001233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23361">
        <w:rPr>
          <w:rFonts w:ascii="Times New Roman" w:hAnsi="Times New Roman" w:cs="Times New Roman"/>
          <w:b/>
          <w:sz w:val="28"/>
          <w:szCs w:val="28"/>
        </w:rPr>
        <w:t>Счетчик:</w:t>
      </w:r>
    </w:p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с разрешением работы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Counter.h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lastRenderedPageBreak/>
              <w:t>SC_MODULE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reset;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clock(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reset(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"Executing new"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clock.pos());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async_reset_signal_is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(reset,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2.2.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Counter.cpp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counter.h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cnt_count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We check if reset is active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cnt_register_out.write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wait();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+=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count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cnt_register_out.write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23361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2.3.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counter.h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12336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reset;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test_cnt.clock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(clock);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test_cnt.ena(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cnt_waveform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clock,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reset,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cnt_register_out</w:t>
            </w:r>
            <w:proofErr w:type="spellEnd"/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(3,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(3,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(9,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(10,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(27,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7);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ena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(26,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7);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1; </w:t>
            </w:r>
            <w:r w:rsidRPr="0012336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23361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cnt_register_out.read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(20, </w:t>
            </w:r>
            <w:r w:rsidRPr="00123361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12336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23361" w:rsidRP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336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123361" w:rsidRDefault="00123361" w:rsidP="0012336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23361" w:rsidRDefault="00123361" w:rsidP="001233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Полученные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123361" w:rsidRDefault="00123361" w:rsidP="001233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982345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4" w:rsidRDefault="00331694" w:rsidP="0033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1694">
        <w:rPr>
          <w:rFonts w:ascii="Times New Roman" w:hAnsi="Times New Roman" w:cs="Times New Roman"/>
          <w:sz w:val="28"/>
          <w:szCs w:val="28"/>
        </w:rPr>
        <w:t>Рис 2.1. Результаты моделирования счетчика с разрешением работы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 соответствуют ожидаемым результатам, устройство работает корректно.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31694" w:rsidRPr="00331694" w:rsidRDefault="00331694" w:rsidP="003316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Сдвигающий р</w:t>
      </w:r>
      <w:r w:rsidRPr="00331694">
        <w:rPr>
          <w:rFonts w:ascii="Times New Roman" w:hAnsi="Times New Roman" w:cs="Times New Roman"/>
          <w:b/>
          <w:sz w:val="28"/>
          <w:szCs w:val="28"/>
        </w:rPr>
        <w:t>егистр:</w:t>
      </w:r>
    </w:p>
    <w:p w:rsidR="00E54918" w:rsidRDefault="00331694" w:rsidP="00C12E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Сдвигающий регистр с направлением сдвига</w:t>
      </w:r>
    </w:p>
    <w:p w:rsidR="00331694" w:rsidRPr="00F148E8" w:rsidRDefault="00E502F4" w:rsidP="00E502F4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2.4. </w:t>
      </w:r>
      <w:proofErr w:type="spellStart"/>
      <w:r w:rsidR="00F148E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="00F148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48E8" w:rsidRPr="00F148E8">
        <w:rPr>
          <w:rFonts w:ascii="Times New Roman" w:hAnsi="Times New Roman" w:cs="Times New Roman"/>
          <w:sz w:val="28"/>
          <w:szCs w:val="28"/>
          <w:lang w:val="en-US"/>
        </w:rPr>
        <w:t>sdvig_register</w:t>
      </w:r>
      <w:proofErr w:type="spellEnd"/>
      <w:r w:rsidR="00F148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8E8"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SC_MODULE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reset;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SC_CTOR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clock(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reset(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"Executing new"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clock.pos());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async_reset_signal_is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(reset,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Default="00F148E8" w:rsidP="00F14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</w:p>
        </w:tc>
      </w:tr>
    </w:tbl>
    <w:p w:rsidR="00F148E8" w:rsidRDefault="00F148E8" w:rsidP="00F148E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48E8">
        <w:rPr>
          <w:rFonts w:ascii="Times New Roman" w:hAnsi="Times New Roman" w:cs="Times New Roman"/>
          <w:sz w:val="28"/>
          <w:szCs w:val="28"/>
          <w:lang w:val="en-US"/>
        </w:rPr>
        <w:t>sdvig_register.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sdvig_register.h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reg_sd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We check if reset is active    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wait();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&gt;&gt;1;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myregister|128;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myregister&amp;127;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= myregister&amp;127;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out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myregister|1;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myregister&amp;254;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:: Have out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register_out.write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myregister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wait();</w:t>
            </w:r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148E8" w:rsidRDefault="00F148E8" w:rsidP="00F148E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Look w:val="04A0"/>
      </w:tblPr>
      <w:tblGrid>
        <w:gridCol w:w="9571"/>
      </w:tblGrid>
      <w:tr w:rsidR="00F148E8" w:rsidTr="00F148E8">
        <w:tc>
          <w:tcPr>
            <w:tcW w:w="9571" w:type="dxa"/>
          </w:tcPr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Testbench</w:t>
            </w:r>
            <w:proofErr w:type="spellEnd"/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for the register ----------------&gt;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sdvig_register.h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F148E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clock(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reset;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d;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sd_register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test_cnt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test_cnt.clock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(clock);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(d);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test_cnt.register_out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reg_waveform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clock,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"clock"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reset,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"reset"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d,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register_out</w:t>
            </w:r>
            <w:proofErr w:type="spellEnd"/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(5,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reset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(10,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reset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(6,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(7,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sync_reset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(7,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d=0;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3);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(13,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148E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register_out.read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24);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left_right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(23,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d=1;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(25,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reset = 1; </w:t>
            </w:r>
            <w:r w:rsidRPr="00F148E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(20, </w:t>
            </w:r>
            <w:r w:rsidRPr="00F148E8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F148E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F148E8" w:rsidRP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148E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F148E8" w:rsidRDefault="00F148E8" w:rsidP="00F148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148E8" w:rsidRDefault="00F148E8" w:rsidP="00F148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Полученные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48E8" w:rsidRPr="00F148E8" w:rsidRDefault="00F148E8" w:rsidP="00F14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345" cy="126174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8E8" w:rsidRDefault="00F148E8" w:rsidP="00F148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2.2</w:t>
      </w:r>
      <w:r w:rsidRPr="00331694">
        <w:rPr>
          <w:rFonts w:ascii="Times New Roman" w:hAnsi="Times New Roman" w:cs="Times New Roman"/>
          <w:sz w:val="28"/>
          <w:szCs w:val="28"/>
        </w:rPr>
        <w:t>. Результаты моделирования счетчика с разрешением работы</w:t>
      </w: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моделирования соответствуют ожидаемым результатам, устройство работает корректно. </w:t>
      </w:r>
    </w:p>
    <w:p w:rsidR="00205F6E" w:rsidRPr="00F148E8" w:rsidRDefault="00205F6E" w:rsidP="00415C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05F6E" w:rsidRPr="00F14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0D26"/>
    <w:rsid w:val="00123361"/>
    <w:rsid w:val="0020257B"/>
    <w:rsid w:val="00205F6E"/>
    <w:rsid w:val="00331694"/>
    <w:rsid w:val="00415CCD"/>
    <w:rsid w:val="005B62AE"/>
    <w:rsid w:val="006D59DE"/>
    <w:rsid w:val="00B47A4C"/>
    <w:rsid w:val="00C12EFE"/>
    <w:rsid w:val="00DB0D26"/>
    <w:rsid w:val="00E502F4"/>
    <w:rsid w:val="00E54918"/>
    <w:rsid w:val="00EC6E94"/>
    <w:rsid w:val="00F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10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2017-03-01T09:42:00Z</dcterms:created>
  <dcterms:modified xsi:type="dcterms:W3CDTF">2017-03-01T20:56:00Z</dcterms:modified>
</cp:coreProperties>
</file>