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79" w:rsidRDefault="00A94779" w:rsidP="00A94779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A94779" w:rsidRDefault="00A94779" w:rsidP="00A94779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Отчёт по </w:t>
      </w:r>
      <w:r w:rsidR="0085068A">
        <w:rPr>
          <w:b/>
          <w:bCs/>
          <w:szCs w:val="28"/>
        </w:rPr>
        <w:t>курсовой</w:t>
      </w:r>
      <w:r>
        <w:rPr>
          <w:b/>
          <w:bCs/>
          <w:szCs w:val="28"/>
        </w:rPr>
        <w:t xml:space="preserve"> работе</w:t>
      </w:r>
    </w:p>
    <w:p w:rsidR="00A94779" w:rsidRDefault="00A94779" w:rsidP="00A94779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B43097">
        <w:rPr>
          <w:szCs w:val="28"/>
        </w:rPr>
        <w:t>Параллельные вычисления</w:t>
      </w:r>
    </w:p>
    <w:p w:rsidR="00113A24" w:rsidRPr="00113A24" w:rsidRDefault="0085068A" w:rsidP="00113A24">
      <w:pPr>
        <w:pStyle w:val="4"/>
        <w:jc w:val="center"/>
        <w:rPr>
          <w:rFonts w:ascii="Helvetica" w:hAnsi="Helvetica" w:cs="Helvetica"/>
          <w:color w:val="000000"/>
          <w:sz w:val="21"/>
          <w:szCs w:val="21"/>
        </w:rPr>
      </w:pPr>
      <w:r w:rsidRPr="00113A24">
        <w:rPr>
          <w:sz w:val="28"/>
          <w:szCs w:val="28"/>
        </w:rPr>
        <w:t>Тема:</w:t>
      </w:r>
      <w:r w:rsidRPr="0085068A">
        <w:rPr>
          <w:szCs w:val="28"/>
        </w:rPr>
        <w:t xml:space="preserve"> </w:t>
      </w:r>
      <w:r w:rsidR="00B43097" w:rsidRPr="00B43097">
        <w:rPr>
          <w:b w:val="0"/>
          <w:color w:val="000000"/>
          <w:sz w:val="28"/>
          <w:szCs w:val="28"/>
        </w:rPr>
        <w:t xml:space="preserve">Создание многопоточных </w:t>
      </w:r>
      <w:r w:rsidR="00B43097" w:rsidRPr="00113A24">
        <w:rPr>
          <w:b w:val="0"/>
          <w:color w:val="000000"/>
          <w:sz w:val="28"/>
          <w:szCs w:val="28"/>
        </w:rPr>
        <w:t>программ на языке C с использованием Pthreads</w:t>
      </w:r>
      <w:r w:rsidR="00113A24" w:rsidRPr="00113A24">
        <w:rPr>
          <w:b w:val="0"/>
          <w:color w:val="000000"/>
          <w:sz w:val="28"/>
          <w:szCs w:val="28"/>
        </w:rPr>
        <w:t>. Создание многопроцессного приложения средствами MPI</w:t>
      </w:r>
      <w:r w:rsidR="00113A24" w:rsidRPr="00113A24">
        <w:rPr>
          <w:b w:val="0"/>
          <w:color w:val="000000"/>
          <w:sz w:val="28"/>
          <w:szCs w:val="28"/>
          <w:lang w:val="en-US"/>
        </w:rPr>
        <w:t>.</w:t>
      </w:r>
    </w:p>
    <w:p w:rsidR="00A94779" w:rsidRPr="00113A24" w:rsidRDefault="00A94779" w:rsidP="00B43097">
      <w:pPr>
        <w:pStyle w:val="4"/>
        <w:jc w:val="center"/>
        <w:rPr>
          <w:rFonts w:ascii="Helvetica" w:hAnsi="Helvetica" w:cs="Helvetica"/>
          <w:color w:val="000000"/>
          <w:sz w:val="21"/>
          <w:szCs w:val="21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85068A">
      <w:pPr>
        <w:pStyle w:val="Textbody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</w:p>
    <w:p w:rsidR="00A94779" w:rsidRDefault="00A94779" w:rsidP="00A947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13541/2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85068A">
        <w:rPr>
          <w:szCs w:val="28"/>
        </w:rPr>
        <w:t xml:space="preserve">    </w:t>
      </w:r>
      <w:r>
        <w:rPr>
          <w:szCs w:val="28"/>
        </w:rPr>
        <w:t xml:space="preserve">Муравьев Ф.Э. </w:t>
      </w:r>
    </w:p>
    <w:p w:rsidR="00A94779" w:rsidRDefault="00A94779" w:rsidP="00A947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94779" w:rsidRDefault="00A94779" w:rsidP="00A947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B43097">
        <w:rPr>
          <w:szCs w:val="28"/>
        </w:rPr>
        <w:t>Стручков И. В.</w:t>
      </w:r>
    </w:p>
    <w:p w:rsidR="00A94779" w:rsidRDefault="00A94779" w:rsidP="00A947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94779" w:rsidRDefault="00A94779" w:rsidP="00A94779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</w:t>
      </w:r>
      <w:r w:rsidRPr="0085068A">
        <w:rPr>
          <w:szCs w:val="28"/>
        </w:rPr>
        <w:t>7</w:t>
      </w:r>
      <w:r>
        <w:rPr>
          <w:szCs w:val="28"/>
        </w:rPr>
        <w:t xml:space="preserve"> г.</w:t>
      </w:r>
    </w:p>
    <w:p w:rsidR="00A94779" w:rsidRDefault="00A94779" w:rsidP="00A94779">
      <w:pPr>
        <w:pStyle w:val="Textbody"/>
        <w:ind w:left="1139"/>
        <w:rPr>
          <w:szCs w:val="28"/>
        </w:rPr>
      </w:pPr>
    </w:p>
    <w:p w:rsidR="00A94779" w:rsidRDefault="00A94779" w:rsidP="00113A24">
      <w:pPr>
        <w:pStyle w:val="Textbody"/>
        <w:rPr>
          <w:szCs w:val="28"/>
        </w:rPr>
      </w:pPr>
    </w:p>
    <w:p w:rsidR="00A94779" w:rsidRDefault="00A94779" w:rsidP="00A94779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A94779" w:rsidRDefault="00A94779" w:rsidP="00A94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Pr="0085068A">
        <w:rPr>
          <w:rFonts w:ascii="Times New Roman" w:hAnsi="Times New Roman" w:cs="Times New Roman"/>
          <w:sz w:val="28"/>
          <w:szCs w:val="28"/>
        </w:rPr>
        <w:t>7</w:t>
      </w:r>
    </w:p>
    <w:p w:rsidR="00490C04" w:rsidRDefault="00490C04" w:rsidP="00490C0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002BC7" w:rsidRPr="00175C79" w:rsidRDefault="00002BC7" w:rsidP="00175C79">
      <w:pPr>
        <w:pStyle w:val="4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75C79">
        <w:rPr>
          <w:color w:val="000000"/>
          <w:sz w:val="28"/>
          <w:szCs w:val="28"/>
        </w:rPr>
        <w:t>Работа №1. Создание мног</w:t>
      </w:r>
      <w:r w:rsidR="00175C79">
        <w:rPr>
          <w:color w:val="000000"/>
          <w:sz w:val="28"/>
          <w:szCs w:val="28"/>
        </w:rPr>
        <w:t xml:space="preserve">опоточных программ на языке C с </w:t>
      </w:r>
      <w:r w:rsidRPr="00175C79">
        <w:rPr>
          <w:color w:val="000000"/>
          <w:sz w:val="28"/>
          <w:szCs w:val="28"/>
        </w:rPr>
        <w:t>использованием Pthreads</w:t>
      </w:r>
    </w:p>
    <w:p w:rsidR="00175C79" w:rsidRDefault="00175C79" w:rsidP="00175C79">
      <w:pPr>
        <w:pStyle w:val="a8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002BC7" w:rsidRPr="00175C79" w:rsidRDefault="00002BC7" w:rsidP="005E4A6F">
      <w:pPr>
        <w:pStyle w:val="a8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175C79">
        <w:rPr>
          <w:color w:val="000000"/>
          <w:sz w:val="28"/>
          <w:szCs w:val="28"/>
        </w:rPr>
        <w:t>Целью данной работы является получение навыков создания многопоточных программ с использованием интерфейсов POSIX Threads.</w:t>
      </w:r>
    </w:p>
    <w:p w:rsidR="00002BC7" w:rsidRDefault="00002BC7" w:rsidP="005E4A6F">
      <w:pPr>
        <w:pStyle w:val="a8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75C79">
        <w:rPr>
          <w:color w:val="000000"/>
          <w:sz w:val="28"/>
          <w:szCs w:val="28"/>
        </w:rPr>
        <w:t>Ключ компилятора -pthread.</w:t>
      </w:r>
    </w:p>
    <w:p w:rsidR="00175C79" w:rsidRPr="00175C79" w:rsidRDefault="00175C79" w:rsidP="00175C79">
      <w:pPr>
        <w:pStyle w:val="a8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002BC7" w:rsidRPr="00175C79" w:rsidRDefault="00002BC7" w:rsidP="00175C79">
      <w:pPr>
        <w:pStyle w:val="5"/>
        <w:spacing w:before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5C79">
        <w:rPr>
          <w:rFonts w:ascii="Times New Roman" w:hAnsi="Times New Roman" w:cs="Times New Roman"/>
          <w:b/>
          <w:color w:val="000000"/>
          <w:sz w:val="28"/>
          <w:szCs w:val="28"/>
        </w:rPr>
        <w:t>Программа работы</w:t>
      </w:r>
    </w:p>
    <w:p w:rsidR="00002BC7" w:rsidRPr="00175C79" w:rsidRDefault="00002BC7" w:rsidP="00175C7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C79">
        <w:rPr>
          <w:rFonts w:ascii="Times New Roman" w:hAnsi="Times New Roman" w:cs="Times New Roman"/>
          <w:color w:val="000000"/>
          <w:sz w:val="28"/>
          <w:szCs w:val="28"/>
        </w:rPr>
        <w:t>Для алгоритма из полученного задания написать последовательную программу на языке C или С++, реализующую этот алгоритм.</w:t>
      </w:r>
    </w:p>
    <w:p w:rsidR="00002BC7" w:rsidRPr="00175C79" w:rsidRDefault="00002BC7" w:rsidP="00175C7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C79">
        <w:rPr>
          <w:rFonts w:ascii="Times New Roman" w:hAnsi="Times New Roman" w:cs="Times New Roman"/>
          <w:color w:val="000000"/>
          <w:sz w:val="28"/>
          <w:szCs w:val="28"/>
        </w:rPr>
        <w:t>Для созданной последовательной программы необходимо написать 3-5 тестов, которые покрывают основные варианты функционирования программы. Для создания тестов можно воспользоваться механизмом Unit-тестов среды NetBeans, или описать входные тестовые данные в файлах. При использовании NetBeans необходимо в свойствах проекта установить ключ компилятора -pthread.</w:t>
      </w:r>
    </w:p>
    <w:p w:rsidR="00002BC7" w:rsidRPr="00175C79" w:rsidRDefault="00002BC7" w:rsidP="00175C7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C79">
        <w:rPr>
          <w:rFonts w:ascii="Times New Roman" w:hAnsi="Times New Roman" w:cs="Times New Roman"/>
          <w:color w:val="000000"/>
          <w:sz w:val="28"/>
          <w:szCs w:val="28"/>
        </w:rPr>
        <w:t>Написать код параллельной программы и проверить ее корректность на созданном ранее наборе тестов. При необходимости найти и исправить ошибки.</w:t>
      </w:r>
    </w:p>
    <w:p w:rsidR="00113A24" w:rsidRDefault="00002BC7" w:rsidP="00113A24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C79">
        <w:rPr>
          <w:rFonts w:ascii="Times New Roman" w:hAnsi="Times New Roman" w:cs="Times New Roman"/>
          <w:color w:val="000000"/>
          <w:sz w:val="28"/>
          <w:szCs w:val="28"/>
        </w:rPr>
        <w:t>Провести эксперименты для оценки времени выполнения последовательной и параллельной программ. Проанализировать полученные результаты.</w:t>
      </w:r>
    </w:p>
    <w:p w:rsidR="00175C79" w:rsidRPr="00175C79" w:rsidRDefault="00113A24" w:rsidP="00113A2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75C79" w:rsidRPr="00175C79" w:rsidRDefault="00002BC7" w:rsidP="00175C7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C79"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задания:</w:t>
      </w:r>
    </w:p>
    <w:p w:rsidR="00175C79" w:rsidRPr="00175C79" w:rsidRDefault="00175C79" w:rsidP="00175C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5C79">
        <w:rPr>
          <w:rFonts w:ascii="Times New Roman" w:hAnsi="Times New Roman" w:cs="Times New Roman"/>
          <w:sz w:val="28"/>
          <w:szCs w:val="28"/>
        </w:rPr>
        <w:t xml:space="preserve">Вариант №3: </w:t>
      </w:r>
      <w:r w:rsidRPr="00175C7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сортировку последовательности чисел.</w:t>
      </w:r>
    </w:p>
    <w:p w:rsidR="00002BC7" w:rsidRDefault="00CC34A5" w:rsidP="00175C7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34A5">
        <w:rPr>
          <w:rFonts w:ascii="Times New Roman" w:hAnsi="Times New Roman" w:cs="Times New Roman"/>
          <w:b/>
          <w:sz w:val="28"/>
          <w:szCs w:val="28"/>
          <w:lang w:val="en-US"/>
        </w:rPr>
        <w:t>Выполнение задания:</w:t>
      </w:r>
    </w:p>
    <w:p w:rsidR="00CC34A5" w:rsidRDefault="00CC34A5" w:rsidP="00175C7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34A5" w:rsidRPr="00356146" w:rsidRDefault="00CC34A5" w:rsidP="00CC34A5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146">
        <w:rPr>
          <w:rFonts w:ascii="Times New Roman" w:hAnsi="Times New Roman" w:cs="Times New Roman"/>
          <w:b/>
          <w:color w:val="000000"/>
          <w:sz w:val="28"/>
          <w:szCs w:val="28"/>
        </w:rPr>
        <w:t>Для алгоритма из полученного задания написать последовательную программу на языке C или С++, реализующую этот алгоритм.</w:t>
      </w:r>
    </w:p>
    <w:p w:rsidR="00CC34A5" w:rsidRPr="00CC34A5" w:rsidRDefault="00CC34A5" w:rsidP="00CC34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4A5">
        <w:rPr>
          <w:rFonts w:ascii="Times New Roman" w:hAnsi="Times New Roman" w:cs="Times New Roman"/>
          <w:sz w:val="28"/>
          <w:szCs w:val="28"/>
        </w:rPr>
        <w:t xml:space="preserve">Вариант №3: </w:t>
      </w:r>
      <w:r w:rsidRPr="00CC34A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сортировку последовательности чисел.</w:t>
      </w:r>
    </w:p>
    <w:p w:rsidR="00CC34A5" w:rsidRDefault="00CC34A5" w:rsidP="00CC34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C34A5" w:rsidRDefault="00CC34A5" w:rsidP="00CC3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алгоритма сортировки был выбран алгоритм быстрой сортировки (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CC3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C34A5">
        <w:rPr>
          <w:rFonts w:ascii="Times New Roman" w:hAnsi="Times New Roman" w:cs="Times New Roman"/>
          <w:sz w:val="28"/>
          <w:szCs w:val="28"/>
        </w:rPr>
        <w:t>. Б</w:t>
      </w:r>
      <w:r>
        <w:rPr>
          <w:rFonts w:ascii="Times New Roman" w:hAnsi="Times New Roman" w:cs="Times New Roman"/>
          <w:sz w:val="28"/>
          <w:szCs w:val="28"/>
        </w:rPr>
        <w:t>ыстрая сортировка – рекурсивный алгоритм сортировки. Выбрав элемент в списке, быстрая сортировка делит с его помощью список на две части. В первую часть попадают все элементы, меньшие выбранного, а во вторую – большие элементы. Далее алгоритм применяется реккурентно к обеим частям списка.</w:t>
      </w:r>
    </w:p>
    <w:p w:rsidR="00356146" w:rsidRDefault="00356146" w:rsidP="00CC3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написана последовательная программа на языке С++, реализующая данный алгоритм.</w:t>
      </w:r>
    </w:p>
    <w:p w:rsidR="00356146" w:rsidRDefault="00356146" w:rsidP="00356146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 w:rsidR="004E11B3" w:rsidRPr="004E11B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Последовательная программа алгоритма быстрой сортировки</w:t>
      </w:r>
    </w:p>
    <w:tbl>
      <w:tblPr>
        <w:tblStyle w:val="a4"/>
        <w:tblW w:w="0" w:type="auto"/>
        <w:tblLook w:val="04A0"/>
      </w:tblPr>
      <w:tblGrid>
        <w:gridCol w:w="9571"/>
      </w:tblGrid>
      <w:tr w:rsidR="00356146" w:rsidTr="00356146">
        <w:tc>
          <w:tcPr>
            <w:tcW w:w="9571" w:type="dxa"/>
          </w:tcPr>
          <w:p w:rsid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//QuickSort - реализация алгоритма быстрой сортировки</w:t>
            </w:r>
          </w:p>
          <w:p w:rsid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//@param a sort array</w:t>
            </w:r>
          </w:p>
          <w:p w:rsidR="00356146" w:rsidRPr="005E4A6F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//@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param</w:t>
            </w: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n</w:t>
            </w: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index</w:t>
            </w: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the</w:t>
            </w: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last</w:t>
            </w: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of</w:t>
            </w: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array</w:t>
            </w: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elements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include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typename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quickSort(</w:t>
            </w:r>
            <w:r w:rsidRPr="003561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0, j =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pivot =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/ 2];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pivot element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[i] &lt; pivot) i++;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 &gt; pivot) j--;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&lt;= j) {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std::swap(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[i],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i++; j--;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&lt;= j);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(j &gt; 0) quickSort(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j);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i) quickSort(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i,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- i);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main(){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"Enter size of array: 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cin&gt;&gt;size;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a=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[size];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first_value=0;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last_value=10000;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format_out=10;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elements_in_row=10;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//Text file for results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fout(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"results.txt"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"********************\tArray:"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&lt;&lt;endl&lt;&lt;endl;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i=0; i&lt;size; i++)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a[i]=first_value+rand()%last_value;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fout.width(format_out);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fout.setf(</w:t>
            </w:r>
            <w:r w:rsidRPr="003561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::left);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(i%elements_in_row==0 &amp;&amp; i!=0) fout&lt;&lt;endl;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fout&lt;&lt;a[i]&lt;&lt;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//Start quick sorting array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cout&lt;&lt;endl&lt;&lt;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"Start sorting array (Quick sort)"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start_time =  clock();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start time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quickSort(a, size-1);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end_time = clock();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finish time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search_time = end_time - start_time;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execution time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"Finish sorting array. Execution time = 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&lt;&lt;search_time&lt;&lt;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milliseconds"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fout&lt;&lt;endl&lt;&lt;endl&lt;&lt;endl&lt;&lt;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"Start sorting array (Quick sort)"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"Finish sorting array. Execution time = 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&lt;&lt;search_time&lt;&lt;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milliseconds"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&lt;&lt;endl&lt;&lt;endl;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//Print results (sort array)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fout&lt;&lt;endl&lt;&lt;endl&lt;&lt;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"********************\tSort array:"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i=0; i&lt;size; i++)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fout.width(format_out);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fout.setf(</w:t>
            </w:r>
            <w:r w:rsidRPr="003561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::left);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(i%elements_in_row==0 &amp;&amp; i!=0) fout&lt;&lt;endl&lt;&lt;endl;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fout&lt;&lt;a[i]&lt;&lt;</w:t>
            </w:r>
            <w:r w:rsidRPr="003561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"\t\t"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fout.close();</w:t>
            </w:r>
          </w:p>
          <w:p w:rsid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[] a;</w:t>
            </w:r>
          </w:p>
          <w:p w:rsid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356146" w:rsidRDefault="00356146" w:rsidP="00356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56146" w:rsidRDefault="00356146" w:rsidP="003561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6146" w:rsidRDefault="00356146" w:rsidP="003561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представлен функцией quickSort в листинге 2.</w:t>
      </w:r>
    </w:p>
    <w:p w:rsidR="00356146" w:rsidRDefault="00356146" w:rsidP="0035614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 Функция quickSort</w:t>
      </w:r>
    </w:p>
    <w:tbl>
      <w:tblPr>
        <w:tblStyle w:val="a4"/>
        <w:tblW w:w="0" w:type="auto"/>
        <w:tblLook w:val="04A0"/>
      </w:tblPr>
      <w:tblGrid>
        <w:gridCol w:w="9571"/>
      </w:tblGrid>
      <w:tr w:rsidR="00356146" w:rsidTr="00356146">
        <w:tc>
          <w:tcPr>
            <w:tcW w:w="9571" w:type="dxa"/>
          </w:tcPr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typename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quickSort(</w:t>
            </w:r>
            <w:r w:rsidRPr="003561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0, j =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pivot =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/ 2]; </w:t>
            </w:r>
            <w:r w:rsidRPr="003561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pivot element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[i] &lt; pivot) i++;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 &gt; pivot) j--;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&lt;= j) {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std::swap(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[i],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i++; j--;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&lt;= j);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(j &gt; 0) quickSort(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j);</w:t>
            </w:r>
          </w:p>
          <w:p w:rsidR="00356146" w:rsidRPr="00356146" w:rsidRDefault="00356146" w:rsidP="00356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561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i) quickSort(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i, </w:t>
            </w:r>
            <w:r w:rsidRPr="003561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561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- i);</w:t>
            </w:r>
          </w:p>
          <w:p w:rsidR="00356146" w:rsidRDefault="00356146" w:rsidP="00356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56146" w:rsidRDefault="00356146" w:rsidP="00356146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56146" w:rsidRPr="00356146" w:rsidRDefault="00356146" w:rsidP="0035614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146">
        <w:rPr>
          <w:rFonts w:ascii="Times New Roman" w:hAnsi="Times New Roman" w:cs="Times New Roman"/>
          <w:b/>
          <w:color w:val="000000"/>
          <w:sz w:val="28"/>
          <w:szCs w:val="28"/>
        </w:rPr>
        <w:t>Для созданной последовательной программы необходимо написать 3-5 тестов, которые покрывают основные вариа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нты функционирования программы.</w:t>
      </w:r>
    </w:p>
    <w:p w:rsidR="00356146" w:rsidRDefault="00FE0C2B" w:rsidP="0035614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Главным критерием правильности работы программы является отсортированный массив. Были произведены запуски программы с разным размером исходного массива, данные в массиве – целые числа в диапазоне от 0 до 32767. Полученные результаты:</w:t>
      </w:r>
    </w:p>
    <w:p w:rsidR="00703D95" w:rsidRDefault="00703D95" w:rsidP="00703D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 программы производится на оборудовании:</w:t>
      </w:r>
    </w:p>
    <w:p w:rsidR="00703D95" w:rsidRP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638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0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03D95">
        <w:rPr>
          <w:rFonts w:ascii="Times New Roman" w:hAnsi="Times New Roman" w:cs="Times New Roman"/>
          <w:sz w:val="28"/>
          <w:szCs w:val="28"/>
        </w:rPr>
        <w:t>3-5005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703D95">
        <w:rPr>
          <w:rFonts w:ascii="Times New Roman" w:hAnsi="Times New Roman" w:cs="Times New Roman"/>
          <w:sz w:val="28"/>
          <w:szCs w:val="28"/>
        </w:rPr>
        <w:t xml:space="preserve"> 2.00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ядра</w:t>
      </w: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 логических процессора</w:t>
      </w:r>
    </w:p>
    <w:p w:rsidR="00703D95" w:rsidRPr="008C6387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произведем запуск программы с использованием </w:t>
      </w:r>
      <w:r w:rsidRPr="006E0448">
        <w:rPr>
          <w:rFonts w:ascii="Times New Roman" w:hAnsi="Times New Roman" w:cs="Times New Roman"/>
          <w:b/>
          <w:sz w:val="28"/>
          <w:szCs w:val="28"/>
        </w:rPr>
        <w:t>1-ого потока</w:t>
      </w:r>
      <w:r>
        <w:rPr>
          <w:rFonts w:ascii="Times New Roman" w:hAnsi="Times New Roman" w:cs="Times New Roman"/>
          <w:sz w:val="28"/>
          <w:szCs w:val="28"/>
        </w:rPr>
        <w:t xml:space="preserve"> для выборки чисел в 1000000:</w:t>
      </w: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703D95" w:rsidTr="00AF0107">
        <w:tc>
          <w:tcPr>
            <w:tcW w:w="458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2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703D95" w:rsidRPr="005E4A6F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2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D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Среднее время выполнен</w:t>
            </w:r>
            <w:r w:rsidRPr="00703D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ия</w:t>
            </w:r>
          </w:p>
          <w:p w:rsidR="00703D95" w:rsidRPr="005E4A6F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(мс)</w:t>
            </w:r>
          </w:p>
        </w:tc>
        <w:tc>
          <w:tcPr>
            <w:tcW w:w="1667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Погрешность отдельного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измерения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квадратичная ошибка среднего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арифметического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8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Доверительный интервал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AF0107" w:rsidTr="00676BCA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1532" w:type="dxa"/>
          </w:tcPr>
          <w:p w:rsidR="00AF0107" w:rsidRPr="00F05D5C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381,848</w:t>
            </w:r>
          </w:p>
        </w:tc>
        <w:tc>
          <w:tcPr>
            <w:tcW w:w="1532" w:type="dxa"/>
            <w:vMerge w:val="restart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391,4801</w:t>
            </w:r>
          </w:p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-9,6321</w:t>
            </w:r>
          </w:p>
        </w:tc>
        <w:tc>
          <w:tcPr>
            <w:tcW w:w="2464" w:type="dxa"/>
            <w:vMerge w:val="restart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2,511238</w:t>
            </w:r>
          </w:p>
        </w:tc>
        <w:tc>
          <w:tcPr>
            <w:tcW w:w="1918" w:type="dxa"/>
            <w:vMerge w:val="restart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5,680419</w:t>
            </w: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380,354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-11,1261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394,458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2,9779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395,53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4,0499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390,326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-1,1541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409,037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17,5569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390,478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-1,0021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390,735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-0,7451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2" w:type="dxa"/>
          </w:tcPr>
          <w:p w:rsidR="00AF0107" w:rsidRP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393,679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2,1989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2" w:type="dxa"/>
          </w:tcPr>
          <w:p w:rsidR="00AF0107" w:rsidRP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388,356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-3,1241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03D95" w:rsidRPr="00092E24" w:rsidRDefault="00703D95" w:rsidP="00703D9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391,48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5,68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мс</m:t>
          </m:r>
        </m:oMath>
      </m:oMathPara>
    </w:p>
    <w:p w:rsidR="00FE0C2B" w:rsidRPr="00FE0C2B" w:rsidRDefault="00FE0C2B" w:rsidP="00FE0C2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11B3" w:rsidRPr="00113A24" w:rsidRDefault="004E11B3" w:rsidP="00113A2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3A24">
        <w:rPr>
          <w:rFonts w:ascii="Times New Roman" w:hAnsi="Times New Roman" w:cs="Times New Roman"/>
          <w:b/>
          <w:color w:val="000000"/>
          <w:sz w:val="28"/>
          <w:szCs w:val="28"/>
        </w:rPr>
        <w:t>Написать код параллельной программы и проверить ее корректность на созданном ранее наборе тестов. При необходимости найти и исправить ошибки.</w:t>
      </w:r>
    </w:p>
    <w:p w:rsidR="004E11B3" w:rsidRPr="004E11B3" w:rsidRDefault="004E11B3" w:rsidP="004E11B3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13A24">
        <w:rPr>
          <w:rFonts w:ascii="Times New Roman" w:hAnsi="Times New Roman" w:cs="Times New Roman"/>
          <w:sz w:val="28"/>
          <w:szCs w:val="28"/>
        </w:rPr>
        <w:t>3</w:t>
      </w:r>
      <w:r w:rsidRPr="004E11B3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Параллельная</w:t>
      </w:r>
      <w:r w:rsidRPr="004E11B3">
        <w:rPr>
          <w:rFonts w:ascii="Times New Roman" w:hAnsi="Times New Roman" w:cs="Times New Roman"/>
          <w:sz w:val="28"/>
          <w:szCs w:val="28"/>
        </w:rPr>
        <w:t xml:space="preserve"> программа алгоритма быстрой сортировки</w:t>
      </w:r>
    </w:p>
    <w:tbl>
      <w:tblPr>
        <w:tblStyle w:val="a4"/>
        <w:tblW w:w="0" w:type="auto"/>
        <w:tblLook w:val="04A0"/>
      </w:tblPr>
      <w:tblGrid>
        <w:gridCol w:w="9571"/>
      </w:tblGrid>
      <w:tr w:rsidR="004E11B3" w:rsidTr="004E11B3">
        <w:tc>
          <w:tcPr>
            <w:tcW w:w="9571" w:type="dxa"/>
          </w:tcPr>
          <w:p w:rsid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&lt;pthread.h&gt;</w:t>
            </w:r>
          </w:p>
          <w:p w:rsid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//QuickSort - реализация алгоритма быстрой сортировки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//@param a sort array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//@param n index the last of array elements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&lt;pthread.h&gt;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ERROR_CREATE_THREAD -11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pthrData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rec_level;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quickSort(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thread_data)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recursion_level=2;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pthrData *data=(pthrData*) thread_data;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*a=data-&gt;a;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n=data-&gt;size;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0, j = n;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pivot = a[n / 2];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pivot element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(a[i] &lt; pivot) i++;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(a[j] &gt; pivot) j--;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&lt;= j)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std::swap(a[i], a[j]);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i++; j--;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&lt;= j);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(data-&gt;rec_level&lt;recursion_level)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pthread_t thread1;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flag1=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pthread_t thread2;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flag2=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(j &gt; 0)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pthrData new_data;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new_data.a=a;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new_data.size=j;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new_data.rec_level=++data-&gt;rec_level;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flag1=pthread_create(&amp;thread1, NULL, quickSort, &amp;new_data);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(flag1)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printf(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"main error: can't create thread\n"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exit(ERROR_CREATE_THREAD);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(n &gt; i)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pthrData new_data;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new_data.a=a+i;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new_data.size=n-i;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new_data.rec_level=++data-&gt;rec_level;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flag2=pthread_create(&amp;thread2, NULL, quickSort, &amp;new_data);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(flag2)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printf(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"main error: can't create thread\n"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exit(ERROR_CREATE_THREAD);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(!flag1) pthread_join(thread1, NULL);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(!flag2) pthread_join(thread2, NULL);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(j &gt; 0)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pthrData new_data;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new_data.a=a;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new_data.size=j;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quickSort(&amp;new_data);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(n &gt; i)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pthrData new_data;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new_data.a=a+i;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new_data.size=n-i;</w:t>
            </w:r>
          </w:p>
          <w:p w:rsidR="004E11B3" w:rsidRPr="005E4A6F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quickSort(&amp;new_data);</w:t>
            </w:r>
          </w:p>
          <w:p w:rsidR="004E11B3" w:rsidRPr="005E4A6F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4E11B3" w:rsidRPr="005E4A6F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pthread_exit(0);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"Enter size of array: 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cin&gt;&gt;size;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a=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[size];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first_value=0;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last_value=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32767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format_out=10;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elements_in_row=10;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//Text file for results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ofstream fout;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fout.open(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"results.txt"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fout&lt;&lt;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"********************\tArray:"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&lt;&lt;endl&lt;&lt;endl;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i=0; i&lt;size; i++)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a[i]=first_value+rand()%last_value;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fout.width(format_out);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fout.setf(ios::left);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(i%elements_in_row==0 &amp;&amp; i!=0) fout&lt;&lt;endl;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fout&lt;&lt;a[i]&lt;&lt;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pthrData data;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data.a=a;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data.size=size;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data.rec_level=0;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//Start quick sorting array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cout&lt;&lt;endl&lt;&lt;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"Start sorting array (Quick sort)"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start_time =  clock();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start time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//create id thread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pthread_t thread;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pthread_create(&amp;thread, NULL, quickSort, &amp;data);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//wait finish pthread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pthread_join(thread, NULL);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end_time = clock();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finish time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search_time = end_time - start_time;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execution time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"Finish sorting array. Execution time = 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&lt;&lt;search_time&lt;&lt;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milliseconds"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fout&lt;&lt;endl&lt;&lt;endl&lt;&lt;endl&lt;&lt;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"Start sorting array (Quick sort)"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fout&lt;&lt;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"Finish sorting array. Execution time = 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&lt;&lt;search_time&lt;&lt;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milliseconds"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&lt;&lt;endl&lt;&lt;endl;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//Print results (sort array)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fout&lt;&lt;endl&lt;&lt;endl&lt;&lt;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"********************\tSort array:"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&lt;&lt;endl;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i=0; i&lt;size; i++)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fout.width(format_out);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fout.setf(ios::left);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1B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(i%elements_in_row==0 &amp;&amp; i!=0) fout&lt;&lt;endl&lt;&lt;endl;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fout&lt;&lt;a[i]&lt;&lt;</w:t>
            </w:r>
            <w:r w:rsidRPr="004E11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"\t\t"</w:t>
            </w: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1B3" w:rsidRP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fout.close();</w:t>
            </w:r>
          </w:p>
          <w:p w:rsid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11B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[] a;</w:t>
            </w:r>
          </w:p>
          <w:p w:rsidR="004E11B3" w:rsidRDefault="004E11B3" w:rsidP="004E1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4E11B3" w:rsidRPr="004E11B3" w:rsidRDefault="004E11B3" w:rsidP="004E11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56146" w:rsidRDefault="00356146" w:rsidP="003561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E11B3" w:rsidRPr="004E11B3" w:rsidRDefault="004E11B3" w:rsidP="00113A2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11B3">
        <w:rPr>
          <w:rFonts w:ascii="Times New Roman" w:hAnsi="Times New Roman" w:cs="Times New Roman"/>
          <w:b/>
          <w:color w:val="000000"/>
          <w:sz w:val="28"/>
          <w:szCs w:val="28"/>
        </w:rPr>
        <w:t>Провести эксперименты для оценки времени выполнения последовательной и параллельной программ. Проанализировать полученные результаты.</w:t>
      </w:r>
    </w:p>
    <w:p w:rsidR="004E11B3" w:rsidRPr="004E11B3" w:rsidRDefault="004E11B3" w:rsidP="004E11B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11B3">
        <w:rPr>
          <w:rFonts w:ascii="Times New Roman" w:hAnsi="Times New Roman" w:cs="Times New Roman"/>
          <w:color w:val="000000"/>
          <w:sz w:val="28"/>
          <w:szCs w:val="28"/>
        </w:rPr>
        <w:t>Главным критерием правильности работы программы является отсортированный массив. Были произведены запуски программы с разным размером исходного массива, данные в массиве – целые числа в диапазоне от 0 до 32767. Полученные результаты:</w:t>
      </w:r>
    </w:p>
    <w:p w:rsidR="004E11B3" w:rsidRDefault="004E11B3" w:rsidP="004E11B3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произведем запуск программы с использованием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E044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ух</w:t>
      </w:r>
      <w:r w:rsidRPr="006E0448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для выборки чисел в 1000000:</w:t>
      </w: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3A24" w:rsidRDefault="00113A24" w:rsidP="00703D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3A24" w:rsidRDefault="00113A24" w:rsidP="00703D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703D95" w:rsidTr="00AF0107">
        <w:tc>
          <w:tcPr>
            <w:tcW w:w="458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2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703D95" w:rsidRPr="005E4A6F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2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D95"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</w:p>
          <w:p w:rsidR="00703D95" w:rsidRPr="005E4A6F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(мс)</w:t>
            </w:r>
          </w:p>
        </w:tc>
        <w:tc>
          <w:tcPr>
            <w:tcW w:w="1667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отдельного измерения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 ошибка среднего арифметического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8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Доверительный интервал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AF0107" w:rsidTr="00B06A52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32" w:type="dxa"/>
          </w:tcPr>
          <w:p w:rsidR="00AF0107" w:rsidRPr="00F05D5C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72,631</w:t>
            </w:r>
          </w:p>
        </w:tc>
        <w:tc>
          <w:tcPr>
            <w:tcW w:w="1532" w:type="dxa"/>
            <w:vMerge w:val="restart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72,7171</w:t>
            </w:r>
          </w:p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-0,0861</w:t>
            </w:r>
          </w:p>
        </w:tc>
        <w:tc>
          <w:tcPr>
            <w:tcW w:w="2464" w:type="dxa"/>
            <w:vMerge w:val="restart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1,242068</w:t>
            </w:r>
          </w:p>
        </w:tc>
        <w:tc>
          <w:tcPr>
            <w:tcW w:w="1918" w:type="dxa"/>
            <w:vMerge w:val="restart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2,809557</w:t>
            </w: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69,447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-3,2701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72,494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-0,2231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67,593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-5,1241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69,844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-2,8731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73,553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0,8359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79,177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6,4599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69,534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-3,1831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73,883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1,1659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79,015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6,2979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E4A6F" w:rsidRDefault="00703D95" w:rsidP="004E11B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72,717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±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2,809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мс</m:t>
          </m:r>
        </m:oMath>
      </m:oMathPara>
    </w:p>
    <w:p w:rsidR="00113A24" w:rsidRPr="00113A24" w:rsidRDefault="00113A24" w:rsidP="004E11B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произведем запуск программы с использованием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E044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ух</w:t>
      </w:r>
      <w:r w:rsidRPr="006E0448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для выборки чисел в 1000000:</w:t>
      </w: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703D95" w:rsidTr="00AF0107">
        <w:tc>
          <w:tcPr>
            <w:tcW w:w="458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2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703D95" w:rsidRPr="005E4A6F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2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D95"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</w:p>
          <w:p w:rsidR="00703D95" w:rsidRPr="005E4A6F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(мс)</w:t>
            </w:r>
          </w:p>
        </w:tc>
        <w:tc>
          <w:tcPr>
            <w:tcW w:w="1667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отдельного измерения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 ошибка среднего арифметического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8" w:type="dxa"/>
          </w:tcPr>
          <w:p w:rsidR="00703D95" w:rsidRDefault="00703D95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Доверительный интервал</w:t>
            </w:r>
          </w:p>
          <w:p w:rsidR="00703D95" w:rsidRPr="006E0448" w:rsidRDefault="00703D95" w:rsidP="006000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AF0107" w:rsidTr="00283A7D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32" w:type="dxa"/>
            <w:vMerge w:val="restart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123,6166</w:t>
            </w:r>
          </w:p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-13,0966</w:t>
            </w:r>
          </w:p>
        </w:tc>
        <w:tc>
          <w:tcPr>
            <w:tcW w:w="2464" w:type="dxa"/>
            <w:vMerge w:val="restart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3,305834</w:t>
            </w:r>
          </w:p>
        </w:tc>
        <w:tc>
          <w:tcPr>
            <w:tcW w:w="1918" w:type="dxa"/>
            <w:vMerge w:val="restart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7,477795</w:t>
            </w: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128,96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5,3434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133,58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9,9634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113,854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-9,7626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139,773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16,1564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123,753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0,1364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114,314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-9,3026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111,317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-12,2996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131,963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8,3464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107" w:rsidTr="00AF0107">
        <w:tc>
          <w:tcPr>
            <w:tcW w:w="458" w:type="dxa"/>
          </w:tcPr>
          <w:p w:rsidR="00AF0107" w:rsidRPr="006E0448" w:rsidRDefault="00AF0107" w:rsidP="006000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2" w:type="dxa"/>
          </w:tcPr>
          <w:p w:rsidR="00AF0107" w:rsidRPr="00703D95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128,132</w:t>
            </w:r>
          </w:p>
        </w:tc>
        <w:tc>
          <w:tcPr>
            <w:tcW w:w="1532" w:type="dxa"/>
            <w:vMerge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F0107" w:rsidRPr="00AF0107" w:rsidRDefault="00AF0107" w:rsidP="00AF01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01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4,5154</w:t>
            </w:r>
          </w:p>
        </w:tc>
        <w:tc>
          <w:tcPr>
            <w:tcW w:w="2464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F0107" w:rsidRDefault="00AF0107" w:rsidP="00600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3D95" w:rsidRDefault="00703D95" w:rsidP="00703D9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03D95" w:rsidRPr="00092E24" w:rsidRDefault="00703D95" w:rsidP="00703D9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123,616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±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7,477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мс</m:t>
          </m:r>
        </m:oMath>
      </m:oMathPara>
    </w:p>
    <w:p w:rsidR="00703D95" w:rsidRPr="00703D95" w:rsidRDefault="00703D95" w:rsidP="004E11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4A6F" w:rsidRDefault="005E4A6F" w:rsidP="004E11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E4A6F" w:rsidRPr="005E4A6F" w:rsidRDefault="005E4A6F" w:rsidP="005E4A6F">
      <w:pPr>
        <w:pStyle w:val="4"/>
        <w:rPr>
          <w:color w:val="000000"/>
          <w:sz w:val="28"/>
          <w:szCs w:val="28"/>
        </w:rPr>
      </w:pPr>
      <w:r w:rsidRPr="005E4A6F">
        <w:rPr>
          <w:sz w:val="28"/>
          <w:szCs w:val="28"/>
        </w:rPr>
        <w:t xml:space="preserve">Работа №2. </w:t>
      </w:r>
      <w:r w:rsidRPr="005E4A6F">
        <w:rPr>
          <w:color w:val="000000"/>
          <w:sz w:val="28"/>
          <w:szCs w:val="28"/>
        </w:rPr>
        <w:t>Создание многопроцессного приложения средствами MPI</w:t>
      </w:r>
    </w:p>
    <w:p w:rsidR="005E4A6F" w:rsidRPr="005E4A6F" w:rsidRDefault="005E4A6F" w:rsidP="005E4A6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4A6F"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задания:</w:t>
      </w:r>
    </w:p>
    <w:p w:rsidR="005E4A6F" w:rsidRDefault="005E4A6F" w:rsidP="005E4A6F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4A6F">
        <w:rPr>
          <w:rFonts w:ascii="Times New Roman" w:hAnsi="Times New Roman" w:cs="Times New Roman"/>
          <w:sz w:val="28"/>
          <w:szCs w:val="28"/>
        </w:rPr>
        <w:t xml:space="preserve">Вариант №3: </w:t>
      </w:r>
      <w:r w:rsidRPr="005E4A6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сортировку последовательности чисел.</w:t>
      </w:r>
    </w:p>
    <w:p w:rsidR="005E4A6F" w:rsidRPr="005E4A6F" w:rsidRDefault="005E4A6F" w:rsidP="005E4A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4A6F" w:rsidRPr="005E4A6F" w:rsidRDefault="005E4A6F" w:rsidP="005E4A6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4A6F">
        <w:rPr>
          <w:rFonts w:ascii="Times New Roman" w:hAnsi="Times New Roman" w:cs="Times New Roman"/>
          <w:b/>
          <w:sz w:val="28"/>
          <w:szCs w:val="28"/>
          <w:lang w:val="en-US"/>
        </w:rPr>
        <w:t>Выполнение задания:</w:t>
      </w:r>
    </w:p>
    <w:p w:rsidR="005E4A6F" w:rsidRDefault="005E4A6F" w:rsidP="005E4A6F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4A6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алгоритма из полученного задания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 использованием средств MPI была разработана программа сортировки последовательности чисел.</w:t>
      </w:r>
    </w:p>
    <w:p w:rsidR="005E4A6F" w:rsidRPr="005E4A6F" w:rsidRDefault="005E4A6F" w:rsidP="005E4A6F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4E11B3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E11B3">
        <w:rPr>
          <w:rFonts w:ascii="Times New Roman" w:hAnsi="Times New Roman" w:cs="Times New Roman"/>
          <w:sz w:val="28"/>
          <w:szCs w:val="28"/>
        </w:rPr>
        <w:t>рограмма алгоритма быстрой сортировки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средств MPI</w:t>
      </w:r>
    </w:p>
    <w:tbl>
      <w:tblPr>
        <w:tblStyle w:val="a4"/>
        <w:tblW w:w="0" w:type="auto"/>
        <w:tblLook w:val="04A0"/>
      </w:tblPr>
      <w:tblGrid>
        <w:gridCol w:w="9571"/>
      </w:tblGrid>
      <w:tr w:rsidR="005E4A6F" w:rsidTr="005E4A6F">
        <w:tc>
          <w:tcPr>
            <w:tcW w:w="9571" w:type="dxa"/>
          </w:tcPr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 quicksort */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&lt;stdio.h&gt;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&lt;stdlib.h&gt;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&lt;mpi.h&gt;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&lt;time.h&gt;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10000000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showElapsed(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*m);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showVector(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*v,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merge(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*v1,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n1,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*v2,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n2);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swap(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*v,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qsort(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*v,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left,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right);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startTime, stopTime;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showElapsed(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"%d: %s %f secs\n"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,(clock()-startTime)/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CLOCKS_PER_SEC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showVector(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"%d: 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(i=0;i&lt;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;i++)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 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[i]);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putchar(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merge(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n2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i,j,k;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result;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result = 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*)malloc((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n2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)*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i=0; j=0; k=0;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(i&lt;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j&lt;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n2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[i]&lt;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result[k] =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[i];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i++; k++;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result[k] =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j++; k++;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(i==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(j&lt;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n2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result[k] =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j++; k++;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(i&lt;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result[k] =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[i];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i++; k++;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result;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swap(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 =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 = 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qsort(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i,last;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&gt;=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swap(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)/2);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last =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(i=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+1;i&lt;=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;i++)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[i]&lt;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swap(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,++last,i);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swap(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,last);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qsort(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,last-1);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qsort(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,last+1,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**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data;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chunk;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other;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m,n=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id,p;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step;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MPI_Status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status;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startTime = clock();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MPI_Init(&amp;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,&amp;</w:t>
            </w:r>
            <w:r w:rsidRPr="005E4A6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MPI_Comm_rank(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,&amp;id);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MPI_Comm_size(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,&amp;p);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"MPI setup complete"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(id==0)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first_value=0;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last_value=32767;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 = n/p;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 = n%p;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 = 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*)malloc((n+s-r)*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(i=0;i&lt;n;i++)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data[i] = first_value+rand()%last_value;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(r!=0)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(i=n;i&lt;n+s-r;i++)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data[i]=0;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s=s+1;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"generated the random numbers"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MPI_Bcast(&amp;s,1,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,0,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chunk = 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*)malloc(s*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MPI_Scatter(data,s,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,chunk,s,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,0,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"scattered data"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qsort(chunk,0,s-1);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"sorted"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MPI_Bcast(&amp;s,1,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,0,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chunk = 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*)malloc(s*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 = n%p;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 = 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*)malloc((n+s-r)*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MPI_Scatter(data,s,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,chunk,s,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,0,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"got data"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qsort(chunk,0,s-1);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"sorted"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step = 1;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(step&lt;p)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(id%(2*step)==0)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(id+step&lt;p)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MPI_Recv(&amp;m,1,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,id+step,0,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,&amp;status);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other = 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*)malloc(m*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MPI_Recv(other,m,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,id+step,0,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,&amp;status);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"got merge data"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chunk = merge(chunk,s,other,m);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"merged data"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 = s+m;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near = id-step;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MPI_Send(&amp;s,1,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,near,0,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MPI_Send(chunk,s,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MPI_INT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,near,0,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MPI_COMM_WORLD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"sent merge data"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step = step*2;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(id==0)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fout;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stopTime = clock();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"%d; %d processors; %f secs\n"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s,p,(stopTime-startTime)/</w:t>
            </w:r>
            <w:r w:rsidRPr="005E4A6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CLOCKS_PER_SEC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"opening out file"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 = fopen(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"result"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"w"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(i=0;i&lt;s;i++)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fprintf(fout,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"%d\n"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,chunk[i]);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fclose(fout);</w:t>
            </w:r>
          </w:p>
          <w:p w:rsidR="005E4A6F" w:rsidRP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showElapsed(id,</w:t>
            </w:r>
            <w:r w:rsidRPr="005E4A6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"closed out file"</w:t>
            </w: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E4A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5E4A6F" w:rsidRDefault="005E4A6F" w:rsidP="005E4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MPI_Finalize();</w:t>
            </w:r>
          </w:p>
          <w:p w:rsidR="005E4A6F" w:rsidRDefault="005E4A6F" w:rsidP="005E4A6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5E4A6F" w:rsidRPr="005E4A6F" w:rsidRDefault="005E4A6F" w:rsidP="005E4A6F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4A6F" w:rsidRDefault="005E4A6F" w:rsidP="005E4A6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4A6F">
        <w:rPr>
          <w:rFonts w:ascii="Times New Roman" w:hAnsi="Times New Roman" w:cs="Times New Roman"/>
          <w:b/>
          <w:sz w:val="28"/>
          <w:szCs w:val="28"/>
          <w:lang w:val="en-US"/>
        </w:rPr>
        <w:t>Протестируем эфф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ективность полученной программы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C6387" w:rsidRDefault="008C6387" w:rsidP="008C638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 программы производится на оборудовании:</w:t>
      </w:r>
    </w:p>
    <w:p w:rsidR="008C6387" w:rsidRDefault="008C6387" w:rsidP="008C638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6387"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Core i3-5005U CPU 2.00GHz</w:t>
      </w:r>
    </w:p>
    <w:p w:rsidR="008C6387" w:rsidRDefault="008C6387" w:rsidP="008C63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ядра</w:t>
      </w:r>
    </w:p>
    <w:p w:rsidR="008C6387" w:rsidRDefault="008C6387" w:rsidP="008C63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 логических процессора</w:t>
      </w:r>
    </w:p>
    <w:p w:rsidR="008C6387" w:rsidRPr="008C6387" w:rsidRDefault="008C6387" w:rsidP="008C63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4A6F" w:rsidRDefault="005E4A6F" w:rsidP="005E4A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произведем запуск программы с использованием </w:t>
      </w:r>
      <w:r w:rsidRPr="006E0448">
        <w:rPr>
          <w:rFonts w:ascii="Times New Roman" w:hAnsi="Times New Roman" w:cs="Times New Roman"/>
          <w:b/>
          <w:sz w:val="28"/>
          <w:szCs w:val="28"/>
        </w:rPr>
        <w:t>1-ого потока</w:t>
      </w:r>
      <w:r>
        <w:rPr>
          <w:rFonts w:ascii="Times New Roman" w:hAnsi="Times New Roman" w:cs="Times New Roman"/>
          <w:sz w:val="28"/>
          <w:szCs w:val="28"/>
        </w:rPr>
        <w:t xml:space="preserve"> для выборки чисел в 1000000,  10000000:</w:t>
      </w:r>
    </w:p>
    <w:p w:rsidR="005E4A6F" w:rsidRDefault="005E4A6F" w:rsidP="005E4A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4A6F" w:rsidRDefault="005E4A6F" w:rsidP="005E4A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6E0448" w:rsidTr="006E0448">
        <w:tc>
          <w:tcPr>
            <w:tcW w:w="469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6E0448" w:rsidRPr="005E4A6F" w:rsidRDefault="006E0448" w:rsidP="00F05D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Среднее время выполнения</w:t>
            </w:r>
          </w:p>
          <w:p w:rsidR="006E0448" w:rsidRPr="005E4A6F" w:rsidRDefault="006E0448" w:rsidP="00F0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(мс)</w:t>
            </w:r>
          </w:p>
        </w:tc>
        <w:tc>
          <w:tcPr>
            <w:tcW w:w="1665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отдельного измерения</w:t>
            </w:r>
          </w:p>
          <w:p w:rsidR="006E0448" w:rsidRPr="006E0448" w:rsidRDefault="006E0448" w:rsidP="006E04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1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 ошибка среднего арифметического</w:t>
            </w:r>
          </w:p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6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Доверительный интервал</w:t>
            </w:r>
          </w:p>
          <w:p w:rsidR="006E0448" w:rsidRPr="006E0448" w:rsidRDefault="006E0448" w:rsidP="006E044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30" w:type="dxa"/>
          </w:tcPr>
          <w:p w:rsidR="006E0448" w:rsidRPr="00F05D5C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958</w:t>
            </w:r>
          </w:p>
        </w:tc>
        <w:tc>
          <w:tcPr>
            <w:tcW w:w="1530" w:type="dxa"/>
            <w:vMerge w:val="restart"/>
          </w:tcPr>
          <w:p w:rsidR="006E0448" w:rsidRPr="00F05D5C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863.4</w:t>
            </w: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94,6</w:t>
            </w:r>
          </w:p>
        </w:tc>
        <w:tc>
          <w:tcPr>
            <w:tcW w:w="2461" w:type="dxa"/>
            <w:vMerge w:val="restart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10.86</w:t>
            </w:r>
          </w:p>
        </w:tc>
        <w:tc>
          <w:tcPr>
            <w:tcW w:w="1916" w:type="dxa"/>
            <w:vMerge w:val="restart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24.58</w:t>
            </w: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865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-22,4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849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864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-18,4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864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-15,4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0448" w:rsidTr="006E0448">
        <w:tc>
          <w:tcPr>
            <w:tcW w:w="469" w:type="dxa"/>
          </w:tcPr>
          <w:p w:rsidR="006E0448" w:rsidRPr="006E0448" w:rsidRDefault="006E0448" w:rsidP="005E4A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0" w:type="dxa"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</w:t>
            </w:r>
          </w:p>
        </w:tc>
        <w:tc>
          <w:tcPr>
            <w:tcW w:w="1530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bottom"/>
          </w:tcPr>
          <w:p w:rsidR="006E0448" w:rsidRPr="00F05D5C" w:rsidRDefault="006E0448" w:rsidP="00F05D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5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-17,4</w:t>
            </w:r>
          </w:p>
        </w:tc>
        <w:tc>
          <w:tcPr>
            <w:tcW w:w="2461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  <w:vMerge/>
          </w:tcPr>
          <w:p w:rsidR="006E0448" w:rsidRDefault="006E0448" w:rsidP="005E4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E0448" w:rsidRDefault="006E0448" w:rsidP="005E4A6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E4A6F" w:rsidRPr="00092E24" w:rsidRDefault="006E0448" w:rsidP="005E4A6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t=863.4±24.58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мс</m:t>
          </m:r>
        </m:oMath>
      </m:oMathPara>
    </w:p>
    <w:p w:rsidR="006E0448" w:rsidRDefault="006E0448" w:rsidP="006E04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E0448" w:rsidRDefault="006E0448" w:rsidP="006E04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E0448" w:rsidRDefault="006E0448" w:rsidP="006E04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E0448" w:rsidRPr="00A42723" w:rsidRDefault="006E0448" w:rsidP="006E04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448" w:rsidRDefault="006E0448" w:rsidP="006E044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092E24" w:rsidTr="00092E24">
        <w:tc>
          <w:tcPr>
            <w:tcW w:w="458" w:type="dxa"/>
          </w:tcPr>
          <w:p w:rsidR="006E0448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2" w:type="dxa"/>
          </w:tcPr>
          <w:p w:rsidR="006E0448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6E0448" w:rsidRPr="005E4A6F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2" w:type="dxa"/>
          </w:tcPr>
          <w:p w:rsidR="006E0448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0448"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</w:p>
          <w:p w:rsidR="006E0448" w:rsidRPr="005E4A6F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</w:t>
            </w:r>
          </w:p>
        </w:tc>
        <w:tc>
          <w:tcPr>
            <w:tcW w:w="1667" w:type="dxa"/>
          </w:tcPr>
          <w:p w:rsidR="006E0448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отдельного измерения</w:t>
            </w:r>
          </w:p>
          <w:p w:rsidR="006E0448" w:rsidRPr="006E0448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6E0448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 ошибка среднего арифметического</w:t>
            </w:r>
          </w:p>
          <w:p w:rsidR="006E0448" w:rsidRPr="006E0448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8" w:type="dxa"/>
          </w:tcPr>
          <w:p w:rsidR="006E0448" w:rsidRDefault="006E0448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Доверительный интервал</w:t>
            </w:r>
          </w:p>
          <w:p w:rsidR="006E0448" w:rsidRPr="006E0448" w:rsidRDefault="006E0448" w:rsidP="00092E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13,726</w:t>
            </w:r>
          </w:p>
        </w:tc>
        <w:tc>
          <w:tcPr>
            <w:tcW w:w="1532" w:type="dxa"/>
            <w:vMerge w:val="restart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13,7707</w:t>
            </w:r>
          </w:p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-0,0447</w:t>
            </w:r>
          </w:p>
        </w:tc>
        <w:tc>
          <w:tcPr>
            <w:tcW w:w="2464" w:type="dxa"/>
            <w:vMerge w:val="restart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0,015023</w:t>
            </w:r>
          </w:p>
        </w:tc>
        <w:tc>
          <w:tcPr>
            <w:tcW w:w="1918" w:type="dxa"/>
            <w:vMerge w:val="restart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0,033982</w:t>
            </w: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13,775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13,764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-0,0067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13,750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-0,0207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13,736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-0,0347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13,843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0,0723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13,827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0,0563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13,726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-0,0447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13,725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-0,0457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E24" w:rsidRPr="00092E24" w:rsidTr="00092E24">
        <w:tc>
          <w:tcPr>
            <w:tcW w:w="458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2" w:type="dxa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sz w:val="28"/>
                <w:szCs w:val="28"/>
              </w:rPr>
              <w:t>13,835</w:t>
            </w:r>
          </w:p>
        </w:tc>
        <w:tc>
          <w:tcPr>
            <w:tcW w:w="1532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E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0,0643</w:t>
            </w:r>
          </w:p>
        </w:tc>
        <w:tc>
          <w:tcPr>
            <w:tcW w:w="2464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092E24" w:rsidRP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E0448" w:rsidRPr="00092E24" w:rsidRDefault="006E0448" w:rsidP="006E04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E0448" w:rsidRPr="00092E24" w:rsidRDefault="006E0448" w:rsidP="006E04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13,770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0,0339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сек</m:t>
          </m:r>
        </m:oMath>
      </m:oMathPara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произведем запуск программы с использованием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E044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ух</w:t>
      </w:r>
      <w:r w:rsidRPr="006E0448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для выборки чисел в 1000000,  10000000:</w:t>
      </w:r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092E24" w:rsidTr="00092E24">
        <w:tc>
          <w:tcPr>
            <w:tcW w:w="458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2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092E24" w:rsidRPr="005E4A6F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(</w:t>
            </w:r>
            <w:r w:rsidR="00A4002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2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0448"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</w:p>
          <w:p w:rsidR="00092E24" w:rsidRPr="005E4A6F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4002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1667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отдельного измерения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 ошибка среднего арифметического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8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Доверительный интервал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567</w:t>
            </w:r>
          </w:p>
        </w:tc>
        <w:tc>
          <w:tcPr>
            <w:tcW w:w="1532" w:type="dxa"/>
            <w:vMerge w:val="restart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468,6</w:t>
            </w:r>
          </w:p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98,4</w:t>
            </w:r>
          </w:p>
        </w:tc>
        <w:tc>
          <w:tcPr>
            <w:tcW w:w="2464" w:type="dxa"/>
            <w:vMerge w:val="restart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12,94965</w:t>
            </w:r>
          </w:p>
        </w:tc>
        <w:tc>
          <w:tcPr>
            <w:tcW w:w="1918" w:type="dxa"/>
            <w:vMerge w:val="restart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29,2921</w:t>
            </w: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453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496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27,4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484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15,4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443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-25,6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437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-31,6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453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481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435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-33,6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437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-31,6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E24" w:rsidRP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92E24" w:rsidRPr="00092E24" w:rsidRDefault="00092E24" w:rsidP="00092E2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468,6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29,29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мс</m:t>
          </m:r>
        </m:oMath>
      </m:oMathPara>
    </w:p>
    <w:p w:rsidR="006E0448" w:rsidRDefault="006E0448" w:rsidP="005E4A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2E24" w:rsidRDefault="00092E24" w:rsidP="005E4A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10000000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092E24" w:rsidTr="00092E24">
        <w:tc>
          <w:tcPr>
            <w:tcW w:w="458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2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092E24" w:rsidRPr="005E4A6F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2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0448"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</w:p>
          <w:p w:rsidR="00092E24" w:rsidRPr="005E4A6F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</w:t>
            </w:r>
          </w:p>
        </w:tc>
        <w:tc>
          <w:tcPr>
            <w:tcW w:w="1667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отдельного измерения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 ошибка среднего арифметического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8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Доверительный интервал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</w:rPr>
              <w:t>6,265</w:t>
            </w:r>
          </w:p>
        </w:tc>
        <w:tc>
          <w:tcPr>
            <w:tcW w:w="1532" w:type="dxa"/>
            <w:vMerge w:val="restart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6,4761</w:t>
            </w:r>
          </w:p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-0,2111</w:t>
            </w:r>
          </w:p>
        </w:tc>
        <w:tc>
          <w:tcPr>
            <w:tcW w:w="2464" w:type="dxa"/>
            <w:vMerge w:val="restart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0,026689</w:t>
            </w:r>
          </w:p>
        </w:tc>
        <w:tc>
          <w:tcPr>
            <w:tcW w:w="1918" w:type="dxa"/>
            <w:vMerge w:val="restart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0,060371</w:t>
            </w: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6,560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0,0839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6,420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-0,0561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6,512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0,0359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6,521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0,0449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6,513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0,0369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6,521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0,0449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6,480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6,520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0,0439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A40027" w:rsidTr="00092E24">
        <w:tc>
          <w:tcPr>
            <w:tcW w:w="458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2" w:type="dxa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6,449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-0,0271</w:t>
            </w:r>
          </w:p>
        </w:tc>
        <w:tc>
          <w:tcPr>
            <w:tcW w:w="2464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E24" w:rsidRPr="00A40027" w:rsidRDefault="00092E24" w:rsidP="00A4002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2E24" w:rsidRPr="00092E24" w:rsidRDefault="00092E24" w:rsidP="00092E2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6,476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0,026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сек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092E24" w:rsidRP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произведем запуск программы с использованием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E0448">
        <w:rPr>
          <w:rFonts w:ascii="Times New Roman" w:hAnsi="Times New Roman" w:cs="Times New Roman"/>
          <w:b/>
          <w:sz w:val="28"/>
          <w:szCs w:val="28"/>
        </w:rPr>
        <w:t>-</w:t>
      </w:r>
      <w:r w:rsidR="00A40027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6E0448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для выборки чисел в 1000000,  10000000:</w:t>
      </w:r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092E24" w:rsidTr="00092E24">
        <w:tc>
          <w:tcPr>
            <w:tcW w:w="458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2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092E24" w:rsidRPr="005E4A6F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(</w:t>
            </w:r>
            <w:r w:rsidR="00A4002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2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0448"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</w:p>
          <w:p w:rsidR="00092E24" w:rsidRPr="005E4A6F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4002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1667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отдельного измерения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 ошибка среднего арифметического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8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Доверительный интервал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359</w:t>
            </w:r>
          </w:p>
        </w:tc>
        <w:tc>
          <w:tcPr>
            <w:tcW w:w="1532" w:type="dxa"/>
            <w:vMerge w:val="restart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356,9</w:t>
            </w:r>
          </w:p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2464" w:type="dxa"/>
            <w:vMerge w:val="restart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2,208318</w:t>
            </w:r>
          </w:p>
        </w:tc>
        <w:tc>
          <w:tcPr>
            <w:tcW w:w="1918" w:type="dxa"/>
            <w:vMerge w:val="restart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4,995214</w:t>
            </w: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-13,9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359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364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-5,9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365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359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532" w:type="dxa"/>
            <w:vMerge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E24" w:rsidRP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92E24" w:rsidRDefault="00092E24" w:rsidP="00092E2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356,9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4,9952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мс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092E24" w:rsidRDefault="00092E24" w:rsidP="00092E24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092E24" w:rsidRPr="00092E24" w:rsidRDefault="00092E24" w:rsidP="00092E24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10000000 элементов:</w:t>
      </w:r>
    </w:p>
    <w:tbl>
      <w:tblPr>
        <w:tblStyle w:val="a4"/>
        <w:tblW w:w="0" w:type="auto"/>
        <w:tblLook w:val="04A0"/>
      </w:tblPr>
      <w:tblGrid>
        <w:gridCol w:w="458"/>
        <w:gridCol w:w="1532"/>
        <w:gridCol w:w="1532"/>
        <w:gridCol w:w="1667"/>
        <w:gridCol w:w="2464"/>
        <w:gridCol w:w="1918"/>
      </w:tblGrid>
      <w:tr w:rsidR="00092E24" w:rsidTr="00092E24">
        <w:tc>
          <w:tcPr>
            <w:tcW w:w="458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2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выполнения</w:t>
            </w:r>
          </w:p>
          <w:p w:rsidR="00092E24" w:rsidRPr="005E4A6F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2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0448"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</w:p>
          <w:p w:rsidR="00092E24" w:rsidRPr="005E4A6F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</w:t>
            </w:r>
          </w:p>
        </w:tc>
        <w:tc>
          <w:tcPr>
            <w:tcW w:w="1667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отдельного измерения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 ошибка среднего арифметического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918" w:type="dxa"/>
          </w:tcPr>
          <w:p w:rsidR="00092E24" w:rsidRDefault="00092E24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Доверительный интервал</w:t>
            </w:r>
          </w:p>
          <w:p w:rsidR="00092E24" w:rsidRPr="006E0448" w:rsidRDefault="00092E24" w:rsidP="00092E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*2.262</m:t>
                </m:r>
              </m:oMath>
            </m:oMathPara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4,248</w:t>
            </w:r>
          </w:p>
        </w:tc>
        <w:tc>
          <w:tcPr>
            <w:tcW w:w="1532" w:type="dxa"/>
            <w:vMerge w:val="restart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4,2764</w:t>
            </w:r>
          </w:p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-0,0284</w:t>
            </w:r>
          </w:p>
        </w:tc>
        <w:tc>
          <w:tcPr>
            <w:tcW w:w="2464" w:type="dxa"/>
            <w:vMerge w:val="restart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0,014967</w:t>
            </w:r>
          </w:p>
        </w:tc>
        <w:tc>
          <w:tcPr>
            <w:tcW w:w="1918" w:type="dxa"/>
            <w:vMerge w:val="restart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0,033855</w:t>
            </w: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4,305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4,323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4,257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-0,0194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4,300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4,323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4,280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4,289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4,277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0,0006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027" w:rsidRPr="00092E24" w:rsidTr="00092E24">
        <w:tc>
          <w:tcPr>
            <w:tcW w:w="458" w:type="dxa"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2" w:type="dxa"/>
          </w:tcPr>
          <w:p w:rsidR="00A40027" w:rsidRPr="00A40027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4,162</w:t>
            </w:r>
          </w:p>
        </w:tc>
        <w:tc>
          <w:tcPr>
            <w:tcW w:w="1532" w:type="dxa"/>
            <w:vMerge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dxa"/>
            <w:vAlign w:val="bottom"/>
          </w:tcPr>
          <w:p w:rsidR="00A40027" w:rsidRPr="00A40027" w:rsidRDefault="00A40027" w:rsidP="00A400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0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-0,1144</w:t>
            </w:r>
          </w:p>
        </w:tc>
        <w:tc>
          <w:tcPr>
            <w:tcW w:w="2464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vMerge/>
          </w:tcPr>
          <w:p w:rsidR="00A40027" w:rsidRPr="00092E24" w:rsidRDefault="00A40027" w:rsidP="0009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E24" w:rsidRPr="00092E24" w:rsidRDefault="00092E24" w:rsidP="00092E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92E24" w:rsidRPr="00A40027" w:rsidRDefault="00092E24" w:rsidP="00092E2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4,27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0,033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с</m:t>
          </m:r>
          <m:r>
            <w:rPr>
              <w:rFonts w:ascii="Cambria Math" w:hAnsi="Times New Roman" w:cs="Times New Roman"/>
              <w:sz w:val="28"/>
              <w:szCs w:val="28"/>
            </w:rPr>
            <m:t>ек</m:t>
          </m:r>
        </m:oMath>
      </m:oMathPara>
    </w:p>
    <w:p w:rsidR="00092E24" w:rsidRPr="009F7005" w:rsidRDefault="009F7005" w:rsidP="005E4A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F7005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9F7005" w:rsidRPr="00703D95" w:rsidRDefault="009F7005" w:rsidP="009F700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Эффективность выполнения параллельной программы алгоритма быстрой сортировки по сравнению с выполнением последовательной программы была доказана.</w:t>
      </w:r>
    </w:p>
    <w:sectPr w:rsidR="009F7005" w:rsidRPr="00703D95" w:rsidSect="009B147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E6C" w:rsidRDefault="00DA1E6C" w:rsidP="009B147D">
      <w:pPr>
        <w:spacing w:after="0" w:line="240" w:lineRule="auto"/>
      </w:pPr>
      <w:r>
        <w:separator/>
      </w:r>
    </w:p>
  </w:endnote>
  <w:endnote w:type="continuationSeparator" w:id="1">
    <w:p w:rsidR="00DA1E6C" w:rsidRDefault="00DA1E6C" w:rsidP="009B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446073"/>
      <w:docPartObj>
        <w:docPartGallery w:val="Page Numbers (Bottom of Page)"/>
        <w:docPartUnique/>
      </w:docPartObj>
    </w:sdtPr>
    <w:sdtContent>
      <w:p w:rsidR="009B147D" w:rsidRDefault="009B147D">
        <w:pPr>
          <w:pStyle w:val="ab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9B147D" w:rsidRDefault="009B147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E6C" w:rsidRDefault="00DA1E6C" w:rsidP="009B147D">
      <w:pPr>
        <w:spacing w:after="0" w:line="240" w:lineRule="auto"/>
      </w:pPr>
      <w:r>
        <w:separator/>
      </w:r>
    </w:p>
  </w:footnote>
  <w:footnote w:type="continuationSeparator" w:id="1">
    <w:p w:rsidR="00DA1E6C" w:rsidRDefault="00DA1E6C" w:rsidP="009B1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68CB"/>
    <w:multiLevelType w:val="multilevel"/>
    <w:tmpl w:val="00A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261C7"/>
    <w:multiLevelType w:val="hybridMultilevel"/>
    <w:tmpl w:val="CFA68A4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927EE"/>
    <w:multiLevelType w:val="multilevel"/>
    <w:tmpl w:val="1906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F42D32"/>
    <w:multiLevelType w:val="multilevel"/>
    <w:tmpl w:val="00A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530A79"/>
    <w:multiLevelType w:val="multilevel"/>
    <w:tmpl w:val="00A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60DF8"/>
    <w:multiLevelType w:val="multilevel"/>
    <w:tmpl w:val="00A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E10766"/>
    <w:multiLevelType w:val="multilevel"/>
    <w:tmpl w:val="00A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0E230C"/>
    <w:multiLevelType w:val="hybridMultilevel"/>
    <w:tmpl w:val="AE740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02E5D"/>
    <w:multiLevelType w:val="multilevel"/>
    <w:tmpl w:val="00A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385B29"/>
    <w:multiLevelType w:val="hybridMultilevel"/>
    <w:tmpl w:val="71C8A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4779"/>
    <w:rsid w:val="0000046D"/>
    <w:rsid w:val="00002BC7"/>
    <w:rsid w:val="00057D59"/>
    <w:rsid w:val="00092E24"/>
    <w:rsid w:val="000B4394"/>
    <w:rsid w:val="000D0C5E"/>
    <w:rsid w:val="00113A24"/>
    <w:rsid w:val="0016044E"/>
    <w:rsid w:val="00175C79"/>
    <w:rsid w:val="001803AE"/>
    <w:rsid w:val="001B37B1"/>
    <w:rsid w:val="0029238E"/>
    <w:rsid w:val="002A1C81"/>
    <w:rsid w:val="00323C94"/>
    <w:rsid w:val="00356146"/>
    <w:rsid w:val="003718CA"/>
    <w:rsid w:val="00380A03"/>
    <w:rsid w:val="00403F42"/>
    <w:rsid w:val="00410286"/>
    <w:rsid w:val="00490C04"/>
    <w:rsid w:val="004E11B3"/>
    <w:rsid w:val="00501CFC"/>
    <w:rsid w:val="00505874"/>
    <w:rsid w:val="005058E1"/>
    <w:rsid w:val="00534BDD"/>
    <w:rsid w:val="00555855"/>
    <w:rsid w:val="005E4A6F"/>
    <w:rsid w:val="00620CB1"/>
    <w:rsid w:val="0064553B"/>
    <w:rsid w:val="006D20B8"/>
    <w:rsid w:val="006E0448"/>
    <w:rsid w:val="006E4C6D"/>
    <w:rsid w:val="00703D95"/>
    <w:rsid w:val="00757E8D"/>
    <w:rsid w:val="00761ADC"/>
    <w:rsid w:val="00794AA1"/>
    <w:rsid w:val="0079516E"/>
    <w:rsid w:val="007E2CF9"/>
    <w:rsid w:val="007E3983"/>
    <w:rsid w:val="00832097"/>
    <w:rsid w:val="0085068A"/>
    <w:rsid w:val="00851D43"/>
    <w:rsid w:val="00897582"/>
    <w:rsid w:val="008C6387"/>
    <w:rsid w:val="008F2FBF"/>
    <w:rsid w:val="00947E63"/>
    <w:rsid w:val="009B147D"/>
    <w:rsid w:val="009F488B"/>
    <w:rsid w:val="009F7005"/>
    <w:rsid w:val="009F794B"/>
    <w:rsid w:val="00A40027"/>
    <w:rsid w:val="00A42723"/>
    <w:rsid w:val="00A65656"/>
    <w:rsid w:val="00A75FEB"/>
    <w:rsid w:val="00A907A5"/>
    <w:rsid w:val="00A94779"/>
    <w:rsid w:val="00AC7B74"/>
    <w:rsid w:val="00AF0107"/>
    <w:rsid w:val="00B06A91"/>
    <w:rsid w:val="00B23127"/>
    <w:rsid w:val="00B43097"/>
    <w:rsid w:val="00BA1D26"/>
    <w:rsid w:val="00BC706C"/>
    <w:rsid w:val="00BE6DCE"/>
    <w:rsid w:val="00CA7E0D"/>
    <w:rsid w:val="00CC34A5"/>
    <w:rsid w:val="00CE3DA5"/>
    <w:rsid w:val="00CF2CCC"/>
    <w:rsid w:val="00DA1E6C"/>
    <w:rsid w:val="00DB4B76"/>
    <w:rsid w:val="00DD2CA9"/>
    <w:rsid w:val="00DE10D1"/>
    <w:rsid w:val="00E0113E"/>
    <w:rsid w:val="00E25DE8"/>
    <w:rsid w:val="00F05D5C"/>
    <w:rsid w:val="00F06C15"/>
    <w:rsid w:val="00FB050F"/>
    <w:rsid w:val="00FE0C2B"/>
    <w:rsid w:val="00FF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53B"/>
  </w:style>
  <w:style w:type="paragraph" w:styleId="4">
    <w:name w:val="heading 4"/>
    <w:basedOn w:val="a"/>
    <w:link w:val="40"/>
    <w:uiPriority w:val="9"/>
    <w:qFormat/>
    <w:rsid w:val="00B43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B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9477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D20B8"/>
    <w:pPr>
      <w:ind w:left="720"/>
      <w:contextualSpacing/>
    </w:pPr>
  </w:style>
  <w:style w:type="table" w:styleId="a4">
    <w:name w:val="Table Grid"/>
    <w:basedOn w:val="a1"/>
    <w:uiPriority w:val="59"/>
    <w:rsid w:val="006D20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B4B7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B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4B7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430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02BC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Normal (Web)"/>
    <w:basedOn w:val="a"/>
    <w:uiPriority w:val="99"/>
    <w:semiHidden/>
    <w:unhideWhenUsed/>
    <w:rsid w:val="0000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9B1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B147D"/>
  </w:style>
  <w:style w:type="paragraph" w:styleId="ab">
    <w:name w:val="footer"/>
    <w:basedOn w:val="a"/>
    <w:link w:val="ac"/>
    <w:uiPriority w:val="99"/>
    <w:unhideWhenUsed/>
    <w:rsid w:val="009B1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1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1594"/>
    <w:rsid w:val="00ED1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159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cp:lastPrinted>2017-04-27T00:46:00Z</cp:lastPrinted>
  <dcterms:created xsi:type="dcterms:W3CDTF">2017-02-25T13:28:00Z</dcterms:created>
  <dcterms:modified xsi:type="dcterms:W3CDTF">2017-04-27T00:48:00Z</dcterms:modified>
</cp:coreProperties>
</file>