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</w:t>
      </w:r>
      <w:r w:rsidR="006D59DE">
        <w:rPr>
          <w:b/>
          <w:bCs/>
          <w:szCs w:val="28"/>
        </w:rPr>
        <w:t>ым</w:t>
      </w:r>
      <w:r>
        <w:rPr>
          <w:b/>
          <w:bCs/>
          <w:szCs w:val="28"/>
        </w:rPr>
        <w:t xml:space="preserve"> работ</w:t>
      </w:r>
      <w:r w:rsidR="006D59DE">
        <w:rPr>
          <w:b/>
          <w:bCs/>
          <w:szCs w:val="28"/>
        </w:rPr>
        <w:t>ам</w:t>
      </w:r>
    </w:p>
    <w:p w:rsidR="00DB0D26" w:rsidRPr="001D0E5F" w:rsidRDefault="00DB0D26" w:rsidP="00DB0D26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D59DE">
        <w:rPr>
          <w:szCs w:val="28"/>
        </w:rPr>
        <w:t xml:space="preserve">Высокоуровневое моделирование средствами </w:t>
      </w:r>
      <w:proofErr w:type="spellStart"/>
      <w:r w:rsidR="006D59DE">
        <w:rPr>
          <w:szCs w:val="28"/>
        </w:rPr>
        <w:t>SystemC</w:t>
      </w:r>
      <w:proofErr w:type="spellEnd"/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Муравьев Ф.Э. 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Pr="006D59DE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6D59DE" w:rsidRPr="001D0E5F">
        <w:rPr>
          <w:szCs w:val="28"/>
        </w:rPr>
        <w:t>Мамутова</w:t>
      </w:r>
      <w:proofErr w:type="spellEnd"/>
      <w:r w:rsidR="006D59DE" w:rsidRPr="001D0E5F">
        <w:rPr>
          <w:szCs w:val="28"/>
        </w:rPr>
        <w:t xml:space="preserve"> О.В.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Default="00DB0D26" w:rsidP="00DB0D2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 w:rsidRPr="001D0E5F">
        <w:rPr>
          <w:szCs w:val="28"/>
        </w:rPr>
        <w:t>7</w:t>
      </w:r>
      <w:r>
        <w:rPr>
          <w:szCs w:val="28"/>
        </w:rPr>
        <w:t xml:space="preserve"> г.</w:t>
      </w: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20257B" w:rsidRPr="001D0E5F" w:rsidRDefault="00DB0D26" w:rsidP="001D0E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Pr="001D0E5F">
        <w:rPr>
          <w:rFonts w:ascii="Times New Roman" w:hAnsi="Times New Roman" w:cs="Times New Roman"/>
          <w:sz w:val="28"/>
          <w:szCs w:val="28"/>
        </w:rPr>
        <w:t>7</w:t>
      </w:r>
    </w:p>
    <w:p w:rsidR="0020257B" w:rsidRPr="001D0E5F" w:rsidRDefault="0020257B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D0E5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20257B" w:rsidRPr="00205F6E" w:rsidRDefault="0020257B" w:rsidP="0020257B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1D0E5F" w:rsidRPr="001D0E5F" w:rsidRDefault="001D0E5F" w:rsidP="001D0E5F">
      <w:pPr>
        <w:widowControl w:val="0"/>
        <w:numPr>
          <w:ilvl w:val="0"/>
          <w:numId w:val="7"/>
        </w:numPr>
        <w:overflowPunct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5F">
        <w:rPr>
          <w:rFonts w:ascii="Times New Roman" w:hAnsi="Times New Roman" w:cs="Times New Roman"/>
          <w:sz w:val="28"/>
          <w:szCs w:val="28"/>
        </w:rPr>
        <w:t>Скопировать в локальную папку прое</w:t>
      </w:r>
      <w:proofErr w:type="gramStart"/>
      <w:r w:rsidRPr="001D0E5F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1D0E5F">
        <w:rPr>
          <w:rFonts w:ascii="Times New Roman" w:hAnsi="Times New Roman" w:cs="Times New Roman"/>
          <w:sz w:val="28"/>
          <w:szCs w:val="28"/>
        </w:rPr>
        <w:t>имером регистра (с подсчетом четности).</w:t>
      </w:r>
    </w:p>
    <w:p w:rsidR="001D0E5F" w:rsidRPr="001D0E5F" w:rsidRDefault="001D0E5F" w:rsidP="001D0E5F">
      <w:pPr>
        <w:widowControl w:val="0"/>
        <w:numPr>
          <w:ilvl w:val="0"/>
          <w:numId w:val="7"/>
        </w:numPr>
        <w:overflowPunct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5F">
        <w:rPr>
          <w:rFonts w:ascii="Times New Roman" w:hAnsi="Times New Roman" w:cs="Times New Roman"/>
          <w:sz w:val="28"/>
          <w:szCs w:val="28"/>
        </w:rPr>
        <w:t xml:space="preserve">Выполнить компиляцию проекта. Запустить созданное приложение, наблюдая результаты моделирования устройства в консоли. Проверить правильность работы устройства, открыв сгенерированный </w:t>
      </w:r>
      <w:proofErr w:type="spellStart"/>
      <w:r w:rsidRPr="001D0E5F">
        <w:rPr>
          <w:rFonts w:ascii="Times New Roman" w:hAnsi="Times New Roman" w:cs="Times New Roman"/>
          <w:sz w:val="28"/>
          <w:szCs w:val="28"/>
        </w:rPr>
        <w:t>vcd</w:t>
      </w:r>
      <w:proofErr w:type="spellEnd"/>
      <w:r w:rsidRPr="001D0E5F">
        <w:rPr>
          <w:rFonts w:ascii="Times New Roman" w:hAnsi="Times New Roman" w:cs="Times New Roman"/>
          <w:sz w:val="28"/>
          <w:szCs w:val="28"/>
        </w:rPr>
        <w:t xml:space="preserve"> файл в </w:t>
      </w:r>
      <w:proofErr w:type="spellStart"/>
      <w:r w:rsidRPr="001D0E5F">
        <w:rPr>
          <w:rFonts w:ascii="Times New Roman" w:hAnsi="Times New Roman" w:cs="Times New Roman"/>
          <w:sz w:val="28"/>
          <w:szCs w:val="28"/>
        </w:rPr>
        <w:t>GTKWave</w:t>
      </w:r>
      <w:proofErr w:type="spellEnd"/>
      <w:r w:rsidRPr="001D0E5F">
        <w:rPr>
          <w:rFonts w:ascii="Times New Roman" w:hAnsi="Times New Roman" w:cs="Times New Roman"/>
          <w:sz w:val="28"/>
          <w:szCs w:val="28"/>
        </w:rPr>
        <w:t>.</w:t>
      </w:r>
    </w:p>
    <w:p w:rsidR="001D0E5F" w:rsidRPr="001D0E5F" w:rsidRDefault="001D0E5F" w:rsidP="001D0E5F">
      <w:pPr>
        <w:widowControl w:val="0"/>
        <w:numPr>
          <w:ilvl w:val="0"/>
          <w:numId w:val="7"/>
        </w:numPr>
        <w:overflowPunct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5F">
        <w:rPr>
          <w:rFonts w:ascii="Times New Roman" w:hAnsi="Times New Roman" w:cs="Times New Roman"/>
          <w:sz w:val="28"/>
          <w:szCs w:val="28"/>
        </w:rPr>
        <w:t xml:space="preserve">Разработать конечный автомат </w:t>
      </w:r>
      <w:proofErr w:type="gramStart"/>
      <w:r w:rsidRPr="001D0E5F">
        <w:rPr>
          <w:rFonts w:ascii="Times New Roman" w:hAnsi="Times New Roman" w:cs="Times New Roman"/>
          <w:sz w:val="28"/>
          <w:szCs w:val="28"/>
        </w:rPr>
        <w:t>Мура</w:t>
      </w:r>
      <w:proofErr w:type="gramEnd"/>
      <w:r w:rsidRPr="001D0E5F">
        <w:rPr>
          <w:rFonts w:ascii="Times New Roman" w:hAnsi="Times New Roman" w:cs="Times New Roman"/>
          <w:sz w:val="28"/>
          <w:szCs w:val="28"/>
        </w:rPr>
        <w:t xml:space="preserve"> по индивидуальному заданию.</w:t>
      </w:r>
    </w:p>
    <w:p w:rsidR="001D0E5F" w:rsidRPr="001D0E5F" w:rsidRDefault="001D0E5F" w:rsidP="001D0E5F">
      <w:pPr>
        <w:widowControl w:val="0"/>
        <w:numPr>
          <w:ilvl w:val="0"/>
          <w:numId w:val="7"/>
        </w:numPr>
        <w:overflowPunct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E5F">
        <w:rPr>
          <w:rFonts w:ascii="Times New Roman" w:hAnsi="Times New Roman" w:cs="Times New Roman"/>
          <w:sz w:val="28"/>
          <w:szCs w:val="28"/>
        </w:rPr>
        <w:t>Создать тесты с самопроверкой для всех переходов конечного автомата.</w:t>
      </w:r>
    </w:p>
    <w:p w:rsidR="0020257B" w:rsidRPr="001D0E5F" w:rsidRDefault="0020257B" w:rsidP="005B62A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2AE" w:rsidRPr="005B62AE" w:rsidRDefault="005B62AE" w:rsidP="005B62A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2AE">
        <w:rPr>
          <w:rFonts w:ascii="Times New Roman" w:hAnsi="Times New Roman" w:cs="Times New Roman"/>
          <w:b/>
          <w:sz w:val="28"/>
          <w:szCs w:val="28"/>
        </w:rPr>
        <w:t xml:space="preserve">Вариант индивидуального задания </w:t>
      </w:r>
    </w:p>
    <w:p w:rsidR="005B62AE" w:rsidRDefault="00AB44B3" w:rsidP="002025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конечный автомат:</w:t>
      </w:r>
    </w:p>
    <w:p w:rsidR="00AB44B3" w:rsidRDefault="00AB44B3" w:rsidP="00AB44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B44B3" w:rsidTr="00AB44B3">
        <w:tc>
          <w:tcPr>
            <w:tcW w:w="2392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=00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=01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</w:p>
        </w:tc>
      </w:tr>
      <w:tr w:rsidR="00AB44B3" w:rsidTr="00AB44B3">
        <w:tc>
          <w:tcPr>
            <w:tcW w:w="2392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30Н3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12Н3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110Н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НННН</w:t>
            </w:r>
          </w:p>
        </w:tc>
      </w:tr>
    </w:tbl>
    <w:p w:rsidR="00AB44B3" w:rsidRDefault="00AB44B3" w:rsidP="00AB44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B44B3" w:rsidTr="00AB44B3">
        <w:tc>
          <w:tcPr>
            <w:tcW w:w="2392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93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B44B3" w:rsidTr="00AB44B3">
        <w:tc>
          <w:tcPr>
            <w:tcW w:w="2392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44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393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44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393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44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393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44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</w:tr>
      <w:tr w:rsidR="00AB44B3" w:rsidTr="00AB44B3">
        <w:tc>
          <w:tcPr>
            <w:tcW w:w="2392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93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93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93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AB44B3" w:rsidRDefault="00AB44B3" w:rsidP="00AB44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переходов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конечного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автомата</w:t>
      </w:r>
      <w:proofErr w:type="spellEnd"/>
    </w:p>
    <w:tbl>
      <w:tblPr>
        <w:tblStyle w:val="a4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AB44B3" w:rsidTr="00AB44B3"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B44B3" w:rsidTr="00AB44B3"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915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B44B3" w:rsidTr="00AB44B3"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915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44B3" w:rsidTr="00AB44B3"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B44B3" w:rsidTr="00AB44B3">
        <w:tc>
          <w:tcPr>
            <w:tcW w:w="1914" w:type="dxa"/>
          </w:tcPr>
          <w:p w:rsidR="00AB44B3" w:rsidRPr="00AB44B3" w:rsidRDefault="00AB44B3" w:rsidP="00AB44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4B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914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915" w:type="dxa"/>
          </w:tcPr>
          <w:p w:rsidR="00AB44B3" w:rsidRDefault="00AB44B3" w:rsidP="00AB4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:rsidR="00AB44B3" w:rsidRDefault="00AB44B3" w:rsidP="00AB44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4F23" w:rsidRDefault="00E94F23" w:rsidP="00AB44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75760" cy="39090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23" w:rsidRPr="00E94F23" w:rsidRDefault="00E94F23" w:rsidP="00AB44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переходов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конечного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автомата</w:t>
      </w:r>
      <w:proofErr w:type="spellEnd"/>
    </w:p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5B62AE" w:rsidRPr="00C12EFE" w:rsidRDefault="005B62AE" w:rsidP="005B62A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Скопировали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проект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примером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регистра</w:t>
      </w:r>
      <w:proofErr w:type="spellEnd"/>
    </w:p>
    <w:p w:rsidR="00123361" w:rsidRDefault="00C12EFE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2EFE">
        <w:rPr>
          <w:rFonts w:ascii="Times New Roman" w:hAnsi="Times New Roman" w:cs="Times New Roman"/>
          <w:sz w:val="28"/>
          <w:szCs w:val="28"/>
        </w:rPr>
        <w:t xml:space="preserve">Скомпилировали проект. </w:t>
      </w:r>
      <w:r w:rsidR="00123361">
        <w:rPr>
          <w:rFonts w:ascii="Times New Roman" w:hAnsi="Times New Roman" w:cs="Times New Roman"/>
          <w:sz w:val="28"/>
          <w:szCs w:val="28"/>
        </w:rPr>
        <w:t>Запустили созданное приложение.</w:t>
      </w:r>
    </w:p>
    <w:p w:rsidR="00C12EFE" w:rsidRPr="001D0E5F" w:rsidRDefault="00123361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п</w:t>
      </w:r>
      <w:r w:rsidR="00C12EFE" w:rsidRPr="00C12EFE">
        <w:rPr>
          <w:rFonts w:ascii="Times New Roman" w:hAnsi="Times New Roman" w:cs="Times New Roman"/>
          <w:sz w:val="28"/>
          <w:szCs w:val="28"/>
        </w:rPr>
        <w:t>олученные результаты моделирования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E5F" w:rsidRDefault="001D0E5F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0E5F">
        <w:rPr>
          <w:rFonts w:ascii="Times New Roman" w:hAnsi="Times New Roman" w:cs="Times New Roman"/>
          <w:sz w:val="28"/>
          <w:szCs w:val="28"/>
        </w:rPr>
        <w:t>Разработка конечного автомата согласно варианту индивидуального задания</w:t>
      </w:r>
    </w:p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123361">
        <w:rPr>
          <w:rFonts w:ascii="Times New Roman" w:hAnsi="Times New Roman" w:cs="Times New Roman"/>
          <w:sz w:val="28"/>
          <w:szCs w:val="28"/>
        </w:rPr>
        <w:t>.1. Файл</w:t>
      </w:r>
      <w:r w:rsidR="00B53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BC7">
        <w:rPr>
          <w:rFonts w:ascii="Times New Roman" w:hAnsi="Times New Roman" w:cs="Times New Roman"/>
          <w:sz w:val="28"/>
          <w:szCs w:val="28"/>
          <w:lang w:val="en-US"/>
        </w:rPr>
        <w:t>statemashine</w:t>
      </w:r>
      <w:proofErr w:type="spellEnd"/>
      <w:r w:rsidR="001233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3361"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SC_MODULE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statemashine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reset;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asynchronous Reset input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&lt;2&gt; &gt;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input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&lt;2&gt; &gt;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//------------Local Variables Here---------------------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&lt;2&gt; &gt; state;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//------------Code Starts Here-------------------------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Below function implements actual register logic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register_store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data_out_method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Constructor for the register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Since this register is a positive edge trigged one,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We trigger the below block with respect to positive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edge of the clock and also when ever reset changes state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statemashine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clock(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reset(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"Executing new"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register_store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clock.pos());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async_reset_signal_is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(reset, 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SC_METHOD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data_out_method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sensitive &lt;&lt; state;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DESIGN_H */</w:t>
            </w:r>
          </w:p>
        </w:tc>
      </w:tr>
    </w:tbl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23361">
        <w:rPr>
          <w:rFonts w:ascii="Times New Roman" w:hAnsi="Times New Roman" w:cs="Times New Roman"/>
          <w:sz w:val="28"/>
          <w:szCs w:val="28"/>
          <w:lang w:val="en-US"/>
        </w:rPr>
        <w:t>.2.</w:t>
      </w:r>
      <w:proofErr w:type="gramEnd"/>
      <w:r w:rsidR="001233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336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="00B53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BC7">
        <w:rPr>
          <w:rFonts w:ascii="Times New Roman" w:hAnsi="Times New Roman" w:cs="Times New Roman"/>
          <w:sz w:val="28"/>
          <w:szCs w:val="28"/>
          <w:lang w:val="en-US"/>
        </w:rPr>
        <w:t>statemashine</w:t>
      </w:r>
      <w:proofErr w:type="spellEnd"/>
      <w:r w:rsidR="001233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3361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statemashine.h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statemashine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register_store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{ 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state=0;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wait();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"******"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"Previous state == 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state&lt;&lt;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Input signal == 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state.read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()==0)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()==0) {state=3;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3"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()==1)||(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()==2)) {state=1;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1"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()==3)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0"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state.read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()==1)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()==0) {state=0;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0"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()==1) {state=2;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2"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()==2) {state=1;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1"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()==3)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1"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state.read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()==2)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()==2) {state=0;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0"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()!=2)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2"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state.read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()==3)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()==0) {state=3;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3"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()==1) {state=2;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2"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()!=1)&amp;(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()!=0))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Now state == 3"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wait();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statemashine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data_out_method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state.read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()==0)||(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state.read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()==2))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register_out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2;</w:t>
            </w:r>
          </w:p>
          <w:p w:rsidR="00123361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  <w:r w:rsidR="00123361">
        <w:rPr>
          <w:rFonts w:ascii="Times New Roman" w:hAnsi="Times New Roman" w:cs="Times New Roman"/>
          <w:sz w:val="28"/>
          <w:szCs w:val="28"/>
        </w:rPr>
        <w:t xml:space="preserve">.3. Файл </w:t>
      </w:r>
      <w:r w:rsidR="00123361"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Testbench</w:t>
            </w:r>
            <w:proofErr w:type="spellEnd"/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for the register ----------------&gt;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statemashine.h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53BC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reset;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&lt;2&gt; &gt;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&lt;2&gt; &gt;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statemashine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test_statemashine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test_statemashine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test_statemashine.clock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(clock);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test_statemashine.reset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test_statemashine.register_in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test_statemashine.register_out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statemashine_waveform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clock,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reset,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"din"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dout</w:t>
            </w:r>
            <w:proofErr w:type="spellEnd"/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1;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(6,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De-assert the reset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De-Asserting reset\n"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0 to state 1 signal 2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2;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1 to state 1 signal 2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1 to state 0 signal 0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0 to state 1 signal 1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1 to state 2 signal 1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= 1;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2 to state 0 signal 2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2;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0 to state 3 signal 0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3 to state 3 signal 0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= 0;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//from state 3 to state 2 signal 1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register_in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 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 = 1; </w:t>
            </w:r>
            <w:r w:rsidRPr="00B53BC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(5, </w:t>
            </w:r>
            <w:r w:rsidRPr="00B53BC7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53BC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B53B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53BC7" w:rsidRP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B53B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B53BC7" w:rsidRDefault="00B53BC7" w:rsidP="00B53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53BC7" w:rsidRDefault="00B53BC7" w:rsidP="00B53B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3BC7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корректности работы конечного автомата, проверки соответствия работы графу переходов конечного автомата, был создан тест, включающий все возможные </w:t>
      </w:r>
      <w:proofErr w:type="spellStart"/>
      <w:r w:rsidRPr="00B53BC7">
        <w:rPr>
          <w:rFonts w:ascii="Times New Roman" w:hAnsi="Times New Roman" w:cs="Times New Roman"/>
          <w:sz w:val="28"/>
          <w:szCs w:val="28"/>
        </w:rPr>
        <w:t>преходы</w:t>
      </w:r>
      <w:proofErr w:type="spellEnd"/>
      <w:r w:rsidRPr="00B53BC7">
        <w:rPr>
          <w:rFonts w:ascii="Times New Roman" w:hAnsi="Times New Roman" w:cs="Times New Roman"/>
          <w:sz w:val="28"/>
          <w:szCs w:val="28"/>
        </w:rPr>
        <w:t xml:space="preserve"> из состояния  в состояние. </w:t>
      </w:r>
      <w:r>
        <w:rPr>
          <w:rFonts w:ascii="Times New Roman" w:hAnsi="Times New Roman" w:cs="Times New Roman"/>
          <w:sz w:val="28"/>
          <w:szCs w:val="28"/>
        </w:rPr>
        <w:t>Тест выглядит следующим образом:</w:t>
      </w:r>
    </w:p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0(10) – 1(10) – 1(00) – 0(01) – 1(01) – 2(10) – 0(00) – 3(00) – 3(01)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BC7" w:rsidRP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23361" w:rsidRPr="00B53BC7" w:rsidRDefault="00123361" w:rsidP="001233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3BC7">
        <w:rPr>
          <w:rFonts w:ascii="Times New Roman" w:hAnsi="Times New Roman" w:cs="Times New Roman"/>
          <w:b/>
          <w:sz w:val="28"/>
          <w:szCs w:val="28"/>
        </w:rPr>
        <w:t>Полученные результаты моделирования:</w:t>
      </w:r>
    </w:p>
    <w:p w:rsidR="00123361" w:rsidRDefault="00B53BC7" w:rsidP="001233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Сообщения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консоли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9571"/>
      </w:tblGrid>
      <w:tr w:rsidR="00B53BC7" w:rsidTr="00B53BC7">
        <w:tc>
          <w:tcPr>
            <w:tcW w:w="9571" w:type="dxa"/>
          </w:tcPr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</w:t>
            </w:r>
            <w:proofErr w:type="spellEnd"/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2.3.1-Accellera --- Feb 18 2017 01:17:28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Executing new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 s Asserting reset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Info: (I702) default timescale unit used for tracing: 1 </w:t>
            </w:r>
            <w:proofErr w:type="spellStart"/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(statemashine_waveform.vcd)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De-Asserting reset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0  Input signal == 2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1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1  Input signal == 2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1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1  Input signal == 0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0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0  Input signal == 1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1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1  Input signal == 1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2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2  Input signal == 2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0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0  Input signal == 0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3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3  Input signal == 0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3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 state == 3  Input signal == 1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Now state == 2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@42 ns Asserting reset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@47 ns Terminating simulation</w:t>
            </w:r>
          </w:p>
          <w:p w:rsidR="00B53BC7" w:rsidRP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Default="00B53BC7" w:rsidP="00B53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3BC7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</w:t>
            </w:r>
            <w:proofErr w:type="gramStart"/>
            <w:r w:rsidRPr="00B53BC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B53BC7">
              <w:rPr>
                <w:rFonts w:ascii="Times New Roman" w:hAnsi="Times New Roman" w:cs="Times New Roman"/>
                <w:sz w:val="28"/>
                <w:szCs w:val="28"/>
              </w:rPr>
              <w:t xml:space="preserve"> . .</w:t>
            </w:r>
          </w:p>
        </w:tc>
      </w:tr>
    </w:tbl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B53BC7" w:rsidRPr="00B53BC7" w:rsidRDefault="00B53BC7" w:rsidP="00B53B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931545"/>
            <wp:effectExtent l="19050" t="0" r="825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94" w:rsidRDefault="00B53BC7" w:rsidP="003316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1.2.</w:t>
      </w:r>
      <w:r w:rsidR="00331694" w:rsidRPr="00331694">
        <w:rPr>
          <w:rFonts w:ascii="Times New Roman" w:hAnsi="Times New Roman" w:cs="Times New Roman"/>
          <w:sz w:val="28"/>
          <w:szCs w:val="28"/>
        </w:rPr>
        <w:t xml:space="preserve"> Результаты моделирования </w:t>
      </w:r>
      <w:r w:rsidR="00752AD9">
        <w:rPr>
          <w:rFonts w:ascii="Times New Roman" w:hAnsi="Times New Roman" w:cs="Times New Roman"/>
          <w:sz w:val="28"/>
          <w:szCs w:val="28"/>
        </w:rPr>
        <w:t>конечного автомата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моделирования соответствуют ожидаемым результатам, устройство работает корректно.</w:t>
      </w: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F6E" w:rsidRPr="00F148E8" w:rsidRDefault="00205F6E" w:rsidP="00415CC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05F6E" w:rsidRPr="00F148E8" w:rsidSect="00B8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2CFF1E"/>
    <w:lvl w:ilvl="0">
      <w:numFmt w:val="bullet"/>
      <w:lvlText w:val="*"/>
      <w:lvlJc w:val="left"/>
    </w:lvl>
  </w:abstractNum>
  <w:abstractNum w:abstractNumId="1">
    <w:nsid w:val="0E7C6CEF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327E9"/>
    <w:multiLevelType w:val="hybridMultilevel"/>
    <w:tmpl w:val="C03EB8F0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A7317"/>
    <w:multiLevelType w:val="multilevel"/>
    <w:tmpl w:val="26E8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1745B90"/>
    <w:multiLevelType w:val="hybridMultilevel"/>
    <w:tmpl w:val="ED384588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D42D7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50914"/>
    <w:multiLevelType w:val="hybridMultilevel"/>
    <w:tmpl w:val="FB964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0D26"/>
    <w:rsid w:val="00123361"/>
    <w:rsid w:val="001D0E5F"/>
    <w:rsid w:val="0020257B"/>
    <w:rsid w:val="00205F6E"/>
    <w:rsid w:val="00331694"/>
    <w:rsid w:val="00415CCD"/>
    <w:rsid w:val="005B62AE"/>
    <w:rsid w:val="006D59DE"/>
    <w:rsid w:val="00752AD9"/>
    <w:rsid w:val="00AB44B3"/>
    <w:rsid w:val="00B47A4C"/>
    <w:rsid w:val="00B53BC7"/>
    <w:rsid w:val="00B83326"/>
    <w:rsid w:val="00C12EFE"/>
    <w:rsid w:val="00DB0D26"/>
    <w:rsid w:val="00E502F4"/>
    <w:rsid w:val="00E54918"/>
    <w:rsid w:val="00E94F23"/>
    <w:rsid w:val="00EC6E94"/>
    <w:rsid w:val="00F1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B0D26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05F6E"/>
    <w:pPr>
      <w:ind w:left="720"/>
      <w:contextualSpacing/>
    </w:pPr>
  </w:style>
  <w:style w:type="table" w:styleId="a4">
    <w:name w:val="Table Grid"/>
    <w:basedOn w:val="a1"/>
    <w:uiPriority w:val="59"/>
    <w:rsid w:val="00EC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9EDA-7541-4AB1-B076-F489CB6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2017-03-01T09:42:00Z</dcterms:created>
  <dcterms:modified xsi:type="dcterms:W3CDTF">2017-03-16T19:22:00Z</dcterms:modified>
</cp:coreProperties>
</file>