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ФГБОУ ВО «ЧГУ им. И.Н. Ульянова»</w:t>
      </w: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Кафедра: ВТ</w:t>
      </w: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Факультет: ИВТ</w:t>
      </w: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B434AE" w:rsidRP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Лабораторная работа №</w:t>
      </w:r>
      <w:r w:rsidRPr="00B434AE">
        <w:rPr>
          <w:rFonts w:ascii="CourierNewPSMT" w:hAnsi="CourierNewPSMT" w:cs="CourierNewPSMT"/>
          <w:sz w:val="24"/>
          <w:szCs w:val="24"/>
        </w:rPr>
        <w:t>2</w:t>
      </w: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 xml:space="preserve">«Управление версиями в </w:t>
      </w:r>
      <w:proofErr w:type="spellStart"/>
      <w:r>
        <w:rPr>
          <w:rFonts w:ascii="CourierNewPSMT" w:hAnsi="CourierNewPSMT" w:cs="CourierNewPSMT"/>
          <w:sz w:val="24"/>
          <w:szCs w:val="24"/>
          <w:lang w:val="en-US"/>
        </w:rPr>
        <w:t>Git</w:t>
      </w:r>
      <w:proofErr w:type="spellEnd"/>
      <w:r>
        <w:rPr>
          <w:rFonts w:ascii="CourierNewPSMT" w:hAnsi="CourierNewPSMT" w:cs="CourierNewPSMT"/>
          <w:sz w:val="24"/>
          <w:szCs w:val="24"/>
        </w:rPr>
        <w:t>»</w:t>
      </w: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Выполнил: студент</w:t>
      </w: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группы ИВТ-42-17</w:t>
      </w: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Алексеев Д.А.</w:t>
      </w: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Проверил: доцент</w:t>
      </w:r>
    </w:p>
    <w:p w:rsidR="00B434AE" w:rsidRP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Сергеев С.Н.</w:t>
      </w: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right"/>
        <w:rPr>
          <w:rFonts w:ascii="CourierNewPSMT" w:hAnsi="CourierNewPSMT" w:cs="CourierNewPSMT"/>
          <w:sz w:val="24"/>
          <w:szCs w:val="24"/>
        </w:rPr>
      </w:pP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  <w:r>
        <w:rPr>
          <w:rFonts w:ascii="CourierNewPSMT" w:hAnsi="CourierNewPSMT" w:cs="CourierNewPSMT"/>
          <w:sz w:val="24"/>
          <w:szCs w:val="24"/>
        </w:rPr>
        <w:t>Чебоксары, 2021 г.</w:t>
      </w:r>
    </w:p>
    <w:p w:rsidR="00B434AE" w:rsidRPr="000758FA" w:rsidRDefault="00B434AE" w:rsidP="00B434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B434AE" w:rsidRPr="000758FA" w:rsidRDefault="00B434AE" w:rsidP="00B434A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58FA"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управления версиями в </w:t>
      </w:r>
      <w:proofErr w:type="spellStart"/>
      <w:r w:rsidRPr="000758F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. Знакомство с основными командами </w:t>
      </w:r>
      <w:proofErr w:type="spellStart"/>
      <w:r w:rsidRPr="000758FA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. Знакомство с интеграцией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 xml:space="preserve"> с системой управления проектами и системой отслеживания ошибок </w:t>
      </w:r>
      <w:proofErr w:type="spellStart"/>
      <w:r w:rsidRPr="000758FA"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0758FA">
        <w:rPr>
          <w:rFonts w:ascii="Times New Roman" w:hAnsi="Times New Roman" w:cs="Times New Roman"/>
          <w:sz w:val="24"/>
          <w:szCs w:val="24"/>
        </w:rPr>
        <w:t>.</w:t>
      </w:r>
    </w:p>
    <w:p w:rsidR="00B434AE" w:rsidRPr="000758FA" w:rsidRDefault="00B434AE" w:rsidP="00B434AE">
      <w:pPr>
        <w:tabs>
          <w:tab w:val="left" w:pos="564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58FA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B434AE" w:rsidRPr="00636B9F" w:rsidRDefault="00B434AE" w:rsidP="00B434A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пользователя. Создать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локальный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Выполнить преобразования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локальным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используя операции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Добавить удалённый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Выполнить преобразования с </w:t>
      </w:r>
      <w:proofErr w:type="gramStart"/>
      <w:r>
        <w:rPr>
          <w:rFonts w:ascii="Times New Roman" w:hAnsi="Times New Roman" w:cs="Times New Roman"/>
          <w:sz w:val="24"/>
          <w:szCs w:val="24"/>
        </w:rPr>
        <w:t>удалённым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. Осуществить интегра</w:t>
      </w:r>
      <w:r w:rsidRPr="00636B9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 xml:space="preserve">ию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636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системой управления проектами и системой отслеживания ошибок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YouTrack</w:t>
      </w:r>
      <w:proofErr w:type="spellEnd"/>
      <w:r w:rsidRPr="00636B9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Выполнить преобразования с ветками.</w:t>
      </w:r>
    </w:p>
    <w:p w:rsidR="00B434AE" w:rsidRDefault="00B434AE" w:rsidP="00B434AE">
      <w:pPr>
        <w:spacing w:after="0"/>
        <w:jc w:val="center"/>
        <w:rPr>
          <w:rFonts w:ascii="CourierNewPSMT" w:hAnsi="CourierNewPSMT" w:cs="CourierNewPSMT"/>
          <w:sz w:val="24"/>
          <w:szCs w:val="24"/>
        </w:rPr>
      </w:pPr>
    </w:p>
    <w:p w:rsidR="00D4432D" w:rsidRDefault="00296020">
      <w:r w:rsidRPr="00B434AE">
        <w:t xml:space="preserve">1) </w:t>
      </w:r>
      <w:r>
        <w:t>Настройка пользовательских параметров:</w:t>
      </w:r>
    </w:p>
    <w:p w:rsidR="00296020" w:rsidRDefault="00296020">
      <w:r>
        <w:rPr>
          <w:noProof/>
          <w:lang w:eastAsia="ru-RU"/>
        </w:rPr>
        <w:drawing>
          <wp:inline distT="0" distB="0" distL="0" distR="0">
            <wp:extent cx="4600575" cy="628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20" w:rsidRDefault="00296020">
      <w:r>
        <w:rPr>
          <w:noProof/>
          <w:lang w:eastAsia="ru-RU"/>
        </w:rPr>
        <w:drawing>
          <wp:inline distT="0" distB="0" distL="0" distR="0">
            <wp:extent cx="47529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20" w:rsidRDefault="00296020"/>
    <w:p w:rsidR="00296020" w:rsidRDefault="00296020">
      <w:r>
        <w:t>2) Проверка пользовательской конфигурации:</w:t>
      </w:r>
    </w:p>
    <w:p w:rsidR="00296020" w:rsidRDefault="00296020">
      <w:r>
        <w:rPr>
          <w:noProof/>
          <w:lang w:eastAsia="ru-RU"/>
        </w:rPr>
        <w:drawing>
          <wp:inline distT="0" distB="0" distL="0" distR="0">
            <wp:extent cx="4867275" cy="3019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20" w:rsidRDefault="00296020"/>
    <w:p w:rsidR="00B434AE" w:rsidRDefault="00B434AE"/>
    <w:p w:rsidR="00296020" w:rsidRDefault="00296020">
      <w:r>
        <w:lastRenderedPageBreak/>
        <w:t xml:space="preserve">3) Создание </w:t>
      </w:r>
      <w:proofErr w:type="gramStart"/>
      <w:r>
        <w:t>локального</w:t>
      </w:r>
      <w:proofErr w:type="gram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296020">
        <w:t>-</w:t>
      </w:r>
      <w:proofErr w:type="spellStart"/>
      <w:r>
        <w:t>репозитория</w:t>
      </w:r>
      <w:proofErr w:type="spellEnd"/>
      <w:r>
        <w:t>:</w:t>
      </w:r>
    </w:p>
    <w:p w:rsidR="00296020" w:rsidRDefault="00296020">
      <w:r>
        <w:rPr>
          <w:noProof/>
          <w:lang w:eastAsia="ru-RU"/>
        </w:rPr>
        <w:drawing>
          <wp:inline distT="0" distB="0" distL="0" distR="0">
            <wp:extent cx="413385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AE" w:rsidRDefault="00B434AE"/>
    <w:p w:rsidR="00296020" w:rsidRDefault="00296020">
      <w:r>
        <w:t xml:space="preserve">4) Установка контроля версий файлов, выполнение </w:t>
      </w:r>
      <w:proofErr w:type="spellStart"/>
      <w:r>
        <w:t>коммита</w:t>
      </w:r>
      <w:proofErr w:type="spellEnd"/>
      <w:r>
        <w:t xml:space="preserve"> изменений и проверка статуса </w:t>
      </w:r>
      <w:proofErr w:type="spellStart"/>
      <w:r>
        <w:t>репозитория</w:t>
      </w:r>
      <w:proofErr w:type="spellEnd"/>
      <w:r>
        <w:t>:</w:t>
      </w:r>
    </w:p>
    <w:p w:rsidR="00296020" w:rsidRDefault="00296020">
      <w:r>
        <w:rPr>
          <w:noProof/>
          <w:lang w:eastAsia="ru-RU"/>
        </w:rPr>
        <w:drawing>
          <wp:inline distT="0" distB="0" distL="0" distR="0">
            <wp:extent cx="5940425" cy="2056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20" w:rsidRDefault="00296020"/>
    <w:p w:rsidR="00296020" w:rsidRDefault="00296020">
      <w:r>
        <w:t>5) Игнорирование файлов в системе контроля:</w:t>
      </w:r>
    </w:p>
    <w:p w:rsidR="00772792" w:rsidRDefault="00772792">
      <w:r>
        <w:rPr>
          <w:noProof/>
          <w:lang w:eastAsia="ru-RU"/>
        </w:rPr>
        <w:drawing>
          <wp:inline distT="0" distB="0" distL="0" distR="0">
            <wp:extent cx="5940425" cy="30219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20" w:rsidRDefault="00296020">
      <w:r>
        <w:rPr>
          <w:noProof/>
          <w:lang w:eastAsia="ru-RU"/>
        </w:rPr>
        <w:lastRenderedPageBreak/>
        <w:drawing>
          <wp:inline distT="0" distB="0" distL="0" distR="0">
            <wp:extent cx="5940425" cy="3703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92" w:rsidRDefault="00772792"/>
    <w:p w:rsidR="00772792" w:rsidRDefault="00772792">
      <w:r>
        <w:t>6) Удаление, перемещение файлов: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711325"/>
            <wp:effectExtent l="0" t="0" r="317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92" w:rsidRDefault="00772792">
      <w:r>
        <w:rPr>
          <w:noProof/>
          <w:lang w:eastAsia="ru-RU"/>
        </w:rPr>
        <w:drawing>
          <wp:inline distT="0" distB="0" distL="0" distR="0">
            <wp:extent cx="3857625" cy="2676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92" w:rsidRDefault="00772792">
      <w:r>
        <w:rPr>
          <w:noProof/>
          <w:lang w:eastAsia="ru-RU"/>
        </w:rPr>
        <w:lastRenderedPageBreak/>
        <w:drawing>
          <wp:inline distT="0" distB="0" distL="0" distR="0">
            <wp:extent cx="4171950" cy="2543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792" w:rsidRDefault="00772792"/>
    <w:p w:rsidR="00772792" w:rsidRDefault="00772792">
      <w:r>
        <w:t xml:space="preserve">7) Вывод истории </w:t>
      </w:r>
      <w:proofErr w:type="spellStart"/>
      <w:r>
        <w:t>коммитов</w:t>
      </w:r>
      <w:proofErr w:type="spellEnd"/>
      <w:r>
        <w:t xml:space="preserve"> и откат изменений </w:t>
      </w:r>
      <w:proofErr w:type="spellStart"/>
      <w:r>
        <w:t>коммита</w:t>
      </w:r>
      <w:proofErr w:type="spellEnd"/>
      <w:r>
        <w:t>:</w:t>
      </w:r>
    </w:p>
    <w:p w:rsidR="00772792" w:rsidRDefault="00772792">
      <w:r>
        <w:rPr>
          <w:noProof/>
          <w:lang w:eastAsia="ru-RU"/>
        </w:rPr>
        <w:drawing>
          <wp:inline distT="0" distB="0" distL="0" distR="0">
            <wp:extent cx="5267325" cy="2152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0B" w:rsidRDefault="00296020">
      <w:r>
        <w:br/>
      </w:r>
      <w:r w:rsidR="00772792">
        <w:rPr>
          <w:noProof/>
          <w:lang w:eastAsia="ru-RU"/>
        </w:rPr>
        <w:drawing>
          <wp:inline distT="0" distB="0" distL="0" distR="0">
            <wp:extent cx="450532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0B" w:rsidRDefault="0050130B"/>
    <w:p w:rsidR="0050130B" w:rsidRDefault="0050130B"/>
    <w:p w:rsidR="0050130B" w:rsidRDefault="0050130B"/>
    <w:p w:rsidR="0050130B" w:rsidRDefault="0050130B"/>
    <w:p w:rsidR="0050130B" w:rsidRDefault="0050130B"/>
    <w:p w:rsidR="0050130B" w:rsidRDefault="0050130B"/>
    <w:p w:rsidR="0050130B" w:rsidRDefault="0050130B"/>
    <w:p w:rsidR="0050130B" w:rsidRDefault="0050130B"/>
    <w:p w:rsidR="0050130B" w:rsidRDefault="0050130B">
      <w:r>
        <w:lastRenderedPageBreak/>
        <w:t>8) Исключение файлов из области подготовки:</w:t>
      </w:r>
    </w:p>
    <w:p w:rsidR="0050130B" w:rsidRDefault="0050130B">
      <w:r>
        <w:rPr>
          <w:noProof/>
          <w:lang w:eastAsia="ru-RU"/>
        </w:rPr>
        <w:drawing>
          <wp:inline distT="0" distB="0" distL="0" distR="0">
            <wp:extent cx="3895725" cy="3695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0B" w:rsidRPr="0050130B" w:rsidRDefault="0050130B">
      <w:r>
        <w:rPr>
          <w:lang w:val="en-US"/>
        </w:rPr>
        <w:t xml:space="preserve">9) </w:t>
      </w:r>
      <w:r>
        <w:t xml:space="preserve"> Отмена изменений файла:</w:t>
      </w:r>
    </w:p>
    <w:p w:rsidR="00296020" w:rsidRDefault="0050130B">
      <w:r>
        <w:rPr>
          <w:noProof/>
          <w:lang w:eastAsia="ru-RU"/>
        </w:rPr>
        <w:drawing>
          <wp:inline distT="0" distB="0" distL="0" distR="0">
            <wp:extent cx="4632385" cy="185889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270" cy="1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020">
        <w:br/>
      </w:r>
      <w:r>
        <w:rPr>
          <w:noProof/>
          <w:lang w:eastAsia="ru-RU"/>
        </w:rPr>
        <w:drawing>
          <wp:inline distT="0" distB="0" distL="0" distR="0">
            <wp:extent cx="5940425" cy="2634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5" w:rsidRDefault="00CD4E85"/>
    <w:p w:rsidR="00CD4E85" w:rsidRDefault="00CD4E85">
      <w:r>
        <w:lastRenderedPageBreak/>
        <w:t xml:space="preserve">10) Клонирование удаленного </w:t>
      </w:r>
      <w:proofErr w:type="spellStart"/>
      <w:r>
        <w:t>репозитория</w:t>
      </w:r>
      <w:proofErr w:type="spellEnd"/>
      <w:r>
        <w:t>:</w:t>
      </w:r>
    </w:p>
    <w:p w:rsidR="00CD4E85" w:rsidRDefault="00CD4E85">
      <w:r>
        <w:rPr>
          <w:noProof/>
          <w:lang w:eastAsia="ru-RU"/>
        </w:rPr>
        <w:drawing>
          <wp:inline distT="0" distB="0" distL="0" distR="0">
            <wp:extent cx="4286250" cy="463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5" w:rsidRDefault="00CD4E85"/>
    <w:p w:rsidR="00CD4E85" w:rsidRDefault="00CD4E85">
      <w:r>
        <w:t xml:space="preserve">11) Добавление удаленных </w:t>
      </w:r>
      <w:proofErr w:type="spellStart"/>
      <w:r>
        <w:t>репозиториев</w:t>
      </w:r>
      <w:proofErr w:type="spellEnd"/>
      <w:r>
        <w:t xml:space="preserve"> и вывод их списка: </w:t>
      </w:r>
    </w:p>
    <w:p w:rsidR="00CD4E85" w:rsidRDefault="00CD4E85">
      <w:r>
        <w:rPr>
          <w:noProof/>
          <w:lang w:eastAsia="ru-RU"/>
        </w:rPr>
        <w:drawing>
          <wp:inline distT="0" distB="0" distL="0" distR="0">
            <wp:extent cx="4124325" cy="1104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5" w:rsidRDefault="00CD4E85"/>
    <w:p w:rsidR="00CD4E85" w:rsidRDefault="00CD4E85"/>
    <w:p w:rsidR="00CD4E85" w:rsidRDefault="00CD4E85"/>
    <w:p w:rsidR="00CD4E85" w:rsidRDefault="00CD4E85"/>
    <w:p w:rsidR="00CD4E85" w:rsidRDefault="00CD4E85"/>
    <w:p w:rsidR="00CD4E85" w:rsidRDefault="00CD4E85"/>
    <w:p w:rsidR="00CD4E85" w:rsidRDefault="00CD4E85"/>
    <w:p w:rsidR="00CD4E85" w:rsidRDefault="00CD4E85"/>
    <w:p w:rsidR="00CD4E85" w:rsidRDefault="00CD4E85">
      <w:r>
        <w:lastRenderedPageBreak/>
        <w:t xml:space="preserve">12) Добавление данных в удаленный </w:t>
      </w:r>
      <w:proofErr w:type="spellStart"/>
      <w:r>
        <w:t>репозиторий</w:t>
      </w:r>
      <w:proofErr w:type="spellEnd"/>
      <w:r>
        <w:t xml:space="preserve">: </w:t>
      </w:r>
    </w:p>
    <w:p w:rsidR="00CD4E85" w:rsidRDefault="00CD4E85">
      <w:r>
        <w:rPr>
          <w:noProof/>
          <w:lang w:eastAsia="ru-RU"/>
        </w:rPr>
        <w:drawing>
          <wp:inline distT="0" distB="0" distL="0" distR="0">
            <wp:extent cx="3990975" cy="2428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5" w:rsidRDefault="00CD4E85"/>
    <w:p w:rsidR="00CD4E85" w:rsidRDefault="00CD4E85">
      <w:r>
        <w:t xml:space="preserve">13) Изменение названия удаленного </w:t>
      </w:r>
      <w:proofErr w:type="spellStart"/>
      <w:r>
        <w:t>репозитория</w:t>
      </w:r>
      <w:proofErr w:type="spellEnd"/>
      <w:r>
        <w:t>:</w:t>
      </w:r>
    </w:p>
    <w:p w:rsidR="00CD4E85" w:rsidRDefault="00CD4E85">
      <w:r>
        <w:rPr>
          <w:noProof/>
          <w:lang w:eastAsia="ru-RU"/>
        </w:rPr>
        <w:drawing>
          <wp:inline distT="0" distB="0" distL="0" distR="0">
            <wp:extent cx="3952875" cy="1047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5" w:rsidRDefault="00CD4E85"/>
    <w:p w:rsidR="00CD4E85" w:rsidRDefault="00CD4E85">
      <w:r>
        <w:t xml:space="preserve">14) Работа с метками: создание, просмотр автора метки, вывод списка меток, добавление метки в удаленный </w:t>
      </w:r>
      <w:proofErr w:type="spellStart"/>
      <w:r>
        <w:t>репозиторий</w:t>
      </w:r>
      <w:proofErr w:type="spellEnd"/>
      <w:r>
        <w:t>:</w:t>
      </w:r>
    </w:p>
    <w:p w:rsidR="00CD4E85" w:rsidRDefault="00CD4E85">
      <w:r>
        <w:rPr>
          <w:noProof/>
          <w:lang w:eastAsia="ru-RU"/>
        </w:rPr>
        <w:drawing>
          <wp:inline distT="0" distB="0" distL="0" distR="0">
            <wp:extent cx="4019550" cy="3000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E85" w:rsidRDefault="00CD4E85">
      <w:r>
        <w:rPr>
          <w:noProof/>
          <w:lang w:eastAsia="ru-RU"/>
        </w:rPr>
        <w:lastRenderedPageBreak/>
        <w:drawing>
          <wp:inline distT="0" distB="0" distL="0" distR="0">
            <wp:extent cx="3857625" cy="11430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94" w:rsidRDefault="00073194"/>
    <w:p w:rsidR="00073194" w:rsidRPr="00296020" w:rsidRDefault="00073194">
      <w:bookmarkStart w:id="0" w:name="_GoBack"/>
      <w:bookmarkEnd w:id="0"/>
    </w:p>
    <w:sectPr w:rsidR="00073194" w:rsidRPr="00296020" w:rsidSect="00645C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B212FA"/>
    <w:rsid w:val="00073194"/>
    <w:rsid w:val="00296020"/>
    <w:rsid w:val="0050130B"/>
    <w:rsid w:val="00537B87"/>
    <w:rsid w:val="00645CEB"/>
    <w:rsid w:val="00772792"/>
    <w:rsid w:val="0090744E"/>
    <w:rsid w:val="00B212FA"/>
    <w:rsid w:val="00B434AE"/>
    <w:rsid w:val="00CD4E85"/>
    <w:rsid w:val="00D44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C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3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34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ВНИИР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user</cp:lastModifiedBy>
  <cp:revision>6</cp:revision>
  <dcterms:created xsi:type="dcterms:W3CDTF">2021-03-05T15:43:00Z</dcterms:created>
  <dcterms:modified xsi:type="dcterms:W3CDTF">2021-03-06T09:26:00Z</dcterms:modified>
</cp:coreProperties>
</file>