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8E1" w:rsidRDefault="00EE78E1" w:rsidP="00EE78E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E78E1" w:rsidRDefault="00EE78E1" w:rsidP="00EE78E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E78E1" w:rsidRDefault="00EE78E1" w:rsidP="00EE78E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E78E1" w:rsidRDefault="00EE78E1" w:rsidP="00EE78E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E78E1" w:rsidRDefault="00EE78E1" w:rsidP="00EE78E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E78E1" w:rsidRDefault="00EE78E1" w:rsidP="00EE78E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E78E1" w:rsidRDefault="00EE78E1" w:rsidP="00EE78E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E78E1" w:rsidRDefault="00EE78E1" w:rsidP="00EE78E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E78E1" w:rsidRDefault="00EE78E1" w:rsidP="00EE78E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E78E1" w:rsidRDefault="00EE78E1" w:rsidP="00EE78E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Пояснительная записка к проекту</w:t>
      </w:r>
    </w:p>
    <w:p w:rsidR="00EE78E1" w:rsidRDefault="00EE78E1" w:rsidP="00EE78E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“Симуляция эволюции”</w:t>
      </w:r>
    </w:p>
    <w:p w:rsidR="00EE78E1" w:rsidRDefault="00EE78E1" w:rsidP="00EE78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78E1" w:rsidRDefault="00EE78E1" w:rsidP="00EE78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78E1" w:rsidRDefault="00EE78E1" w:rsidP="00EE78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78E1" w:rsidRDefault="00EE78E1" w:rsidP="00EE78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78E1" w:rsidRDefault="00EE78E1" w:rsidP="00EE78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78E1" w:rsidRDefault="00EE78E1" w:rsidP="00EE78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78E1" w:rsidRDefault="00EE78E1" w:rsidP="00EE78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78E1" w:rsidRDefault="00EE78E1" w:rsidP="00EE78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78E1" w:rsidRDefault="00EE78E1" w:rsidP="00EE78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78E1" w:rsidRDefault="00EE78E1" w:rsidP="00EE78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78E1" w:rsidRDefault="00EE78E1" w:rsidP="00EE78E1">
      <w:pPr>
        <w:jc w:val="righ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Выполнил: Медведков Андрей</w:t>
      </w:r>
    </w:p>
    <w:p w:rsidR="00EE78E1" w:rsidRDefault="00EE78E1" w:rsidP="00DC2365">
      <w:pPr>
        <w:rPr>
          <w:rFonts w:ascii="Times New Roman" w:hAnsi="Times New Roman" w:cs="Times New Roman"/>
          <w:sz w:val="24"/>
          <w:szCs w:val="32"/>
        </w:rPr>
      </w:pPr>
    </w:p>
    <w:p w:rsidR="00EE78E1" w:rsidRDefault="00DC2365" w:rsidP="00DC2365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</w:t>
      </w:r>
      <w:r w:rsidR="00EE78E1">
        <w:rPr>
          <w:rFonts w:ascii="Times New Roman" w:hAnsi="Times New Roman" w:cs="Times New Roman"/>
          <w:sz w:val="32"/>
          <w:szCs w:val="32"/>
        </w:rPr>
        <w:t>писание проекта</w:t>
      </w:r>
    </w:p>
    <w:p w:rsidR="00EE78E1" w:rsidRDefault="00EE78E1" w:rsidP="00DC236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представляет собой </w:t>
      </w:r>
      <w:r w:rsidR="004B3475">
        <w:rPr>
          <w:rFonts w:ascii="Times New Roman" w:hAnsi="Times New Roman" w:cs="Times New Roman"/>
          <w:sz w:val="28"/>
          <w:szCs w:val="28"/>
        </w:rPr>
        <w:t>программу, позволяющую симулировать процессы, происходившие на начальном этапе эволюции, до появления многоклеточных организмов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B3475">
        <w:rPr>
          <w:rFonts w:ascii="Times New Roman" w:hAnsi="Times New Roman" w:cs="Times New Roman"/>
          <w:sz w:val="28"/>
          <w:szCs w:val="28"/>
        </w:rPr>
        <w:t>При запуске симуляции на поле заданных размеров появляется некоторое количество условных клеток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4B3475">
        <w:rPr>
          <w:rFonts w:ascii="Times New Roman" w:hAnsi="Times New Roman" w:cs="Times New Roman"/>
          <w:sz w:val="28"/>
          <w:szCs w:val="28"/>
        </w:rPr>
        <w:t xml:space="preserve"> Каждая клетка имеет условный геном – случайно сгенерированную матрицу из 64 ч</w:t>
      </w:r>
      <w:r w:rsidR="002B35AF">
        <w:rPr>
          <w:rFonts w:ascii="Times New Roman" w:hAnsi="Times New Roman" w:cs="Times New Roman"/>
          <w:sz w:val="28"/>
          <w:szCs w:val="28"/>
        </w:rPr>
        <w:t>исел (первые 7 чисел – команды, например поделиться или повернуться, а далее – безусловные переход</w:t>
      </w:r>
      <w:r w:rsidR="00354BBB">
        <w:rPr>
          <w:rFonts w:ascii="Times New Roman" w:hAnsi="Times New Roman" w:cs="Times New Roman"/>
          <w:sz w:val="28"/>
          <w:szCs w:val="28"/>
        </w:rPr>
        <w:t>ы</w:t>
      </w:r>
      <w:r w:rsidR="002B35AF">
        <w:rPr>
          <w:rFonts w:ascii="Times New Roman" w:hAnsi="Times New Roman" w:cs="Times New Roman"/>
          <w:sz w:val="28"/>
          <w:szCs w:val="28"/>
        </w:rPr>
        <w:t>, указывающие, какая команда будет выполнена следующей), описывающую поведение клетки</w:t>
      </w:r>
      <w:r w:rsidR="004B3475">
        <w:rPr>
          <w:rFonts w:ascii="Times New Roman" w:hAnsi="Times New Roman" w:cs="Times New Roman"/>
          <w:sz w:val="28"/>
          <w:szCs w:val="28"/>
        </w:rPr>
        <w:t>. На каждом шаге симуляции последовательно выполняется геном каждой клетки</w:t>
      </w:r>
      <w:r w:rsidR="002B35AF">
        <w:rPr>
          <w:rFonts w:ascii="Times New Roman" w:hAnsi="Times New Roman" w:cs="Times New Roman"/>
          <w:sz w:val="28"/>
          <w:szCs w:val="28"/>
        </w:rPr>
        <w:t xml:space="preserve"> (программа применяет к клетке команды согласно </w:t>
      </w:r>
      <w:r w:rsidR="00DC2365">
        <w:rPr>
          <w:rFonts w:ascii="Times New Roman" w:hAnsi="Times New Roman" w:cs="Times New Roman"/>
          <w:sz w:val="28"/>
          <w:szCs w:val="28"/>
        </w:rPr>
        <w:t>её геному)</w:t>
      </w:r>
      <w:r w:rsidR="004B347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B3475">
        <w:rPr>
          <w:rFonts w:ascii="Times New Roman" w:hAnsi="Times New Roman" w:cs="Times New Roman"/>
          <w:sz w:val="28"/>
          <w:szCs w:val="28"/>
        </w:rPr>
        <w:t>При делении с определённой вероятностью происходит мутация, случайно меняющая одно число в  геноме клетки.</w:t>
      </w:r>
      <w:proofErr w:type="gramEnd"/>
      <w:r w:rsidR="004B3475">
        <w:rPr>
          <w:rFonts w:ascii="Times New Roman" w:hAnsi="Times New Roman" w:cs="Times New Roman"/>
          <w:sz w:val="28"/>
          <w:szCs w:val="28"/>
        </w:rPr>
        <w:t xml:space="preserve"> Таким образом, формируются процессы, схожие с настоящим естественны</w:t>
      </w:r>
      <w:r w:rsidR="003C5370">
        <w:rPr>
          <w:rFonts w:ascii="Times New Roman" w:hAnsi="Times New Roman" w:cs="Times New Roman"/>
          <w:sz w:val="28"/>
          <w:szCs w:val="28"/>
        </w:rPr>
        <w:t>м</w:t>
      </w:r>
      <w:r w:rsidR="004B3475">
        <w:rPr>
          <w:rFonts w:ascii="Times New Roman" w:hAnsi="Times New Roman" w:cs="Times New Roman"/>
          <w:sz w:val="28"/>
          <w:szCs w:val="28"/>
        </w:rPr>
        <w:t xml:space="preserve"> отбором. Некачественные виды вымирают, вытесненные более </w:t>
      </w:r>
      <w:proofErr w:type="gramStart"/>
      <w:r w:rsidR="004B3475" w:rsidRPr="003C5370">
        <w:rPr>
          <w:rFonts w:ascii="Times New Roman" w:hAnsi="Times New Roman" w:cs="Times New Roman"/>
          <w:sz w:val="28"/>
          <w:szCs w:val="28"/>
        </w:rPr>
        <w:t>совершенными</w:t>
      </w:r>
      <w:proofErr w:type="gramEnd"/>
      <w:r w:rsidR="004B3475" w:rsidRPr="003C5370">
        <w:rPr>
          <w:rFonts w:ascii="Times New Roman" w:hAnsi="Times New Roman" w:cs="Times New Roman"/>
          <w:sz w:val="28"/>
          <w:szCs w:val="28"/>
        </w:rPr>
        <w:t>.</w:t>
      </w:r>
    </w:p>
    <w:p w:rsidR="00EE78E1" w:rsidRDefault="003C5370" w:rsidP="00DC2365">
      <w:pPr>
        <w:pStyle w:val="a3"/>
        <w:ind w:left="0" w:firstLine="709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Особенности.</w:t>
      </w:r>
    </w:p>
    <w:p w:rsidR="00EE78E1" w:rsidRDefault="003C5370" w:rsidP="00DC236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Описанные выше процессы проявляются только при условии большого количества клеток на длительном промежутке времени, вследствие чего вычисление каждой итерации занимает значительное время. Для решения этой проблемы в программе, наравне с функцией расчёта в реальном времени, реализована возможность проведения симуляции в фоновом режиме, сохранения и последующего просмотра с удобной скоростью.</w:t>
      </w:r>
    </w:p>
    <w:p w:rsidR="00DB4A7B" w:rsidRPr="00DB4A7B" w:rsidRDefault="00DB4A7B" w:rsidP="00DC2365">
      <w:pPr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визуализации используется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диалоговых окон.</w:t>
      </w:r>
    </w:p>
    <w:p w:rsidR="00EE78E1" w:rsidRDefault="00EE78E1" w:rsidP="00DC2365">
      <w:pPr>
        <w:ind w:firstLine="709"/>
        <w:jc w:val="both"/>
        <w:rPr>
          <w:rFonts w:ascii="Times New Roman" w:hAnsi="Times New Roman" w:cs="Times New Roman"/>
          <w:sz w:val="32"/>
        </w:rPr>
      </w:pPr>
    </w:p>
    <w:p w:rsidR="00EE78E1" w:rsidRDefault="00EE78E1" w:rsidP="00DC2365">
      <w:pPr>
        <w:ind w:firstLine="709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Технологии</w:t>
      </w:r>
    </w:p>
    <w:p w:rsidR="00EE78E1" w:rsidRDefault="00EE78E1" w:rsidP="00DC236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проекта были использованы следующие  технологии:</w:t>
      </w:r>
    </w:p>
    <w:p w:rsidR="00EE78E1" w:rsidRDefault="00EE78E1" w:rsidP="00DC2365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Базы данных, для хранения </w:t>
      </w:r>
      <w:r w:rsidR="00DB4A7B">
        <w:rPr>
          <w:rFonts w:ascii="Times New Roman" w:hAnsi="Times New Roman" w:cs="Times New Roman"/>
          <w:sz w:val="28"/>
          <w:szCs w:val="28"/>
        </w:rPr>
        <w:t>информации о проведённых симуляциях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4A7B" w:rsidRDefault="00DB4A7B" w:rsidP="00DC2365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B4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облегчения контроля версий.</w:t>
      </w:r>
    </w:p>
    <w:p w:rsidR="00DB4A7B" w:rsidRDefault="00DB4A7B" w:rsidP="00DC2365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Воспроизведение музыки.</w:t>
      </w:r>
    </w:p>
    <w:p w:rsidR="00EE78E1" w:rsidRDefault="00EE78E1" w:rsidP="00EE78E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C2DB1" w:rsidRDefault="009C2DB1"/>
    <w:sectPr w:rsidR="009C2DB1" w:rsidSect="009C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D4494"/>
    <w:multiLevelType w:val="hybridMultilevel"/>
    <w:tmpl w:val="45985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1D5D73"/>
    <w:rsid w:val="001D5D73"/>
    <w:rsid w:val="002B35AF"/>
    <w:rsid w:val="00354BBB"/>
    <w:rsid w:val="003C5370"/>
    <w:rsid w:val="004B3475"/>
    <w:rsid w:val="005A30F5"/>
    <w:rsid w:val="007C31DD"/>
    <w:rsid w:val="009652C8"/>
    <w:rsid w:val="009C2DB1"/>
    <w:rsid w:val="00DB4A7B"/>
    <w:rsid w:val="00DC2365"/>
    <w:rsid w:val="00DE056A"/>
    <w:rsid w:val="00EE7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8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8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</dc:creator>
  <cp:lastModifiedBy>MaD</cp:lastModifiedBy>
  <cp:revision>5</cp:revision>
  <dcterms:created xsi:type="dcterms:W3CDTF">2021-01-30T12:36:00Z</dcterms:created>
  <dcterms:modified xsi:type="dcterms:W3CDTF">2021-01-30T17:53:00Z</dcterms:modified>
</cp:coreProperties>
</file>